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C114" w14:textId="77777777" w:rsidR="00DA72C0" w:rsidRDefault="00EA21C8" w:rsidP="001F0A22">
      <w:pPr>
        <w:pStyle w:val="1"/>
        <w:rPr>
          <w:sz w:val="28"/>
          <w:szCs w:val="28"/>
        </w:rPr>
      </w:pPr>
      <w:r w:rsidRPr="00DA72C0">
        <w:rPr>
          <w:sz w:val="28"/>
          <w:szCs w:val="28"/>
        </w:rPr>
        <w:t xml:space="preserve">Інформація про проведені консультації з громадськістю та взаємодією з громадською радою </w:t>
      </w:r>
    </w:p>
    <w:p w14:paraId="6A5235D2" w14:textId="3E91D308" w:rsidR="00EA21C8" w:rsidRPr="00DA72C0" w:rsidRDefault="00EA21C8" w:rsidP="001F0A22">
      <w:pPr>
        <w:pStyle w:val="1"/>
        <w:rPr>
          <w:sz w:val="28"/>
          <w:szCs w:val="28"/>
        </w:rPr>
      </w:pPr>
      <w:r w:rsidRPr="00DA72C0">
        <w:rPr>
          <w:sz w:val="28"/>
          <w:szCs w:val="28"/>
        </w:rPr>
        <w:t>у ІІ кварталі 2018 року</w:t>
      </w:r>
    </w:p>
    <w:tbl>
      <w:tblPr>
        <w:tblStyle w:val="a3"/>
        <w:tblW w:w="15132" w:type="dxa"/>
        <w:jc w:val="center"/>
        <w:tblLook w:val="04A0" w:firstRow="1" w:lastRow="0" w:firstColumn="1" w:lastColumn="0" w:noHBand="0" w:noVBand="1"/>
      </w:tblPr>
      <w:tblGrid>
        <w:gridCol w:w="655"/>
        <w:gridCol w:w="3085"/>
        <w:gridCol w:w="3343"/>
        <w:gridCol w:w="1958"/>
        <w:gridCol w:w="1557"/>
        <w:gridCol w:w="2242"/>
        <w:gridCol w:w="2292"/>
      </w:tblGrid>
      <w:tr w:rsidR="000B3AD2" w:rsidRPr="007F58E8" w14:paraId="1B592E85" w14:textId="77777777" w:rsidTr="00F355D5">
        <w:trPr>
          <w:jc w:val="center"/>
        </w:trPr>
        <w:tc>
          <w:tcPr>
            <w:tcW w:w="655" w:type="dxa"/>
          </w:tcPr>
          <w:p w14:paraId="2012B8A2" w14:textId="6472EC54" w:rsidR="00EA21C8" w:rsidRPr="00756D1A" w:rsidRDefault="00C62A03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085" w:type="dxa"/>
          </w:tcPr>
          <w:p w14:paraId="0941D242" w14:textId="4102C8AD" w:rsidR="00EA21C8" w:rsidRPr="00494926" w:rsidRDefault="00C62A03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Питання / проект акта, щодо яких </w:t>
            </w:r>
            <w:r w:rsidR="00DD0D18" w:rsidRPr="00494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проведено консультації з громадськістю</w:t>
            </w:r>
          </w:p>
        </w:tc>
        <w:tc>
          <w:tcPr>
            <w:tcW w:w="3343" w:type="dxa"/>
          </w:tcPr>
          <w:p w14:paraId="3D2BE952" w14:textId="6B2B1C4D" w:rsidR="00EA21C8" w:rsidRPr="00494926" w:rsidRDefault="00DD0D18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Заходи, проведені у рамках консультацій з громадськістю</w:t>
            </w:r>
          </w:p>
        </w:tc>
        <w:tc>
          <w:tcPr>
            <w:tcW w:w="1958" w:type="dxa"/>
          </w:tcPr>
          <w:p w14:paraId="58A2C33B" w14:textId="4C7E1492" w:rsidR="00EA21C8" w:rsidRPr="00494926" w:rsidRDefault="00DD0D18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 звертався орган до Громадської ради з пропозицією розглянути питання/проект акта</w:t>
            </w:r>
          </w:p>
        </w:tc>
        <w:tc>
          <w:tcPr>
            <w:tcW w:w="1557" w:type="dxa"/>
          </w:tcPr>
          <w:p w14:paraId="7728A378" w14:textId="625B4CD1" w:rsidR="00EA21C8" w:rsidRPr="00494926" w:rsidRDefault="00DD0D18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 розглядала Громадська рада питання /проект акта на своєму засіданні (дата)</w:t>
            </w:r>
          </w:p>
        </w:tc>
        <w:tc>
          <w:tcPr>
            <w:tcW w:w="2242" w:type="dxa"/>
          </w:tcPr>
          <w:p w14:paraId="6D142827" w14:textId="7A3608E0" w:rsidR="00EA21C8" w:rsidRPr="00494926" w:rsidRDefault="00DD0D18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 надані громадською радою пропозиції (Зауваження) щодо питання / проекту акта</w:t>
            </w:r>
          </w:p>
        </w:tc>
        <w:tc>
          <w:tcPr>
            <w:tcW w:w="2292" w:type="dxa"/>
          </w:tcPr>
          <w:p w14:paraId="39556039" w14:textId="7DC90A98" w:rsidR="00EA21C8" w:rsidRPr="00494926" w:rsidRDefault="00DD0D18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заходи за участю Громадської ради або її представників (дата, зміст, кількість представників від ГР)</w:t>
            </w:r>
          </w:p>
        </w:tc>
      </w:tr>
      <w:tr w:rsidR="00CC15E8" w:rsidRPr="007F58E8" w14:paraId="77924E53" w14:textId="77777777" w:rsidTr="00F355D5">
        <w:trPr>
          <w:jc w:val="center"/>
        </w:trPr>
        <w:tc>
          <w:tcPr>
            <w:tcW w:w="655" w:type="dxa"/>
          </w:tcPr>
          <w:p w14:paraId="176D96F8" w14:textId="5676344E" w:rsidR="00B16EF0" w:rsidRPr="00756D1A" w:rsidRDefault="00756D1A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5" w:type="dxa"/>
          </w:tcPr>
          <w:p w14:paraId="62457531" w14:textId="1C9DEDFE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розподілу бюджетних коштів між олімпійськими видами спорту</w:t>
            </w:r>
          </w:p>
        </w:tc>
        <w:tc>
          <w:tcPr>
            <w:tcW w:w="3343" w:type="dxa"/>
          </w:tcPr>
          <w:p w14:paraId="1DADD57C" w14:textId="72BBEB3F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04.04.2018, 19.04.2018 22.05.2018, 27.06.2018 Засідання комісії за участю представників Мінмолодьспорту, Національного олімпійського комітету України,  національних спортивних федерацій з олімпійських видів спорту, у кількості 15 осіб.</w:t>
            </w:r>
          </w:p>
        </w:tc>
        <w:tc>
          <w:tcPr>
            <w:tcW w:w="1958" w:type="dxa"/>
          </w:tcPr>
          <w:p w14:paraId="30E3B31D" w14:textId="0D62F9BA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7" w:type="dxa"/>
          </w:tcPr>
          <w:p w14:paraId="2A5B3ACD" w14:textId="7F11E42B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08EB8718" w14:textId="3869DAF3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 w:val="restart"/>
          </w:tcPr>
          <w:p w14:paraId="49D8EC74" w14:textId="2073ABC0" w:rsidR="00B16EF0" w:rsidRPr="006F7AC3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1F4028C" w14:textId="77777777" w:rsidR="00B16EF0" w:rsidRPr="006F7AC3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- 05.04.2018, 07.06.2018</w:t>
            </w:r>
          </w:p>
          <w:p w14:paraId="2912779F" w14:textId="76DDB62F" w:rsidR="00B16EF0" w:rsidRPr="006F7AC3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</w:t>
            </w:r>
            <w:r w:rsidR="00782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загальних зборів Громадської ради;</w:t>
            </w:r>
          </w:p>
          <w:p w14:paraId="4483E288" w14:textId="77777777" w:rsidR="00B16EF0" w:rsidRPr="006F7AC3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- 23.04.2018,  16.05.2018</w:t>
            </w:r>
          </w:p>
          <w:p w14:paraId="12965818" w14:textId="761D5975" w:rsidR="00B16EF0" w:rsidRPr="006F7AC3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</w:t>
            </w:r>
            <w:r w:rsidR="00782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правління Громадської ради;</w:t>
            </w:r>
          </w:p>
          <w:p w14:paraId="2CBE5EA5" w14:textId="639BAC5E" w:rsidR="00B16EF0" w:rsidRPr="006F7AC3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- 07.05.2018 публічн</w:t>
            </w:r>
            <w:r w:rsidR="00782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</w:t>
            </w:r>
            <w:r w:rsidR="00782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обговорення проекту Антикорупційної програми Мінмолодьспорту на 2018 рік;</w:t>
            </w:r>
          </w:p>
          <w:p w14:paraId="1E41B630" w14:textId="3CBC0994" w:rsidR="00B16EF0" w:rsidRPr="006F7AC3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- 05.04.2018 обговорення та затвердження  звіту про роботу Громадської ради</w:t>
            </w:r>
            <w:r w:rsidR="00782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46C9"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Мінмолодьспорту </w:t>
            </w: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2017 році;</w:t>
            </w:r>
          </w:p>
          <w:p w14:paraId="59F70589" w14:textId="14693084" w:rsidR="00B16EF0" w:rsidRPr="006F7AC3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- 07.06.2018 з</w:t>
            </w:r>
            <w:r w:rsidR="000B3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аслуховування</w:t>
            </w: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засіданні Громадської ради </w:t>
            </w:r>
            <w:r w:rsidR="000B3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звіту Мінмолодьспорту </w:t>
            </w:r>
            <w:r w:rsidR="00782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роботу у 2017 році.</w:t>
            </w:r>
          </w:p>
          <w:p w14:paraId="749C3826" w14:textId="77777777" w:rsidR="00B16EF0" w:rsidRPr="006F7AC3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офіційному веб-сайті Мінмолодьспорту та соціальних мережах розміщено 14 інформаційних повідомлення про роботу Громадської ради.</w:t>
            </w:r>
          </w:p>
          <w:p w14:paraId="74B6C5D4" w14:textId="77777777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57C1CD" w14:textId="77777777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6FDF18" w14:textId="77777777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AA552C" w14:textId="2D3AFC1B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4E42C6A6" w14:textId="77777777" w:rsidTr="00F355D5">
        <w:trPr>
          <w:jc w:val="center"/>
        </w:trPr>
        <w:tc>
          <w:tcPr>
            <w:tcW w:w="655" w:type="dxa"/>
          </w:tcPr>
          <w:p w14:paraId="475A668E" w14:textId="0FC186C1" w:rsidR="00B16EF0" w:rsidRPr="00756D1A" w:rsidRDefault="00756D1A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5" w:type="dxa"/>
          </w:tcPr>
          <w:p w14:paraId="721D1EF0" w14:textId="71BFD913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Щодо розвитку ветеранського спорту</w:t>
            </w:r>
          </w:p>
        </w:tc>
        <w:tc>
          <w:tcPr>
            <w:tcW w:w="3343" w:type="dxa"/>
          </w:tcPr>
          <w:p w14:paraId="3CB8D1E9" w14:textId="77777777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  <w:p w14:paraId="6238D6B8" w14:textId="5253A6CC" w:rsidR="00B16EF0" w:rsidRPr="00095145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</w:rPr>
              <w:t>Засідання робочої групи</w:t>
            </w:r>
          </w:p>
        </w:tc>
        <w:tc>
          <w:tcPr>
            <w:tcW w:w="1958" w:type="dxa"/>
          </w:tcPr>
          <w:p w14:paraId="399242A9" w14:textId="5E640B0F" w:rsidR="00B16EF0" w:rsidRPr="001B0C6A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7" w:type="dxa"/>
          </w:tcPr>
          <w:p w14:paraId="3B1423DD" w14:textId="5D90828D" w:rsidR="00B16EF0" w:rsidRPr="001B0C6A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0EB0A04B" w14:textId="267B3417" w:rsidR="00B16EF0" w:rsidRPr="001B0C6A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/>
          </w:tcPr>
          <w:p w14:paraId="290209E8" w14:textId="1E0580F7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C15E8" w:rsidRPr="00494926" w14:paraId="594C548B" w14:textId="77777777" w:rsidTr="00F355D5">
        <w:trPr>
          <w:jc w:val="center"/>
        </w:trPr>
        <w:tc>
          <w:tcPr>
            <w:tcW w:w="655" w:type="dxa"/>
          </w:tcPr>
          <w:p w14:paraId="72CB9F13" w14:textId="0E5B5B9B" w:rsidR="00B16EF0" w:rsidRPr="00756D1A" w:rsidRDefault="00756D1A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5" w:type="dxa"/>
          </w:tcPr>
          <w:p w14:paraId="08A294C4" w14:textId="3FACFC1F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 підготовки та проведення в Києві 2-5 травня чемпіонату світу з кікбоксингу "ІСКА"</w:t>
            </w:r>
          </w:p>
        </w:tc>
        <w:tc>
          <w:tcPr>
            <w:tcW w:w="3343" w:type="dxa"/>
          </w:tcPr>
          <w:p w14:paraId="2D08F209" w14:textId="3F53E5A7" w:rsidR="00B16EF0" w:rsidRPr="002B17DA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  <w:p w14:paraId="6031D63A" w14:textId="4B3A1F35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</w:rPr>
              <w:t>Засідання організаційного комітету</w:t>
            </w:r>
          </w:p>
        </w:tc>
        <w:tc>
          <w:tcPr>
            <w:tcW w:w="1958" w:type="dxa"/>
          </w:tcPr>
          <w:p w14:paraId="72F463A8" w14:textId="38CCC9F6" w:rsidR="00B16EF0" w:rsidRPr="001B0C6A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7" w:type="dxa"/>
          </w:tcPr>
          <w:p w14:paraId="24A01626" w14:textId="66E2A183" w:rsidR="00B16EF0" w:rsidRPr="001B0C6A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2C7E7BDC" w14:textId="0160B579" w:rsidR="00B16EF0" w:rsidRPr="001B0C6A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/>
          </w:tcPr>
          <w:p w14:paraId="0B62686A" w14:textId="1330A1B4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C15E8" w:rsidRPr="00494926" w14:paraId="505B5A10" w14:textId="77777777" w:rsidTr="00F355D5">
        <w:trPr>
          <w:jc w:val="center"/>
        </w:trPr>
        <w:tc>
          <w:tcPr>
            <w:tcW w:w="655" w:type="dxa"/>
          </w:tcPr>
          <w:p w14:paraId="70FDE694" w14:textId="61D5F357" w:rsidR="00B16EF0" w:rsidRPr="00756D1A" w:rsidRDefault="00756D1A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5" w:type="dxa"/>
          </w:tcPr>
          <w:p w14:paraId="5783B61F" w14:textId="6B076EA0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Щодо </w:t>
            </w:r>
            <w:r w:rsidRPr="004949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стипендії Кабінету Міністрів України </w:t>
            </w:r>
            <w:r w:rsidRPr="004949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видатним спортсменам, тренерам та діячам фізичної культури і спорту</w:t>
            </w:r>
          </w:p>
        </w:tc>
        <w:tc>
          <w:tcPr>
            <w:tcW w:w="3343" w:type="dxa"/>
          </w:tcPr>
          <w:p w14:paraId="64BBC7E7" w14:textId="5404600F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24.04.2018</w:t>
            </w:r>
          </w:p>
          <w:p w14:paraId="4FA77007" w14:textId="236CB58B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асідання комісії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обговорення кандидатур, 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поданих на призначення стипендії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 у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Мінмолодьспорту, громадських організацій фізкультурно-спортивної спрямованості,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олімпійський комітет України,</w:t>
            </w:r>
          </w:p>
          <w:p w14:paraId="72EEB4ED" w14:textId="5AEE255F" w:rsidR="00B16EF0" w:rsidRPr="0092700F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 осіб</w:t>
            </w:r>
          </w:p>
        </w:tc>
        <w:tc>
          <w:tcPr>
            <w:tcW w:w="1958" w:type="dxa"/>
          </w:tcPr>
          <w:p w14:paraId="4A9FD6FE" w14:textId="0BE915AE" w:rsidR="00B16EF0" w:rsidRPr="00E64CEA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1557" w:type="dxa"/>
          </w:tcPr>
          <w:p w14:paraId="7107A184" w14:textId="554272DC" w:rsidR="00B16EF0" w:rsidRPr="00E64CEA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4CCC3D96" w14:textId="46031310" w:rsidR="00B16EF0" w:rsidRPr="00E64CEA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/>
          </w:tcPr>
          <w:p w14:paraId="52638E6A" w14:textId="0F326D18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C15E8" w:rsidRPr="00064237" w14:paraId="417755EA" w14:textId="77777777" w:rsidTr="00F355D5">
        <w:trPr>
          <w:jc w:val="center"/>
        </w:trPr>
        <w:tc>
          <w:tcPr>
            <w:tcW w:w="655" w:type="dxa"/>
          </w:tcPr>
          <w:p w14:paraId="34F7AE51" w14:textId="67E54CFC" w:rsidR="00B16EF0" w:rsidRPr="00756D1A" w:rsidRDefault="00756D1A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5" w:type="dxa"/>
          </w:tcPr>
          <w:p w14:paraId="6AFC1E78" w14:textId="453D8CFB" w:rsidR="00B16EF0" w:rsidRPr="00494926" w:rsidRDefault="004A7450" w:rsidP="00F355D5">
            <w:pPr>
              <w:spacing w:line="2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  <w:t xml:space="preserve">- </w:t>
            </w:r>
            <w:r w:rsidR="00B16EF0" w:rsidRPr="00494926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  <w:t xml:space="preserve">Про актуалізацію 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Дорожньої карти реформ сфери фізичної культури і спорту (Результат - обговорено та схвалено в цілому).</w:t>
            </w:r>
          </w:p>
          <w:p w14:paraId="6529E132" w14:textId="755E4E9E" w:rsidR="00B16EF0" w:rsidRPr="00494926" w:rsidRDefault="00F63629" w:rsidP="00F355D5">
            <w:pPr>
              <w:spacing w:line="2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  <w:t>-</w:t>
            </w:r>
            <w:r w:rsidR="00B16EF0" w:rsidRPr="00494926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  <w:t xml:space="preserve"> Про проект Закону України </w:t>
            </w:r>
            <w:r w:rsidR="00B16EF0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  <w:t>«</w:t>
            </w:r>
            <w:r w:rsidR="00B16EF0" w:rsidRPr="00494926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  <w:t xml:space="preserve">Про внесення змін до Закону України </w:t>
            </w:r>
            <w:r w:rsidR="00B16EF0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  <w:t>«</w:t>
            </w:r>
            <w:r w:rsidR="00B16EF0" w:rsidRPr="00494926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  <w:t>Про фізичну культуру і спорт</w:t>
            </w:r>
            <w:r w:rsidR="00B16EF0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  <w:t>»</w:t>
            </w:r>
            <w:r w:rsidR="00B16EF0" w:rsidRPr="00494926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  <w:t xml:space="preserve"> 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(Результат - обговорено та схвалено в цілому).</w:t>
            </w:r>
          </w:p>
          <w:p w14:paraId="1CE7330B" w14:textId="45875098" w:rsidR="00B16EF0" w:rsidRPr="009F68C3" w:rsidRDefault="009F68C3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  <w:t>-</w:t>
            </w:r>
            <w:r w:rsidR="00B16EF0" w:rsidRPr="00494926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  <w:t xml:space="preserve"> Про питання стандартизації підвищення кваліфікації та навчання тренерів,  що здійснюється недержавними</w:t>
            </w:r>
            <w:r w:rsidR="00B16EF0" w:rsidRPr="004949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  <w:r w:rsidR="00B16EF0" w:rsidRPr="00494926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організаціями, які забезпечують надання освітніх послуг.</w:t>
            </w:r>
          </w:p>
        </w:tc>
        <w:tc>
          <w:tcPr>
            <w:tcW w:w="3343" w:type="dxa"/>
          </w:tcPr>
          <w:p w14:paraId="20789240" w14:textId="1C7D5171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</w:t>
            </w:r>
          </w:p>
          <w:p w14:paraId="41226DAB" w14:textId="77777777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асідання Комісії з питань реформування сфери фізичної культури і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C9DE9C3" w14:textId="689C129E" w:rsidR="00B16EF0" w:rsidRPr="00064237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До складу Комісії включено керівника напряму "Фізична культура і спорт" Громадської ради при Міністерстві молоді та спорту України 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Юрченка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Ю</w:t>
            </w:r>
            <w:r w:rsidR="00756D1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756D1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(</w:t>
            </w:r>
            <w:hyperlink r:id="rId6" w:history="1">
              <w:r w:rsidRPr="00494926">
                <w:rPr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Наказ Міністерства молоді та спорту України від 07.03.2018 № 1040</w:t>
              </w:r>
            </w:hyperlink>
            <w:r w:rsidRPr="004949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внесення змін у додаток до наказу Міністерства молоді та спорту України від 07.02.2017 № 465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58" w:type="dxa"/>
          </w:tcPr>
          <w:p w14:paraId="011DC399" w14:textId="162024E4" w:rsidR="00B16EF0" w:rsidRPr="00064237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7" w:type="dxa"/>
          </w:tcPr>
          <w:p w14:paraId="6DE56B78" w14:textId="675A5A7C" w:rsidR="00B16EF0" w:rsidRPr="00064237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242" w:type="dxa"/>
          </w:tcPr>
          <w:p w14:paraId="5EF5F94D" w14:textId="2EEE6B06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1558BEDA" w14:textId="37C88633" w:rsidR="00B16EF0" w:rsidRPr="008341DD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враховано</w:t>
            </w:r>
          </w:p>
        </w:tc>
        <w:tc>
          <w:tcPr>
            <w:tcW w:w="2292" w:type="dxa"/>
            <w:vMerge/>
          </w:tcPr>
          <w:p w14:paraId="089E7190" w14:textId="70F4CD45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C15E8" w:rsidRPr="00494926" w14:paraId="5C72741C" w14:textId="77777777" w:rsidTr="00F355D5">
        <w:trPr>
          <w:jc w:val="center"/>
        </w:trPr>
        <w:tc>
          <w:tcPr>
            <w:tcW w:w="655" w:type="dxa"/>
          </w:tcPr>
          <w:p w14:paraId="4E7EE2C3" w14:textId="62C74D77" w:rsidR="00B16EF0" w:rsidRPr="00756D1A" w:rsidRDefault="00756D1A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5" w:type="dxa"/>
          </w:tcPr>
          <w:p w14:paraId="74CE3E23" w14:textId="1B7102FF" w:rsidR="00B16EF0" w:rsidRPr="00494926" w:rsidRDefault="00B16EF0" w:rsidP="00F355D5">
            <w:pPr>
              <w:spacing w:line="2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еформування сфери фізичної культури і спорту (розглянуто проект 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змін до 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фізичну культуру і 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343" w:type="dxa"/>
          </w:tcPr>
          <w:p w14:paraId="57E96C2B" w14:textId="37C9AD8D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27.04.2018</w:t>
            </w:r>
          </w:p>
          <w:p w14:paraId="2732B9C1" w14:textId="7137BE03" w:rsidR="00B16EF0" w:rsidRPr="00494926" w:rsidRDefault="00F355D5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асідання Комісії </w:t>
            </w:r>
            <w:r w:rsidR="00B16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участю 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</w:t>
            </w:r>
            <w:r w:rsidR="00B16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Мінмолодьспорту, </w:t>
            </w:r>
            <w:r w:rsidR="00B16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національного олімпійського комітету України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громадських організацій фізкультурно-спортивної спрямованості у кількості 9 членів комісії та 8 осіб запрошених</w:t>
            </w:r>
          </w:p>
        </w:tc>
        <w:tc>
          <w:tcPr>
            <w:tcW w:w="1958" w:type="dxa"/>
          </w:tcPr>
          <w:p w14:paraId="600CF076" w14:textId="0FD424CD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1557" w:type="dxa"/>
          </w:tcPr>
          <w:p w14:paraId="6B71C66A" w14:textId="481C37A6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06D5D1C3" w14:textId="71CDC8F2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/>
          </w:tcPr>
          <w:p w14:paraId="53DCE60D" w14:textId="5A5CC5BC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C15E8" w:rsidRPr="00494926" w14:paraId="016C714E" w14:textId="77777777" w:rsidTr="00F355D5">
        <w:trPr>
          <w:jc w:val="center"/>
        </w:trPr>
        <w:tc>
          <w:tcPr>
            <w:tcW w:w="655" w:type="dxa"/>
          </w:tcPr>
          <w:p w14:paraId="6E3311C9" w14:textId="12F3B9FB" w:rsidR="00B16EF0" w:rsidRPr="00756D1A" w:rsidRDefault="00756D1A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85" w:type="dxa"/>
          </w:tcPr>
          <w:p w14:paraId="383E3EE3" w14:textId="030AF60C" w:rsidR="00B16EF0" w:rsidRPr="00494926" w:rsidRDefault="00B16EF0" w:rsidP="00F355D5">
            <w:pPr>
              <w:spacing w:line="2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zh-CN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деякі питання підготовки національної олімпійської збірної команди України до участі у ІІІ  Юнацьких Олімпійських  іграх 2018 року  у м. Буенос-Айрес (Аргентинська Республіка) Підготовка національної олімпійської збірної  команди України до участі у ІІІ Юнацьких Олімпійських іграх 2018 року у м. Буенос-Айрес (Аргентинська Республіка)</w:t>
            </w:r>
          </w:p>
        </w:tc>
        <w:tc>
          <w:tcPr>
            <w:tcW w:w="3343" w:type="dxa"/>
          </w:tcPr>
          <w:p w14:paraId="1CC05E31" w14:textId="42E37275" w:rsidR="00B16EF0" w:rsidRDefault="00B16EF0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10.05.2018</w:t>
            </w:r>
          </w:p>
          <w:p w14:paraId="46FF4F79" w14:textId="04CEFE0C" w:rsidR="00B16EF0" w:rsidRPr="00494926" w:rsidRDefault="00F355D5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асідання робочої групи </w:t>
            </w:r>
            <w:r w:rsidR="00B16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</w:t>
            </w:r>
            <w:r w:rsidR="00B16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</w:t>
            </w:r>
            <w:r w:rsidR="00B16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федерацій з літніх видів спорту, Мінмолодьспорту, </w:t>
            </w:r>
            <w:r w:rsidR="00FE5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олімпійський комітет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тренери штатних команд національних збірних команд України з олімпійських видів спорту, кількості 60 осіб</w:t>
            </w:r>
          </w:p>
        </w:tc>
        <w:tc>
          <w:tcPr>
            <w:tcW w:w="1958" w:type="dxa"/>
          </w:tcPr>
          <w:p w14:paraId="4B98B9F6" w14:textId="6B0145BB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557" w:type="dxa"/>
          </w:tcPr>
          <w:p w14:paraId="3D22E683" w14:textId="633204CB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7EF208C0" w14:textId="24F10C06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/>
          </w:tcPr>
          <w:p w14:paraId="2646B3CC" w14:textId="6E301B59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C15E8" w:rsidRPr="00344D2D" w14:paraId="4F1D1A9D" w14:textId="77777777" w:rsidTr="00F355D5">
        <w:trPr>
          <w:jc w:val="center"/>
        </w:trPr>
        <w:tc>
          <w:tcPr>
            <w:tcW w:w="655" w:type="dxa"/>
          </w:tcPr>
          <w:p w14:paraId="4F8FF84D" w14:textId="2B328D4E" w:rsidR="00B16EF0" w:rsidRPr="00756D1A" w:rsidRDefault="00756D1A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5" w:type="dxa"/>
          </w:tcPr>
          <w:p w14:paraId="6135796A" w14:textId="34E6E413" w:rsidR="00B16EF0" w:rsidRPr="00494926" w:rsidRDefault="00B16EF0" w:rsidP="00F355D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маркетингових досліджень у спорті</w:t>
            </w:r>
          </w:p>
        </w:tc>
        <w:tc>
          <w:tcPr>
            <w:tcW w:w="3343" w:type="dxa"/>
          </w:tcPr>
          <w:p w14:paraId="7AA76416" w14:textId="77777777" w:rsidR="00505E94" w:rsidRDefault="00B16EF0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926">
              <w:rPr>
                <w:lang w:val="uk-UA"/>
              </w:rPr>
              <w:t>17.05.2018</w:t>
            </w:r>
          </w:p>
          <w:p w14:paraId="5B7FB05F" w14:textId="57A301B1" w:rsidR="00B16EF0" w:rsidRDefault="00A478CD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16EF0" w:rsidRPr="00494926">
              <w:rPr>
                <w:lang w:val="uk-UA"/>
              </w:rPr>
              <w:t xml:space="preserve">емінар </w:t>
            </w:r>
            <w:r w:rsidR="00B16EF0" w:rsidRPr="00494926">
              <w:rPr>
                <w:rFonts w:eastAsia="Calibri"/>
                <w:color w:val="00000A"/>
                <w:lang w:val="uk-UA"/>
              </w:rPr>
              <w:t>для представників спортивних федерацій від керівника напряму з питань спортивного маркетингу (</w:t>
            </w:r>
            <w:r w:rsidR="00B16EF0" w:rsidRPr="00494926">
              <w:rPr>
                <w:rFonts w:eastAsia="Calibri"/>
                <w:color w:val="00000A"/>
              </w:rPr>
              <w:t>Sport</w:t>
            </w:r>
            <w:r w:rsidR="00B16EF0" w:rsidRPr="00494926">
              <w:rPr>
                <w:rFonts w:eastAsia="Calibri"/>
                <w:color w:val="00000A"/>
                <w:lang w:val="uk-UA"/>
              </w:rPr>
              <w:t>&amp;</w:t>
            </w:r>
            <w:r w:rsidR="00B16EF0" w:rsidRPr="00494926">
              <w:rPr>
                <w:rFonts w:eastAsia="Calibri"/>
                <w:color w:val="00000A"/>
              </w:rPr>
              <w:t>Entertainment</w:t>
            </w:r>
            <w:r w:rsidR="00B16EF0" w:rsidRPr="00494926">
              <w:rPr>
                <w:rFonts w:eastAsia="Calibri"/>
                <w:color w:val="00000A"/>
                <w:lang w:val="uk-UA"/>
              </w:rPr>
              <w:t xml:space="preserve">) у </w:t>
            </w:r>
            <w:r w:rsidR="00B16EF0" w:rsidRPr="00494926">
              <w:rPr>
                <w:rFonts w:eastAsia="Calibri"/>
                <w:color w:val="000000"/>
                <w:lang w:val="uk-UA"/>
              </w:rPr>
              <w:t>медіа-агенції "</w:t>
            </w:r>
            <w:r w:rsidR="00B16EF0" w:rsidRPr="00494926">
              <w:rPr>
                <w:rFonts w:eastAsia="Calibri"/>
                <w:color w:val="000000"/>
              </w:rPr>
              <w:t>Mediacom</w:t>
            </w:r>
            <w:r w:rsidR="00B16EF0" w:rsidRPr="00494926">
              <w:rPr>
                <w:rFonts w:eastAsia="Calibri"/>
                <w:color w:val="000000"/>
                <w:lang w:val="uk-UA"/>
              </w:rPr>
              <w:t xml:space="preserve"> </w:t>
            </w:r>
            <w:r w:rsidR="00B16EF0" w:rsidRPr="00494926">
              <w:rPr>
                <w:rFonts w:eastAsia="Calibri"/>
                <w:color w:val="000000"/>
              </w:rPr>
              <w:t>Worldwide</w:t>
            </w:r>
            <w:r w:rsidR="00B16EF0" w:rsidRPr="00494926">
              <w:rPr>
                <w:rFonts w:eastAsia="Calibri"/>
                <w:color w:val="000000"/>
                <w:lang w:val="uk-UA"/>
              </w:rPr>
              <w:t>" Міші Шер (Велика Британія)</w:t>
            </w:r>
            <w:r w:rsidR="00B16EF0" w:rsidRPr="00494926">
              <w:rPr>
                <w:lang w:val="uk-UA"/>
              </w:rPr>
              <w:t>-</w:t>
            </w:r>
          </w:p>
        </w:tc>
        <w:tc>
          <w:tcPr>
            <w:tcW w:w="1958" w:type="dxa"/>
          </w:tcPr>
          <w:p w14:paraId="4C9E16AF" w14:textId="5C81DFC0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7" w:type="dxa"/>
          </w:tcPr>
          <w:p w14:paraId="67D9202C" w14:textId="0DEFB014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0FB427B5" w14:textId="7C7B0CE5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/>
          </w:tcPr>
          <w:p w14:paraId="0D63F790" w14:textId="5AF3AB51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C15E8" w:rsidRPr="00FF50EE" w14:paraId="519BEECD" w14:textId="77777777" w:rsidTr="00F355D5">
        <w:trPr>
          <w:jc w:val="center"/>
        </w:trPr>
        <w:tc>
          <w:tcPr>
            <w:tcW w:w="655" w:type="dxa"/>
          </w:tcPr>
          <w:p w14:paraId="5E652862" w14:textId="64C5E0B8" w:rsidR="00B16EF0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85" w:type="dxa"/>
          </w:tcPr>
          <w:p w14:paraId="69CB2226" w14:textId="2B53BF67" w:rsidR="00B16EF0" w:rsidRPr="00494926" w:rsidRDefault="00B16EF0" w:rsidP="00F355D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визначення проектів національно-патріотичного виховання, розроблених інститутами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громадянського суспільства, для реалізації яких надається фінансова підтримка у 2018 році</w:t>
            </w:r>
          </w:p>
        </w:tc>
        <w:tc>
          <w:tcPr>
            <w:tcW w:w="3343" w:type="dxa"/>
          </w:tcPr>
          <w:p w14:paraId="1F976D14" w14:textId="77777777" w:rsidR="00B16EF0" w:rsidRDefault="00B16EF0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21.05.2018</w:t>
            </w:r>
          </w:p>
          <w:p w14:paraId="30E9F0E2" w14:textId="7CB119C4" w:rsidR="00B16EF0" w:rsidRDefault="00B16EF0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конкурсної комісії за участю представника громадської ради при </w:t>
            </w:r>
            <w:r>
              <w:rPr>
                <w:lang w:val="uk-UA"/>
              </w:rPr>
              <w:lastRenderedPageBreak/>
              <w:t>Мінмолодьспорту</w:t>
            </w:r>
            <w:r w:rsidR="00383946">
              <w:rPr>
                <w:lang w:val="uk-UA"/>
              </w:rPr>
              <w:br/>
            </w:r>
            <w:r>
              <w:rPr>
                <w:lang w:val="uk-UA"/>
              </w:rPr>
              <w:t xml:space="preserve"> Сербулова В.А.</w:t>
            </w:r>
          </w:p>
        </w:tc>
        <w:tc>
          <w:tcPr>
            <w:tcW w:w="1958" w:type="dxa"/>
          </w:tcPr>
          <w:p w14:paraId="19CAE938" w14:textId="47DB01E8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557" w:type="dxa"/>
          </w:tcPr>
          <w:p w14:paraId="1861B807" w14:textId="7C6F6364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242" w:type="dxa"/>
          </w:tcPr>
          <w:p w14:paraId="3AA75F68" w14:textId="77777777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77DD9E3C" w14:textId="26F2E33B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враховано</w:t>
            </w:r>
          </w:p>
        </w:tc>
        <w:tc>
          <w:tcPr>
            <w:tcW w:w="2292" w:type="dxa"/>
            <w:vMerge/>
          </w:tcPr>
          <w:p w14:paraId="0C0C5EC2" w14:textId="320E7881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C15E8" w:rsidRPr="00143EB1" w14:paraId="356AD640" w14:textId="77777777" w:rsidTr="00F355D5">
        <w:trPr>
          <w:jc w:val="center"/>
        </w:trPr>
        <w:tc>
          <w:tcPr>
            <w:tcW w:w="655" w:type="dxa"/>
          </w:tcPr>
          <w:p w14:paraId="59BEB5F5" w14:textId="50DA0D61" w:rsidR="00B16EF0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85" w:type="dxa"/>
          </w:tcPr>
          <w:p w14:paraId="04575991" w14:textId="576C4E2D" w:rsidR="00B16EF0" w:rsidRDefault="00B16EF0" w:rsidP="00F355D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субвенцій з державного бюджету місцевим бюджетам на будівництво та реконструкцію палаців спорту</w:t>
            </w:r>
          </w:p>
        </w:tc>
        <w:tc>
          <w:tcPr>
            <w:tcW w:w="3343" w:type="dxa"/>
          </w:tcPr>
          <w:p w14:paraId="0EEB176E" w14:textId="615251E9" w:rsidR="00B16EF0" w:rsidRDefault="00B16EF0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25.05.2018</w:t>
            </w:r>
          </w:p>
          <w:p w14:paraId="2E1D3708" w14:textId="339CB8CE" w:rsidR="00B16EF0" w:rsidRDefault="00B16EF0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04.06.2018</w:t>
            </w:r>
          </w:p>
          <w:p w14:paraId="2613AFD2" w14:textId="78324AB6" w:rsidR="00B16EF0" w:rsidRDefault="00B16EF0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Міжвідомчої комісії з відбору </w:t>
            </w:r>
            <w:r w:rsidR="008533CA">
              <w:rPr>
                <w:lang w:val="uk-UA"/>
              </w:rPr>
              <w:t>об’єктів</w:t>
            </w:r>
            <w:r>
              <w:rPr>
                <w:lang w:val="uk-UA"/>
              </w:rPr>
              <w:t xml:space="preserve"> для надання</w:t>
            </w:r>
            <w:r w:rsidR="008533C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субвенції на будівництво та реконструкцію палаців спорту за участю представника Громадської ради при Мінмолодьспорту </w:t>
            </w:r>
            <w:r w:rsidR="006C36E7">
              <w:rPr>
                <w:lang w:val="uk-UA"/>
              </w:rPr>
              <w:br/>
            </w:r>
            <w:r>
              <w:rPr>
                <w:lang w:val="uk-UA"/>
              </w:rPr>
              <w:t>Юрченка Ю.І.</w:t>
            </w:r>
          </w:p>
        </w:tc>
        <w:tc>
          <w:tcPr>
            <w:tcW w:w="1958" w:type="dxa"/>
          </w:tcPr>
          <w:p w14:paraId="5C4CE234" w14:textId="49B38E3D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7" w:type="dxa"/>
          </w:tcPr>
          <w:p w14:paraId="0C8ED9B5" w14:textId="044B286D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242" w:type="dxa"/>
          </w:tcPr>
          <w:p w14:paraId="11DB3864" w14:textId="0B8C9761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5F42AF0C" w14:textId="326A2100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враховано</w:t>
            </w:r>
          </w:p>
        </w:tc>
        <w:tc>
          <w:tcPr>
            <w:tcW w:w="2292" w:type="dxa"/>
            <w:vMerge/>
          </w:tcPr>
          <w:p w14:paraId="1C424557" w14:textId="13646990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C15E8" w:rsidRPr="00143EB1" w14:paraId="1031A6B2" w14:textId="77777777" w:rsidTr="00F355D5">
        <w:trPr>
          <w:jc w:val="center"/>
        </w:trPr>
        <w:tc>
          <w:tcPr>
            <w:tcW w:w="655" w:type="dxa"/>
          </w:tcPr>
          <w:p w14:paraId="72B1A93A" w14:textId="31679B93" w:rsidR="00F9504E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85" w:type="dxa"/>
          </w:tcPr>
          <w:p w14:paraId="24B5FAC7" w14:textId="4DF0A445" w:rsidR="00F9504E" w:rsidRDefault="0037649D" w:rsidP="00F355D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розвиток національно-патріотичного виховання в Україні</w:t>
            </w:r>
          </w:p>
        </w:tc>
        <w:tc>
          <w:tcPr>
            <w:tcW w:w="3343" w:type="dxa"/>
          </w:tcPr>
          <w:p w14:paraId="449F5F7E" w14:textId="77777777" w:rsidR="00572DF9" w:rsidRDefault="0037649D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7649D">
              <w:rPr>
                <w:lang w:val="uk-UA"/>
              </w:rPr>
              <w:t>31</w:t>
            </w:r>
            <w:r w:rsidR="00572DF9">
              <w:rPr>
                <w:lang w:val="uk-UA"/>
              </w:rPr>
              <w:t>.05.</w:t>
            </w:r>
            <w:r w:rsidRPr="0037649D">
              <w:rPr>
                <w:lang w:val="uk-UA"/>
              </w:rPr>
              <w:t xml:space="preserve"> 2018</w:t>
            </w:r>
          </w:p>
          <w:p w14:paraId="74625C90" w14:textId="7A16DACB" w:rsidR="00F9504E" w:rsidRDefault="00572DF9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7649D" w:rsidRPr="0037649D">
              <w:rPr>
                <w:lang w:val="uk-UA"/>
              </w:rPr>
              <w:t xml:space="preserve">иїзне засідання колегії Мінмолодьспорту </w:t>
            </w:r>
            <w:r w:rsidR="00642352">
              <w:rPr>
                <w:lang w:val="uk-UA"/>
              </w:rPr>
              <w:br/>
            </w:r>
            <w:r w:rsidR="0037649D" w:rsidRPr="0037649D">
              <w:rPr>
                <w:lang w:val="uk-UA"/>
              </w:rPr>
              <w:t>(м. Буча Київської області) за участю голови Громадської ради при Міністерстві молоді та спорту України та члена колегії Мінмолодьспорту О. В. Онищенка.</w:t>
            </w:r>
          </w:p>
        </w:tc>
        <w:tc>
          <w:tcPr>
            <w:tcW w:w="1958" w:type="dxa"/>
          </w:tcPr>
          <w:p w14:paraId="7C85E9F5" w14:textId="4B2F888D" w:rsidR="00F9504E" w:rsidRDefault="00210286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7" w:type="dxa"/>
          </w:tcPr>
          <w:p w14:paraId="386D60B4" w14:textId="22A19FC8" w:rsidR="00F9504E" w:rsidRDefault="00210286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242" w:type="dxa"/>
          </w:tcPr>
          <w:p w14:paraId="16364B56" w14:textId="77777777" w:rsidR="00F9504E" w:rsidRDefault="00210286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5723A73D" w14:textId="6EABCBD1" w:rsidR="00210286" w:rsidRDefault="00210286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враховано</w:t>
            </w:r>
          </w:p>
        </w:tc>
        <w:tc>
          <w:tcPr>
            <w:tcW w:w="2292" w:type="dxa"/>
            <w:vMerge/>
          </w:tcPr>
          <w:p w14:paraId="0DD3C4CD" w14:textId="77777777" w:rsidR="00F9504E" w:rsidRPr="00494926" w:rsidRDefault="00F9504E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C15E8" w:rsidRPr="00494926" w14:paraId="39416562" w14:textId="77777777" w:rsidTr="00F355D5">
        <w:trPr>
          <w:jc w:val="center"/>
        </w:trPr>
        <w:tc>
          <w:tcPr>
            <w:tcW w:w="655" w:type="dxa"/>
          </w:tcPr>
          <w:p w14:paraId="60542E83" w14:textId="12905461" w:rsidR="00B16EF0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85" w:type="dxa"/>
          </w:tcPr>
          <w:p w14:paraId="18894583" w14:textId="2B9821AE" w:rsidR="00B16EF0" w:rsidRPr="00642352" w:rsidRDefault="00B16EF0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35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Щодо надання статусу «Національної» спортивним федераціям</w:t>
            </w:r>
          </w:p>
        </w:tc>
        <w:tc>
          <w:tcPr>
            <w:tcW w:w="3343" w:type="dxa"/>
          </w:tcPr>
          <w:p w14:paraId="338DD354" w14:textId="77777777" w:rsidR="00B16EF0" w:rsidRPr="00642352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11.06.2018</w:t>
            </w:r>
          </w:p>
          <w:p w14:paraId="653C77F9" w14:textId="0650E7F5" w:rsidR="00B16EF0" w:rsidRPr="00642352" w:rsidRDefault="00F355D5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B16EF0" w:rsidRPr="00642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асідання комісії для надання спортивній федерації статусу «Національної» спортивним федераціям та позбавлення такого статусу (протокол від 11.06.2018 № 1)</w:t>
            </w:r>
          </w:p>
        </w:tc>
        <w:tc>
          <w:tcPr>
            <w:tcW w:w="1958" w:type="dxa"/>
          </w:tcPr>
          <w:p w14:paraId="5BD36CF0" w14:textId="2535AB90" w:rsidR="00B16EF0" w:rsidRPr="00D42F67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7" w:type="dxa"/>
          </w:tcPr>
          <w:p w14:paraId="59071917" w14:textId="78FB4002" w:rsidR="00B16EF0" w:rsidRPr="00D42F67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005A6266" w14:textId="22AA4575" w:rsidR="00B16EF0" w:rsidRPr="00D42F67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/>
          </w:tcPr>
          <w:p w14:paraId="267D8AC5" w14:textId="67495A1B" w:rsidR="00B16EF0" w:rsidRPr="00D42F67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7E9EDFAD" w14:textId="77777777" w:rsidTr="00F355D5">
        <w:trPr>
          <w:jc w:val="center"/>
        </w:trPr>
        <w:tc>
          <w:tcPr>
            <w:tcW w:w="655" w:type="dxa"/>
          </w:tcPr>
          <w:p w14:paraId="1CDB4336" w14:textId="4EC081D4" w:rsidR="00B16EF0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85" w:type="dxa"/>
          </w:tcPr>
          <w:p w14:paraId="22AE2398" w14:textId="68DF4A03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Щодо підготовки та проведення ХХ Всеукраїнської спартакіади </w:t>
            </w:r>
            <w:r w:rsidRPr="004949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серед збірних команд державних службовців Автономної Республіки Крим, областей, міст Києва та Севастополя</w:t>
            </w:r>
          </w:p>
        </w:tc>
        <w:tc>
          <w:tcPr>
            <w:tcW w:w="3343" w:type="dxa"/>
          </w:tcPr>
          <w:p w14:paraId="4DEBFC14" w14:textId="125A81ED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15.06.2018</w:t>
            </w:r>
          </w:p>
          <w:p w14:paraId="05DE44CB" w14:textId="688074B5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</w:rPr>
              <w:t>Засідання організаційного комітету</w:t>
            </w:r>
          </w:p>
          <w:p w14:paraId="4FE7C0F9" w14:textId="1EB49F93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41CF" w14:textId="21F7A475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14:paraId="25214F88" w14:textId="59DEA75D" w:rsidR="00B16EF0" w:rsidRPr="00D42F67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1557" w:type="dxa"/>
          </w:tcPr>
          <w:p w14:paraId="09F4EA21" w14:textId="785629D8" w:rsidR="00B16EF0" w:rsidRPr="00D42F67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13C69FAD" w14:textId="65C5EC20" w:rsidR="00B16EF0" w:rsidRPr="00D42F67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/>
          </w:tcPr>
          <w:p w14:paraId="45E85F5A" w14:textId="3D1088B4" w:rsidR="00B16EF0" w:rsidRPr="00D42F67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557DEC" w14:paraId="0A21A273" w14:textId="77777777" w:rsidTr="00F355D5">
        <w:trPr>
          <w:jc w:val="center"/>
        </w:trPr>
        <w:tc>
          <w:tcPr>
            <w:tcW w:w="655" w:type="dxa"/>
          </w:tcPr>
          <w:p w14:paraId="2005B658" w14:textId="4FE29394" w:rsidR="00F07BB7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085" w:type="dxa"/>
          </w:tcPr>
          <w:p w14:paraId="16312377" w14:textId="59275524" w:rsidR="00F07BB7" w:rsidRPr="00494926" w:rsidRDefault="00F07BB7" w:rsidP="00F355D5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Щодо з</w:t>
            </w:r>
            <w:r w:rsidRPr="00494926">
              <w:rPr>
                <w:lang w:val="uk-UA"/>
              </w:rPr>
              <w:t>атвердження Кваліфікаційних критеріїв та системи відбору спортсменів до складу національної олімпійської збірної команди України для участі у ІІІ Юнацьких Олімпійських іграх 2018 року у м. Буенос-Айрес (Аргентинська Республіка)</w:t>
            </w:r>
          </w:p>
        </w:tc>
        <w:tc>
          <w:tcPr>
            <w:tcW w:w="3343" w:type="dxa"/>
          </w:tcPr>
          <w:p w14:paraId="4194C54F" w14:textId="52F88D44" w:rsidR="00F07BB7" w:rsidRDefault="00F07BB7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926">
              <w:rPr>
                <w:lang w:val="uk-UA"/>
              </w:rPr>
              <w:t>10.05.2018</w:t>
            </w:r>
          </w:p>
          <w:p w14:paraId="3A365B36" w14:textId="54FA302D" w:rsidR="00F07BB7" w:rsidRPr="00494926" w:rsidRDefault="00F07BB7" w:rsidP="00F355D5">
            <w:pPr>
              <w:pStyle w:val="a4"/>
              <w:spacing w:before="0" w:beforeAutospacing="0" w:after="0" w:afterAutospacing="0"/>
              <w:jc w:val="center"/>
              <w:rPr>
                <w:rStyle w:val="rvts9"/>
                <w:lang w:val="uk-UA"/>
              </w:rPr>
            </w:pPr>
            <w:r>
              <w:rPr>
                <w:lang w:val="uk-UA"/>
              </w:rPr>
              <w:t>З</w:t>
            </w:r>
            <w:r w:rsidRPr="00494926">
              <w:rPr>
                <w:lang w:val="uk-UA"/>
              </w:rPr>
              <w:t>асідання робочої групи</w:t>
            </w:r>
          </w:p>
          <w:p w14:paraId="762A495E" w14:textId="55E03547" w:rsidR="00F07BB7" w:rsidRPr="00494926" w:rsidRDefault="00F07BB7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14:paraId="4F4DA3BE" w14:textId="6F62F7A3" w:rsidR="00F07BB7" w:rsidRPr="00494926" w:rsidRDefault="00F07BB7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7" w:type="dxa"/>
          </w:tcPr>
          <w:p w14:paraId="708F8EF4" w14:textId="4081BBB5" w:rsidR="00F07BB7" w:rsidRPr="00494926" w:rsidRDefault="00F07BB7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4E6C2C2A" w14:textId="135EA412" w:rsidR="00F07BB7" w:rsidRPr="00494926" w:rsidRDefault="00F07BB7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</w:t>
            </w:r>
            <w:r w:rsidR="00D47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пропозиції</w:t>
            </w:r>
            <w:r w:rsidR="00CC1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враховано</w:t>
            </w:r>
          </w:p>
        </w:tc>
        <w:tc>
          <w:tcPr>
            <w:tcW w:w="2292" w:type="dxa"/>
            <w:vMerge/>
            <w:shd w:val="clear" w:color="auto" w:fill="auto"/>
          </w:tcPr>
          <w:p w14:paraId="26E7151C" w14:textId="2DE7E8AF" w:rsidR="00F07BB7" w:rsidRPr="00494926" w:rsidRDefault="00F07BB7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4D8233D5" w14:textId="77777777" w:rsidTr="00F355D5">
        <w:trPr>
          <w:jc w:val="center"/>
        </w:trPr>
        <w:tc>
          <w:tcPr>
            <w:tcW w:w="655" w:type="dxa"/>
          </w:tcPr>
          <w:p w14:paraId="4F1389D2" w14:textId="595EFEEF" w:rsidR="00B16EF0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85" w:type="dxa"/>
          </w:tcPr>
          <w:p w14:paraId="3B9B0F1D" w14:textId="1D170FFB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проекту наказу «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Змін до </w:t>
            </w:r>
            <w:r w:rsidRPr="00494926">
              <w:rPr>
                <w:rStyle w:val="rvts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Нормативів обладнання та інвентарю, що рекомендуються для 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національних збірних команд України з видів спорту та оснащення спортивних споруд, на яких здійснюється підготовка національних збірних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343" w:type="dxa"/>
          </w:tcPr>
          <w:p w14:paraId="1CDF7C09" w14:textId="735219A0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обговорення</w:t>
            </w:r>
          </w:p>
          <w:p w14:paraId="469F8C7F" w14:textId="59D49D93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14:paraId="71DDD07B" w14:textId="6618DDFB" w:rsidR="00B16EF0" w:rsidRPr="00494926" w:rsidRDefault="00341A5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7" w:type="dxa"/>
          </w:tcPr>
          <w:p w14:paraId="6593F18C" w14:textId="2C12CC1B" w:rsidR="00B16EF0" w:rsidRPr="00494926" w:rsidRDefault="00341A5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242" w:type="dxa"/>
          </w:tcPr>
          <w:p w14:paraId="77A6733B" w14:textId="671819CE" w:rsidR="00B16EF0" w:rsidRPr="00494926" w:rsidRDefault="00557DEC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адано пропозиції</w:t>
            </w:r>
            <w:r w:rsidR="00CC1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враховано</w:t>
            </w:r>
          </w:p>
        </w:tc>
        <w:tc>
          <w:tcPr>
            <w:tcW w:w="2292" w:type="dxa"/>
            <w:vMerge/>
            <w:shd w:val="clear" w:color="auto" w:fill="auto"/>
          </w:tcPr>
          <w:p w14:paraId="479F8370" w14:textId="5E30F70C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2420D881" w14:textId="77777777" w:rsidTr="00F355D5">
        <w:trPr>
          <w:jc w:val="center"/>
        </w:trPr>
        <w:tc>
          <w:tcPr>
            <w:tcW w:w="655" w:type="dxa"/>
          </w:tcPr>
          <w:p w14:paraId="076275A0" w14:textId="03766395" w:rsidR="00B16EF0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085" w:type="dxa"/>
          </w:tcPr>
          <w:p w14:paraId="67473FAF" w14:textId="18CCDDAA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проекту наказу «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Кваліфікаційних норм та вимог Єдиної спортивної класифікації України з олімпійських видів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343" w:type="dxa"/>
          </w:tcPr>
          <w:p w14:paraId="0BB9EFF4" w14:textId="06606F32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обговорення</w:t>
            </w:r>
          </w:p>
          <w:p w14:paraId="3362FE22" w14:textId="4CADE5BF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14:paraId="77BC24DB" w14:textId="765B2AA6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557" w:type="dxa"/>
          </w:tcPr>
          <w:p w14:paraId="07DEE2D8" w14:textId="251550E0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2242" w:type="dxa"/>
          </w:tcPr>
          <w:p w14:paraId="0CB1208F" w14:textId="3126001D" w:rsidR="00B16EF0" w:rsidRPr="00494926" w:rsidRDefault="00341A5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адано </w:t>
            </w:r>
            <w:r w:rsidR="00CC1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пропозиції, які 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2292" w:type="dxa"/>
            <w:vMerge/>
            <w:shd w:val="clear" w:color="auto" w:fill="auto"/>
          </w:tcPr>
          <w:p w14:paraId="023AC83F" w14:textId="3920F1C8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7F263D16" w14:textId="77777777" w:rsidTr="00F355D5">
        <w:trPr>
          <w:jc w:val="center"/>
        </w:trPr>
        <w:tc>
          <w:tcPr>
            <w:tcW w:w="655" w:type="dxa"/>
          </w:tcPr>
          <w:p w14:paraId="2DBB74F3" w14:textId="248B0226" w:rsidR="00B16EF0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3085" w:type="dxa"/>
          </w:tcPr>
          <w:p w14:paraId="0B825D68" w14:textId="70861E3B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проекту наказу «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Положення про рейтинг з олімпійських видів спорту 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343" w:type="dxa"/>
          </w:tcPr>
          <w:p w14:paraId="703DFEDA" w14:textId="59811EBD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обговорення</w:t>
            </w:r>
          </w:p>
          <w:p w14:paraId="23460B11" w14:textId="4653A5F4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14:paraId="51234C10" w14:textId="79BAFC4B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557" w:type="dxa"/>
          </w:tcPr>
          <w:p w14:paraId="5229E731" w14:textId="75CDB500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2242" w:type="dxa"/>
          </w:tcPr>
          <w:p w14:paraId="2C97136D" w14:textId="6CBD17A2" w:rsidR="00B16EF0" w:rsidRPr="00494926" w:rsidRDefault="00D47A29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адано </w:t>
            </w:r>
            <w:r w:rsidR="00CC1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пропозиції, які </w:t>
            </w:r>
            <w:r w:rsidR="00B16EF0"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2292" w:type="dxa"/>
            <w:vMerge/>
            <w:shd w:val="clear" w:color="auto" w:fill="auto"/>
          </w:tcPr>
          <w:p w14:paraId="3AD10128" w14:textId="161B1A66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29546CF2" w14:textId="77777777" w:rsidTr="00F355D5">
        <w:trPr>
          <w:trHeight w:val="1559"/>
          <w:jc w:val="center"/>
        </w:trPr>
        <w:tc>
          <w:tcPr>
            <w:tcW w:w="655" w:type="dxa"/>
          </w:tcPr>
          <w:p w14:paraId="4BEA1CFB" w14:textId="7DCA0326" w:rsidR="00B16EF0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085" w:type="dxa"/>
          </w:tcPr>
          <w:p w14:paraId="77BE45E8" w14:textId="3C9679A0" w:rsidR="00B16EF0" w:rsidRPr="00494926" w:rsidRDefault="00B16EF0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Щодо з</w:t>
            </w:r>
            <w:r w:rsidRPr="00494926">
              <w:rPr>
                <w:lang w:val="uk-UA"/>
              </w:rPr>
              <w:t>атвердження Складу національних збірних команд України із зимових олімпійських видів спорту на 2018/2019 роки</w:t>
            </w:r>
          </w:p>
          <w:p w14:paraId="6F669888" w14:textId="5CB7DE78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3" w:type="dxa"/>
          </w:tcPr>
          <w:p w14:paraId="2437CCFA" w14:textId="67479744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обговорення</w:t>
            </w:r>
          </w:p>
          <w:p w14:paraId="4DF680F5" w14:textId="12126C1E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14:paraId="04BE120C" w14:textId="70B72C92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557" w:type="dxa"/>
          </w:tcPr>
          <w:p w14:paraId="0AC6FE13" w14:textId="12B96CB1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242" w:type="dxa"/>
          </w:tcPr>
          <w:p w14:paraId="0F0DDCB9" w14:textId="0FDB95C0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адано</w:t>
            </w:r>
            <w:r w:rsidR="00CC1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пропозиції, які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враховано</w:t>
            </w:r>
          </w:p>
        </w:tc>
        <w:tc>
          <w:tcPr>
            <w:tcW w:w="2292" w:type="dxa"/>
            <w:vMerge/>
            <w:shd w:val="clear" w:color="auto" w:fill="auto"/>
          </w:tcPr>
          <w:p w14:paraId="21D95311" w14:textId="7F7EB0A2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69A79BD1" w14:textId="77777777" w:rsidTr="00F355D5">
        <w:trPr>
          <w:trHeight w:val="1559"/>
          <w:jc w:val="center"/>
        </w:trPr>
        <w:tc>
          <w:tcPr>
            <w:tcW w:w="655" w:type="dxa"/>
          </w:tcPr>
          <w:p w14:paraId="10288EFA" w14:textId="5C172379" w:rsidR="00B16EF0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085" w:type="dxa"/>
          </w:tcPr>
          <w:p w14:paraId="7F01B9B3" w14:textId="10540515" w:rsidR="00B16EF0" w:rsidRDefault="00B16EF0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926">
              <w:rPr>
                <w:lang w:val="uk-UA"/>
              </w:rPr>
              <w:t>Проект постанови Кабінету Міністрів України «Про внесення змін до Типового положення про молодіжний центр»</w:t>
            </w:r>
          </w:p>
        </w:tc>
        <w:tc>
          <w:tcPr>
            <w:tcW w:w="3343" w:type="dxa"/>
          </w:tcPr>
          <w:p w14:paraId="0253A7DC" w14:textId="0E8FAA05" w:rsidR="007826C4" w:rsidRDefault="00B16EF0" w:rsidP="007826C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926">
              <w:rPr>
                <w:lang w:val="uk-UA"/>
              </w:rPr>
              <w:t xml:space="preserve">Електронні </w:t>
            </w:r>
            <w:r>
              <w:rPr>
                <w:lang w:val="uk-UA"/>
              </w:rPr>
              <w:t>обговорення</w:t>
            </w:r>
            <w:r w:rsidRPr="00494926">
              <w:rPr>
                <w:lang w:val="uk-UA"/>
              </w:rPr>
              <w:t xml:space="preserve"> </w:t>
            </w:r>
          </w:p>
          <w:p w14:paraId="003E00AB" w14:textId="67CA72A5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14:paraId="65AC3E51" w14:textId="72FFA25A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7" w:type="dxa"/>
          </w:tcPr>
          <w:p w14:paraId="1BDF8AFD" w14:textId="5404570C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69E3BA70" w14:textId="458C470B" w:rsidR="00B16EF0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/>
            <w:shd w:val="clear" w:color="auto" w:fill="auto"/>
          </w:tcPr>
          <w:p w14:paraId="6074532C" w14:textId="759C775F" w:rsidR="00B16EF0" w:rsidRPr="00494926" w:rsidRDefault="00B16EF0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54122DFE" w14:textId="77777777" w:rsidTr="00F355D5">
        <w:trPr>
          <w:trHeight w:val="1559"/>
          <w:jc w:val="center"/>
        </w:trPr>
        <w:tc>
          <w:tcPr>
            <w:tcW w:w="655" w:type="dxa"/>
            <w:vMerge w:val="restart"/>
          </w:tcPr>
          <w:p w14:paraId="65BF7F79" w14:textId="0FAA2288" w:rsidR="0091730F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085" w:type="dxa"/>
            <w:vMerge w:val="restart"/>
          </w:tcPr>
          <w:p w14:paraId="7E8A43E2" w14:textId="0E03A53A" w:rsidR="0091730F" w:rsidRPr="00494926" w:rsidRDefault="0091730F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926">
              <w:rPr>
                <w:lang w:val="uk-UA"/>
              </w:rPr>
              <w:t>Проект Антикорупційної програми Міністерства молоді та спорту України на 2018 рік</w:t>
            </w:r>
          </w:p>
        </w:tc>
        <w:tc>
          <w:tcPr>
            <w:tcW w:w="3343" w:type="dxa"/>
          </w:tcPr>
          <w:p w14:paraId="195B29C5" w14:textId="387A3F09" w:rsidR="0091730F" w:rsidRPr="00494926" w:rsidRDefault="0091730F" w:rsidP="007826C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926">
              <w:rPr>
                <w:lang w:val="uk-UA"/>
              </w:rPr>
              <w:t xml:space="preserve">Електронні </w:t>
            </w:r>
            <w:r>
              <w:rPr>
                <w:lang w:val="uk-UA"/>
              </w:rPr>
              <w:t>обговорення</w:t>
            </w:r>
            <w:r w:rsidRPr="00494926">
              <w:rPr>
                <w:lang w:val="uk-UA"/>
              </w:rPr>
              <w:t xml:space="preserve"> </w:t>
            </w:r>
          </w:p>
        </w:tc>
        <w:tc>
          <w:tcPr>
            <w:tcW w:w="1958" w:type="dxa"/>
          </w:tcPr>
          <w:p w14:paraId="595E16FF" w14:textId="279194F1" w:rsidR="0091730F" w:rsidRPr="00494926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7" w:type="dxa"/>
          </w:tcPr>
          <w:p w14:paraId="170BA7E9" w14:textId="3B17E526" w:rsidR="0091730F" w:rsidRPr="00494926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09A529D4" w14:textId="35355EA0" w:rsidR="0091730F" w:rsidRPr="00494926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на засіданні Правління Громадської ради 16.05.2018 (протокол від 16.05.2018 № 7)</w:t>
            </w:r>
          </w:p>
        </w:tc>
        <w:tc>
          <w:tcPr>
            <w:tcW w:w="2242" w:type="dxa"/>
          </w:tcPr>
          <w:p w14:paraId="04E774C7" w14:textId="77777777" w:rsidR="0091730F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204260CA" w14:textId="65D74609" w:rsidR="0091730F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враховано</w:t>
            </w:r>
          </w:p>
        </w:tc>
        <w:tc>
          <w:tcPr>
            <w:tcW w:w="2292" w:type="dxa"/>
            <w:vMerge/>
            <w:shd w:val="clear" w:color="auto" w:fill="auto"/>
          </w:tcPr>
          <w:p w14:paraId="2D87F6C2" w14:textId="371F275A" w:rsidR="0091730F" w:rsidRPr="00494926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1223C8C0" w14:textId="77777777" w:rsidTr="00F355D5">
        <w:trPr>
          <w:trHeight w:val="1559"/>
          <w:jc w:val="center"/>
        </w:trPr>
        <w:tc>
          <w:tcPr>
            <w:tcW w:w="655" w:type="dxa"/>
            <w:vMerge/>
          </w:tcPr>
          <w:p w14:paraId="6B89D9FD" w14:textId="77777777" w:rsidR="0091730F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/>
          </w:tcPr>
          <w:p w14:paraId="227CA1E4" w14:textId="77777777" w:rsidR="0091730F" w:rsidRPr="00494926" w:rsidRDefault="0091730F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343" w:type="dxa"/>
          </w:tcPr>
          <w:p w14:paraId="6C72CB66" w14:textId="77777777" w:rsidR="0091730F" w:rsidRPr="00494926" w:rsidRDefault="0091730F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926">
              <w:rPr>
                <w:lang w:val="uk-UA"/>
              </w:rPr>
              <w:t>07.06.2018</w:t>
            </w:r>
          </w:p>
          <w:p w14:paraId="225B7FB9" w14:textId="1EBEA917" w:rsidR="0091730F" w:rsidRPr="00494926" w:rsidRDefault="0091730F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926">
              <w:rPr>
                <w:lang w:val="uk-UA"/>
              </w:rPr>
              <w:t>Публічне громадське обговорення</w:t>
            </w:r>
          </w:p>
        </w:tc>
        <w:tc>
          <w:tcPr>
            <w:tcW w:w="1958" w:type="dxa"/>
          </w:tcPr>
          <w:p w14:paraId="2B3F9228" w14:textId="7E1A6D00" w:rsidR="0091730F" w:rsidRPr="00494926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7" w:type="dxa"/>
          </w:tcPr>
          <w:p w14:paraId="40D6D9FB" w14:textId="56D48858" w:rsidR="0091730F" w:rsidRPr="00494926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0D7536AC" w14:textId="327F6ED0" w:rsidR="0091730F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 w:val="restart"/>
            <w:shd w:val="clear" w:color="auto" w:fill="auto"/>
          </w:tcPr>
          <w:p w14:paraId="64BF18B5" w14:textId="4B6769D2" w:rsidR="0091730F" w:rsidRPr="00494926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5F8078D3" w14:textId="77777777" w:rsidTr="00F355D5">
        <w:trPr>
          <w:trHeight w:val="1559"/>
          <w:jc w:val="center"/>
        </w:trPr>
        <w:tc>
          <w:tcPr>
            <w:tcW w:w="655" w:type="dxa"/>
          </w:tcPr>
          <w:p w14:paraId="5367DE65" w14:textId="1B03931A" w:rsidR="00E975DF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085" w:type="dxa"/>
          </w:tcPr>
          <w:p w14:paraId="52CBAAEC" w14:textId="09AA41B7" w:rsidR="00E975DF" w:rsidRPr="00494926" w:rsidRDefault="00E975DF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926">
              <w:rPr>
                <w:bCs/>
                <w:lang w:val="uk-UA"/>
              </w:rPr>
              <w:t>Проект постанови Кабінету Міністрів України "Про затвердження Інструкції про порядок придбання, зберігання, перевезення і використання спортивної зброї, боєприпасів до неї, утримання стрілецьких тирів, стрільбищ та стендів</w:t>
            </w:r>
          </w:p>
        </w:tc>
        <w:tc>
          <w:tcPr>
            <w:tcW w:w="3343" w:type="dxa"/>
          </w:tcPr>
          <w:p w14:paraId="63A7B78F" w14:textId="77777777" w:rsidR="00E975DF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робочих груп протягом періоду</w:t>
            </w:r>
            <w:r>
              <w:rPr>
                <w:lang w:val="uk-UA"/>
              </w:rPr>
              <w:t xml:space="preserve"> за участю п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редставник</w:t>
            </w:r>
            <w:r>
              <w:rPr>
                <w:lang w:val="uk-UA"/>
              </w:rPr>
              <w:t>ів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Мінмолодьспорту, </w:t>
            </w:r>
            <w:r>
              <w:rPr>
                <w:lang w:val="uk-UA"/>
              </w:rPr>
              <w:t>національного олімпійського комітету України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Федерації стрільби України, до 10 осіб</w:t>
            </w:r>
          </w:p>
          <w:p w14:paraId="6A68FE97" w14:textId="3439DDFD" w:rsidR="00E975DF" w:rsidRPr="00494926" w:rsidRDefault="00E975DF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(З 07.05.2018)</w:t>
            </w:r>
          </w:p>
        </w:tc>
        <w:tc>
          <w:tcPr>
            <w:tcW w:w="1958" w:type="dxa"/>
          </w:tcPr>
          <w:p w14:paraId="58FBE568" w14:textId="2B06021C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7" w:type="dxa"/>
          </w:tcPr>
          <w:p w14:paraId="529CBEF7" w14:textId="208BC5CA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242" w:type="dxa"/>
          </w:tcPr>
          <w:p w14:paraId="6256F10E" w14:textId="2D2F9327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пропозиції, які враховано</w:t>
            </w:r>
          </w:p>
        </w:tc>
        <w:tc>
          <w:tcPr>
            <w:tcW w:w="2292" w:type="dxa"/>
            <w:vMerge/>
            <w:shd w:val="clear" w:color="auto" w:fill="auto"/>
          </w:tcPr>
          <w:p w14:paraId="3C6A926F" w14:textId="050D812E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31A03CCF" w14:textId="77777777" w:rsidTr="00F355D5">
        <w:trPr>
          <w:jc w:val="center"/>
        </w:trPr>
        <w:tc>
          <w:tcPr>
            <w:tcW w:w="655" w:type="dxa"/>
          </w:tcPr>
          <w:p w14:paraId="24AF690C" w14:textId="6D9B4CB7" w:rsidR="00E975DF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085" w:type="dxa"/>
          </w:tcPr>
          <w:p w14:paraId="785DC606" w14:textId="59172344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н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Мінмолодьспорту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додатка 8 до Кваліфікаційних норм та вимог Єдиної спортивної класифікації України з олімпійських видів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343" w:type="dxa"/>
          </w:tcPr>
          <w:p w14:paraId="06B8183C" w14:textId="07C4986E" w:rsidR="007826C4" w:rsidRPr="00494926" w:rsidRDefault="00E975DF" w:rsidP="007826C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926">
              <w:rPr>
                <w:lang w:val="uk-UA"/>
              </w:rPr>
              <w:t xml:space="preserve">Електронні </w:t>
            </w:r>
            <w:r>
              <w:rPr>
                <w:lang w:val="uk-UA"/>
              </w:rPr>
              <w:t>обговорення</w:t>
            </w:r>
            <w:r w:rsidRPr="00494926">
              <w:rPr>
                <w:lang w:val="uk-UA"/>
              </w:rPr>
              <w:t xml:space="preserve"> </w:t>
            </w:r>
          </w:p>
          <w:p w14:paraId="4082DE1F" w14:textId="44D0FF1B" w:rsidR="00E975DF" w:rsidRPr="00494926" w:rsidRDefault="00E975DF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8" w:type="dxa"/>
          </w:tcPr>
          <w:p w14:paraId="77903488" w14:textId="2E3E03A4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7" w:type="dxa"/>
          </w:tcPr>
          <w:p w14:paraId="723C4D79" w14:textId="25A24973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242" w:type="dxa"/>
          </w:tcPr>
          <w:p w14:paraId="0E7515C5" w14:textId="6DB3035C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адано пропозиції, які враховано</w:t>
            </w:r>
          </w:p>
        </w:tc>
        <w:tc>
          <w:tcPr>
            <w:tcW w:w="2292" w:type="dxa"/>
            <w:vMerge/>
            <w:shd w:val="clear" w:color="auto" w:fill="auto"/>
          </w:tcPr>
          <w:p w14:paraId="3CD0CEF4" w14:textId="1651BA11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AD2" w:rsidRPr="007826C4" w14:paraId="258605A8" w14:textId="77777777" w:rsidTr="00F355D5">
        <w:trPr>
          <w:jc w:val="center"/>
        </w:trPr>
        <w:tc>
          <w:tcPr>
            <w:tcW w:w="655" w:type="dxa"/>
          </w:tcPr>
          <w:p w14:paraId="77D3B4B3" w14:textId="5EB023F2" w:rsidR="00E975DF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085" w:type="dxa"/>
          </w:tcPr>
          <w:p w14:paraId="0FC82A7F" w14:textId="4BE76EB1" w:rsidR="00E975DF" w:rsidRPr="00494926" w:rsidRDefault="00C714BC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975DF" w:rsidRPr="0049492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Проект розпорядження Кабінету Міністрів України "Про затвердження розподілу обсягу субвенції з державного бюджету місцевим бюджетам на будівництво/реконструкцію палаців спорту у 2018 році"</w:t>
              </w:r>
            </w:hyperlink>
          </w:p>
        </w:tc>
        <w:tc>
          <w:tcPr>
            <w:tcW w:w="3343" w:type="dxa"/>
          </w:tcPr>
          <w:p w14:paraId="146F850E" w14:textId="6F8FC0A6" w:rsidR="007826C4" w:rsidRPr="00494926" w:rsidRDefault="00E975DF" w:rsidP="007826C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926">
              <w:rPr>
                <w:lang w:val="uk-UA"/>
              </w:rPr>
              <w:t xml:space="preserve">Електронні </w:t>
            </w:r>
            <w:r>
              <w:rPr>
                <w:lang w:val="uk-UA"/>
              </w:rPr>
              <w:t>обговорення</w:t>
            </w:r>
            <w:r w:rsidRPr="00494926">
              <w:rPr>
                <w:lang w:val="uk-UA"/>
              </w:rPr>
              <w:t xml:space="preserve"> </w:t>
            </w:r>
          </w:p>
          <w:p w14:paraId="0D12FA2B" w14:textId="1C185BE6" w:rsidR="00E975DF" w:rsidRPr="00494926" w:rsidRDefault="00E975DF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8" w:type="dxa"/>
          </w:tcPr>
          <w:p w14:paraId="2C1407A8" w14:textId="1E44EB6E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7" w:type="dxa"/>
          </w:tcPr>
          <w:p w14:paraId="5A59A801" w14:textId="77777777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17768F2D" w14:textId="552D85F6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07.06.2018 засідання Громадської ради</w:t>
            </w:r>
          </w:p>
        </w:tc>
        <w:tc>
          <w:tcPr>
            <w:tcW w:w="2242" w:type="dxa"/>
          </w:tcPr>
          <w:p w14:paraId="3A5F6E57" w14:textId="0C220B7E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292" w:type="dxa"/>
            <w:vMerge/>
            <w:shd w:val="clear" w:color="auto" w:fill="auto"/>
          </w:tcPr>
          <w:p w14:paraId="7A18D3E6" w14:textId="2F7A18F7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6E08EA4E" w14:textId="77777777" w:rsidTr="00F355D5">
        <w:trPr>
          <w:jc w:val="center"/>
        </w:trPr>
        <w:tc>
          <w:tcPr>
            <w:tcW w:w="655" w:type="dxa"/>
          </w:tcPr>
          <w:p w14:paraId="6444EE48" w14:textId="48AD9C8A" w:rsidR="00E975DF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085" w:type="dxa"/>
          </w:tcPr>
          <w:p w14:paraId="43762D7A" w14:textId="00A6E035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розпорядження Кабінету Міністрів України «Про присудження Премії Кабінету Міністрів України за особливі досягнення молоді у розбудові України»</w:t>
            </w:r>
          </w:p>
        </w:tc>
        <w:tc>
          <w:tcPr>
            <w:tcW w:w="3343" w:type="dxa"/>
          </w:tcPr>
          <w:p w14:paraId="1757A994" w14:textId="6ACF01EF" w:rsidR="007826C4" w:rsidRPr="007826C4" w:rsidRDefault="00E975DF" w:rsidP="007826C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7826C4">
              <w:rPr>
                <w:lang w:val="uk-UA"/>
              </w:rPr>
              <w:t xml:space="preserve">Електронні обговорення </w:t>
            </w:r>
          </w:p>
          <w:p w14:paraId="27BB7BB0" w14:textId="78DE81A2" w:rsidR="00E975DF" w:rsidRPr="007826C4" w:rsidRDefault="00E975DF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8" w:type="dxa"/>
          </w:tcPr>
          <w:p w14:paraId="5E84C4A9" w14:textId="15827C0A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7" w:type="dxa"/>
          </w:tcPr>
          <w:p w14:paraId="26796A4D" w14:textId="4E790DE6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1AEFDCD3" w14:textId="49294461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/>
            <w:shd w:val="clear" w:color="auto" w:fill="auto"/>
          </w:tcPr>
          <w:p w14:paraId="7EF73DC0" w14:textId="577AC44B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5E8" w:rsidRPr="00494926" w14:paraId="09C624E6" w14:textId="77777777" w:rsidTr="00F355D5">
        <w:trPr>
          <w:jc w:val="center"/>
        </w:trPr>
        <w:tc>
          <w:tcPr>
            <w:tcW w:w="655" w:type="dxa"/>
          </w:tcPr>
          <w:p w14:paraId="189FEDCC" w14:textId="113065C5" w:rsidR="00E975DF" w:rsidRPr="00756D1A" w:rsidRDefault="0091730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085" w:type="dxa"/>
          </w:tcPr>
          <w:p w14:paraId="4A725E96" w14:textId="5BC8A987" w:rsidR="00E975DF" w:rsidRPr="00494926" w:rsidRDefault="00C714BC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975DF" w:rsidRPr="0049492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Проект розпорядження Кабінету Міністрів України </w:t>
              </w:r>
              <w:r w:rsidR="00E975DF" w:rsidRPr="0049492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lastRenderedPageBreak/>
                <w:t>"Про затвердження плану заходів щодо реалізації Конвенції підтримки та сприяння розвитку дитячого громадського руху в Україні на 2018-2022</w:t>
              </w:r>
            </w:hyperlink>
          </w:p>
        </w:tc>
        <w:tc>
          <w:tcPr>
            <w:tcW w:w="3343" w:type="dxa"/>
          </w:tcPr>
          <w:p w14:paraId="0FA302DC" w14:textId="61113F37" w:rsidR="007826C4" w:rsidRPr="00494926" w:rsidRDefault="00E975DF" w:rsidP="007826C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94926">
              <w:rPr>
                <w:lang w:val="uk-UA"/>
              </w:rPr>
              <w:lastRenderedPageBreak/>
              <w:t xml:space="preserve">Електронні </w:t>
            </w:r>
            <w:r>
              <w:rPr>
                <w:lang w:val="uk-UA"/>
              </w:rPr>
              <w:t>обговорення</w:t>
            </w:r>
            <w:r w:rsidRPr="00494926">
              <w:rPr>
                <w:lang w:val="uk-UA"/>
              </w:rPr>
              <w:t xml:space="preserve"> </w:t>
            </w:r>
          </w:p>
          <w:p w14:paraId="20A3722B" w14:textId="228A245D" w:rsidR="00E975DF" w:rsidRPr="00494926" w:rsidRDefault="00E975DF" w:rsidP="00F355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8" w:type="dxa"/>
          </w:tcPr>
          <w:p w14:paraId="395F8EA6" w14:textId="1452ACC5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7" w:type="dxa"/>
          </w:tcPr>
          <w:p w14:paraId="21F04488" w14:textId="42BAC2C1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42" w:type="dxa"/>
          </w:tcPr>
          <w:p w14:paraId="1981E129" w14:textId="59F450D9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292" w:type="dxa"/>
            <w:vMerge/>
            <w:shd w:val="clear" w:color="auto" w:fill="auto"/>
          </w:tcPr>
          <w:p w14:paraId="26A7ADE0" w14:textId="6F60710F" w:rsidR="00E975DF" w:rsidRPr="00494926" w:rsidRDefault="00E975DF" w:rsidP="00F35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0125D23" w14:textId="13A8CB94" w:rsidR="00EA21C8" w:rsidRPr="00656739" w:rsidRDefault="00EA21C8" w:rsidP="00EA21C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D96BA17" w14:textId="2A6DEF94" w:rsidR="0091730F" w:rsidRPr="00656739" w:rsidRDefault="0091730F" w:rsidP="00EA21C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68CD7D5" w14:textId="7440E2C3" w:rsidR="0091730F" w:rsidRPr="00656739" w:rsidRDefault="0091730F" w:rsidP="00EA21C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57272EA" w14:textId="77777777" w:rsidR="00592DD6" w:rsidRPr="00656739" w:rsidRDefault="00592DD6" w:rsidP="00592D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6739">
        <w:rPr>
          <w:rFonts w:ascii="Times New Roman" w:hAnsi="Times New Roman" w:cs="Times New Roman"/>
          <w:sz w:val="24"/>
          <w:szCs w:val="24"/>
          <w:lang w:val="uk-UA"/>
        </w:rPr>
        <w:t>Начальник відділу взаємодії з громадськістю</w:t>
      </w:r>
    </w:p>
    <w:p w14:paraId="62AF43C3" w14:textId="5C8FCC0A" w:rsidR="00592DD6" w:rsidRPr="00656739" w:rsidRDefault="00592DD6" w:rsidP="00592D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6739">
        <w:rPr>
          <w:rFonts w:ascii="Times New Roman" w:hAnsi="Times New Roman" w:cs="Times New Roman"/>
          <w:sz w:val="24"/>
          <w:szCs w:val="24"/>
          <w:lang w:val="uk-UA"/>
        </w:rPr>
        <w:t xml:space="preserve">та засобами масової інформації                                                                       </w:t>
      </w:r>
      <w:r w:rsidR="0065673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Pr="006567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Н. О. Вернигора</w:t>
      </w:r>
    </w:p>
    <w:p w14:paraId="7848519E" w14:textId="0EE72613" w:rsidR="0091730F" w:rsidRPr="00EA21C8" w:rsidRDefault="0091730F" w:rsidP="00592DD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1730F" w:rsidRPr="00EA21C8" w:rsidSect="00BF6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2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F807" w14:textId="77777777" w:rsidR="00C714BC" w:rsidRDefault="00C714BC" w:rsidP="00BF678F">
      <w:pPr>
        <w:spacing w:after="0" w:line="240" w:lineRule="auto"/>
      </w:pPr>
      <w:r>
        <w:separator/>
      </w:r>
    </w:p>
  </w:endnote>
  <w:endnote w:type="continuationSeparator" w:id="0">
    <w:p w14:paraId="7D2C7A7C" w14:textId="77777777" w:rsidR="00C714BC" w:rsidRDefault="00C714BC" w:rsidP="00BF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49AB" w14:textId="77777777" w:rsidR="00BF678F" w:rsidRDefault="00BF67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DE39" w14:textId="77777777" w:rsidR="00BF678F" w:rsidRDefault="00BF67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1864" w14:textId="77777777" w:rsidR="00BF678F" w:rsidRDefault="00BF67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1F1F" w14:textId="77777777" w:rsidR="00C714BC" w:rsidRDefault="00C714BC" w:rsidP="00BF678F">
      <w:pPr>
        <w:spacing w:after="0" w:line="240" w:lineRule="auto"/>
      </w:pPr>
      <w:r>
        <w:separator/>
      </w:r>
    </w:p>
  </w:footnote>
  <w:footnote w:type="continuationSeparator" w:id="0">
    <w:p w14:paraId="4FFC6D20" w14:textId="77777777" w:rsidR="00C714BC" w:rsidRDefault="00C714BC" w:rsidP="00BF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3353" w14:textId="77777777" w:rsidR="00BF678F" w:rsidRDefault="00BF67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996845"/>
      <w:docPartObj>
        <w:docPartGallery w:val="Page Numbers (Top of Page)"/>
        <w:docPartUnique/>
      </w:docPartObj>
    </w:sdtPr>
    <w:sdtEndPr/>
    <w:sdtContent>
      <w:p w14:paraId="4D0A834D" w14:textId="1146F17E" w:rsidR="00BF678F" w:rsidRDefault="00BF67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0943F16" w14:textId="77777777" w:rsidR="00BF678F" w:rsidRDefault="00BF67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2802" w14:textId="77777777" w:rsidR="00BF678F" w:rsidRDefault="00BF67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CC"/>
    <w:rsid w:val="00005151"/>
    <w:rsid w:val="000415B3"/>
    <w:rsid w:val="00062E19"/>
    <w:rsid w:val="00064237"/>
    <w:rsid w:val="000703A9"/>
    <w:rsid w:val="000718BD"/>
    <w:rsid w:val="000725A7"/>
    <w:rsid w:val="00095145"/>
    <w:rsid w:val="000B3AD2"/>
    <w:rsid w:val="000D39F0"/>
    <w:rsid w:val="000E49CB"/>
    <w:rsid w:val="000E78C8"/>
    <w:rsid w:val="000F6A8F"/>
    <w:rsid w:val="00110465"/>
    <w:rsid w:val="00110A73"/>
    <w:rsid w:val="00143EB1"/>
    <w:rsid w:val="00182403"/>
    <w:rsid w:val="001A207D"/>
    <w:rsid w:val="001B09BC"/>
    <w:rsid w:val="001B0C6A"/>
    <w:rsid w:val="001C3402"/>
    <w:rsid w:val="001D5D45"/>
    <w:rsid w:val="001E30D6"/>
    <w:rsid w:val="001F0A22"/>
    <w:rsid w:val="002071AA"/>
    <w:rsid w:val="0020785B"/>
    <w:rsid w:val="00210286"/>
    <w:rsid w:val="00261EA7"/>
    <w:rsid w:val="002B17DA"/>
    <w:rsid w:val="002B45B3"/>
    <w:rsid w:val="002F1CD4"/>
    <w:rsid w:val="002F79D8"/>
    <w:rsid w:val="003033DE"/>
    <w:rsid w:val="0030549B"/>
    <w:rsid w:val="003120CC"/>
    <w:rsid w:val="00333AE1"/>
    <w:rsid w:val="00341A50"/>
    <w:rsid w:val="00344D2D"/>
    <w:rsid w:val="00352253"/>
    <w:rsid w:val="00360113"/>
    <w:rsid w:val="003627AD"/>
    <w:rsid w:val="00363BBE"/>
    <w:rsid w:val="003646C9"/>
    <w:rsid w:val="00370A2F"/>
    <w:rsid w:val="0037649D"/>
    <w:rsid w:val="00380C31"/>
    <w:rsid w:val="00383946"/>
    <w:rsid w:val="00383AD9"/>
    <w:rsid w:val="003B0CCB"/>
    <w:rsid w:val="00432812"/>
    <w:rsid w:val="00494926"/>
    <w:rsid w:val="004A7450"/>
    <w:rsid w:val="004B1851"/>
    <w:rsid w:val="004D0C9D"/>
    <w:rsid w:val="004F2830"/>
    <w:rsid w:val="00505E94"/>
    <w:rsid w:val="005125D9"/>
    <w:rsid w:val="0052361F"/>
    <w:rsid w:val="0052644B"/>
    <w:rsid w:val="005279C7"/>
    <w:rsid w:val="00554F5E"/>
    <w:rsid w:val="00557DEC"/>
    <w:rsid w:val="00572DF9"/>
    <w:rsid w:val="00592DD6"/>
    <w:rsid w:val="005C2C23"/>
    <w:rsid w:val="005F108A"/>
    <w:rsid w:val="005F409A"/>
    <w:rsid w:val="00631A7B"/>
    <w:rsid w:val="00642352"/>
    <w:rsid w:val="00656739"/>
    <w:rsid w:val="0066608C"/>
    <w:rsid w:val="00680CE9"/>
    <w:rsid w:val="006849B1"/>
    <w:rsid w:val="00684EA3"/>
    <w:rsid w:val="006975A4"/>
    <w:rsid w:val="006A6ECA"/>
    <w:rsid w:val="006C36E7"/>
    <w:rsid w:val="006F7AC3"/>
    <w:rsid w:val="00700449"/>
    <w:rsid w:val="0072675B"/>
    <w:rsid w:val="00750A59"/>
    <w:rsid w:val="00756D1A"/>
    <w:rsid w:val="00756EB8"/>
    <w:rsid w:val="00772453"/>
    <w:rsid w:val="007826C4"/>
    <w:rsid w:val="007A5E5B"/>
    <w:rsid w:val="007C3E04"/>
    <w:rsid w:val="007F1F72"/>
    <w:rsid w:val="007F58E8"/>
    <w:rsid w:val="007F6F3F"/>
    <w:rsid w:val="008341DD"/>
    <w:rsid w:val="00845197"/>
    <w:rsid w:val="008533CA"/>
    <w:rsid w:val="00887C11"/>
    <w:rsid w:val="008D2E10"/>
    <w:rsid w:val="008D468F"/>
    <w:rsid w:val="008D6F4C"/>
    <w:rsid w:val="008E0583"/>
    <w:rsid w:val="008E70F0"/>
    <w:rsid w:val="0091730F"/>
    <w:rsid w:val="0092307A"/>
    <w:rsid w:val="0092700F"/>
    <w:rsid w:val="009669CC"/>
    <w:rsid w:val="00991691"/>
    <w:rsid w:val="00992FD4"/>
    <w:rsid w:val="00995752"/>
    <w:rsid w:val="00996D56"/>
    <w:rsid w:val="009A23A4"/>
    <w:rsid w:val="009E1F82"/>
    <w:rsid w:val="009E564C"/>
    <w:rsid w:val="009F453C"/>
    <w:rsid w:val="009F68C3"/>
    <w:rsid w:val="00A065C9"/>
    <w:rsid w:val="00A16AC0"/>
    <w:rsid w:val="00A2005C"/>
    <w:rsid w:val="00A478CD"/>
    <w:rsid w:val="00A71CC9"/>
    <w:rsid w:val="00AA68F1"/>
    <w:rsid w:val="00AB56C7"/>
    <w:rsid w:val="00AC0786"/>
    <w:rsid w:val="00B02D5B"/>
    <w:rsid w:val="00B15962"/>
    <w:rsid w:val="00B16EF0"/>
    <w:rsid w:val="00B450AF"/>
    <w:rsid w:val="00B70B95"/>
    <w:rsid w:val="00B834DD"/>
    <w:rsid w:val="00B9262F"/>
    <w:rsid w:val="00BA25D1"/>
    <w:rsid w:val="00BD0D78"/>
    <w:rsid w:val="00BE7141"/>
    <w:rsid w:val="00BF3F28"/>
    <w:rsid w:val="00BF56F5"/>
    <w:rsid w:val="00BF678F"/>
    <w:rsid w:val="00C11A80"/>
    <w:rsid w:val="00C27B3B"/>
    <w:rsid w:val="00C3612D"/>
    <w:rsid w:val="00C53776"/>
    <w:rsid w:val="00C563FB"/>
    <w:rsid w:val="00C62A03"/>
    <w:rsid w:val="00C63150"/>
    <w:rsid w:val="00C714BC"/>
    <w:rsid w:val="00C9092F"/>
    <w:rsid w:val="00C958F0"/>
    <w:rsid w:val="00CC15E8"/>
    <w:rsid w:val="00CC4B8B"/>
    <w:rsid w:val="00CE42E3"/>
    <w:rsid w:val="00CF719D"/>
    <w:rsid w:val="00CF79F0"/>
    <w:rsid w:val="00D13475"/>
    <w:rsid w:val="00D3450C"/>
    <w:rsid w:val="00D42F67"/>
    <w:rsid w:val="00D47A29"/>
    <w:rsid w:val="00D60CC8"/>
    <w:rsid w:val="00D705D2"/>
    <w:rsid w:val="00D807A8"/>
    <w:rsid w:val="00D81E0D"/>
    <w:rsid w:val="00DA72C0"/>
    <w:rsid w:val="00DD0D18"/>
    <w:rsid w:val="00DD78B5"/>
    <w:rsid w:val="00E10F68"/>
    <w:rsid w:val="00E11D18"/>
    <w:rsid w:val="00E344AD"/>
    <w:rsid w:val="00E4036A"/>
    <w:rsid w:val="00E42832"/>
    <w:rsid w:val="00E44009"/>
    <w:rsid w:val="00E45DFB"/>
    <w:rsid w:val="00E46B85"/>
    <w:rsid w:val="00E64CEA"/>
    <w:rsid w:val="00E67E0D"/>
    <w:rsid w:val="00E93EEE"/>
    <w:rsid w:val="00E975DF"/>
    <w:rsid w:val="00EA00EE"/>
    <w:rsid w:val="00EA21C8"/>
    <w:rsid w:val="00EB3043"/>
    <w:rsid w:val="00ED69E1"/>
    <w:rsid w:val="00EF3CE9"/>
    <w:rsid w:val="00F0516E"/>
    <w:rsid w:val="00F07BB7"/>
    <w:rsid w:val="00F355D5"/>
    <w:rsid w:val="00F37346"/>
    <w:rsid w:val="00F57CE6"/>
    <w:rsid w:val="00F63629"/>
    <w:rsid w:val="00F81AD3"/>
    <w:rsid w:val="00F8294E"/>
    <w:rsid w:val="00F82C69"/>
    <w:rsid w:val="00F9504E"/>
    <w:rsid w:val="00FA310C"/>
    <w:rsid w:val="00FD2090"/>
    <w:rsid w:val="00FD5632"/>
    <w:rsid w:val="00FD7747"/>
    <w:rsid w:val="00FD7A1A"/>
    <w:rsid w:val="00FE54B7"/>
    <w:rsid w:val="00FF50EE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8429"/>
  <w15:chartTrackingRefBased/>
  <w15:docId w15:val="{9183F40B-668B-449A-B9D4-C8556E6E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A22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0A22"/>
    <w:rPr>
      <w:rFonts w:ascii="Times New Roman" w:hAnsi="Times New Roman" w:cs="Times New Roman"/>
      <w:b/>
      <w:sz w:val="24"/>
      <w:szCs w:val="24"/>
      <w:lang w:val="uk-UA"/>
    </w:rPr>
  </w:style>
  <w:style w:type="paragraph" w:styleId="a4">
    <w:name w:val="Normal (Web)"/>
    <w:basedOn w:val="a"/>
    <w:rsid w:val="00BE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BE7141"/>
  </w:style>
  <w:style w:type="character" w:styleId="a5">
    <w:name w:val="Hyperlink"/>
    <w:basedOn w:val="a0"/>
    <w:rsid w:val="00BE71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678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F678F"/>
  </w:style>
  <w:style w:type="paragraph" w:styleId="a8">
    <w:name w:val="footer"/>
    <w:basedOn w:val="a"/>
    <w:link w:val="a9"/>
    <w:uiPriority w:val="99"/>
    <w:unhideWhenUsed/>
    <w:rsid w:val="00BF678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F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msu.gov.ua/index/ua/material/38525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dsmsu.gov.ua/index/ua/material/3842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smsu.gov.ua/index/ua/material/3633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5817</Words>
  <Characters>3317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Молоканова Татьяна Альбертовна</dc:creator>
  <cp:keywords/>
  <dc:description/>
  <cp:lastModifiedBy>Молоканова Татьяна Альбертовна</cp:lastModifiedBy>
  <cp:revision>184</cp:revision>
  <dcterms:created xsi:type="dcterms:W3CDTF">2018-07-09T12:56:00Z</dcterms:created>
  <dcterms:modified xsi:type="dcterms:W3CDTF">2018-07-12T11:51:00Z</dcterms:modified>
</cp:coreProperties>
</file>