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2BD" w:rsidRPr="00FE6912" w:rsidRDefault="00D732BD" w:rsidP="00D84053">
      <w:pPr>
        <w:pStyle w:val="1"/>
        <w:spacing w:after="0"/>
        <w:ind w:left="9639"/>
        <w:rPr>
          <w:b w:val="0"/>
          <w:sz w:val="22"/>
          <w:szCs w:val="22"/>
        </w:rPr>
      </w:pPr>
      <w:r w:rsidRPr="00FE6912">
        <w:rPr>
          <w:b w:val="0"/>
          <w:sz w:val="22"/>
          <w:szCs w:val="22"/>
        </w:rPr>
        <w:t>Додаток до листа Мінмолодьспорту</w:t>
      </w:r>
    </w:p>
    <w:p w:rsidR="00D732BD" w:rsidRPr="00FE6912" w:rsidRDefault="00D732BD" w:rsidP="00D84053">
      <w:pPr>
        <w:spacing w:after="0"/>
        <w:ind w:left="10206"/>
        <w:rPr>
          <w:rFonts w:ascii="Times New Roman" w:hAnsi="Times New Roman"/>
          <w:lang w:val="uk-UA"/>
        </w:rPr>
      </w:pPr>
      <w:r w:rsidRPr="00FE6912">
        <w:rPr>
          <w:rFonts w:ascii="Times New Roman" w:hAnsi="Times New Roman"/>
          <w:lang w:val="uk-UA"/>
        </w:rPr>
        <w:t>від _</w:t>
      </w:r>
      <w:r w:rsidR="001D4A43" w:rsidRPr="001D4A43">
        <w:rPr>
          <w:rFonts w:ascii="Times New Roman" w:hAnsi="Times New Roman"/>
          <w:u w:val="single"/>
          <w:lang w:val="ru-RU"/>
        </w:rPr>
        <w:t>10/01/2019</w:t>
      </w:r>
      <w:r w:rsidRPr="00FE6912">
        <w:rPr>
          <w:rFonts w:ascii="Times New Roman" w:hAnsi="Times New Roman"/>
          <w:lang w:val="uk-UA"/>
        </w:rPr>
        <w:t>__ № _</w:t>
      </w:r>
      <w:r w:rsidR="001D4A43" w:rsidRPr="001D4A43">
        <w:rPr>
          <w:rFonts w:ascii="Times New Roman" w:hAnsi="Times New Roman"/>
          <w:u w:val="single"/>
          <w:lang w:val="ru-RU"/>
        </w:rPr>
        <w:t>17/13/19</w:t>
      </w:r>
      <w:r w:rsidR="008B0A93" w:rsidRPr="00FE6912">
        <w:rPr>
          <w:rFonts w:ascii="Times New Roman" w:hAnsi="Times New Roman"/>
          <w:lang w:val="uk-UA"/>
        </w:rPr>
        <w:t>____</w:t>
      </w:r>
    </w:p>
    <w:p w:rsidR="00D84053" w:rsidRPr="00FE6912" w:rsidRDefault="00D84053" w:rsidP="001F0A22">
      <w:pPr>
        <w:pStyle w:val="1"/>
        <w:rPr>
          <w:sz w:val="28"/>
          <w:szCs w:val="28"/>
        </w:rPr>
      </w:pPr>
    </w:p>
    <w:p w:rsidR="00D732BD" w:rsidRDefault="00D732BD" w:rsidP="001F0A22">
      <w:pPr>
        <w:pStyle w:val="1"/>
        <w:rPr>
          <w:sz w:val="28"/>
          <w:szCs w:val="28"/>
        </w:rPr>
      </w:pPr>
      <w:r w:rsidRPr="00DA72C0">
        <w:rPr>
          <w:sz w:val="28"/>
          <w:szCs w:val="28"/>
        </w:rPr>
        <w:t xml:space="preserve">Інформація про проведені консультації з громадськістю та взаємодією з громадською радою </w:t>
      </w:r>
    </w:p>
    <w:p w:rsidR="00D732BD" w:rsidRDefault="00D732BD" w:rsidP="001F0A22">
      <w:pPr>
        <w:pStyle w:val="1"/>
        <w:rPr>
          <w:sz w:val="28"/>
          <w:szCs w:val="28"/>
        </w:rPr>
      </w:pPr>
      <w:r w:rsidRPr="00DA72C0">
        <w:rPr>
          <w:sz w:val="28"/>
          <w:szCs w:val="28"/>
        </w:rPr>
        <w:t>у І</w:t>
      </w:r>
      <w:r w:rsidR="00702E2E">
        <w:rPr>
          <w:sz w:val="28"/>
          <w:szCs w:val="28"/>
          <w:lang w:val="en-US"/>
        </w:rPr>
        <w:t>V</w:t>
      </w:r>
      <w:r w:rsidRPr="00DA72C0">
        <w:rPr>
          <w:sz w:val="28"/>
          <w:szCs w:val="28"/>
        </w:rPr>
        <w:t xml:space="preserve"> кварталі 201</w:t>
      </w:r>
      <w:r w:rsidR="00702E2E">
        <w:rPr>
          <w:sz w:val="28"/>
          <w:szCs w:val="28"/>
          <w:lang w:val="en-US"/>
        </w:rPr>
        <w:t>8</w:t>
      </w:r>
      <w:r w:rsidRPr="00DA72C0">
        <w:rPr>
          <w:sz w:val="28"/>
          <w:szCs w:val="28"/>
        </w:rPr>
        <w:t xml:space="preserve"> року</w:t>
      </w:r>
    </w:p>
    <w:tbl>
      <w:tblPr>
        <w:tblW w:w="15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4532"/>
        <w:gridCol w:w="2242"/>
        <w:gridCol w:w="1958"/>
        <w:gridCol w:w="1531"/>
        <w:gridCol w:w="2000"/>
        <w:gridCol w:w="2376"/>
      </w:tblGrid>
      <w:tr w:rsidR="00B92FBB" w:rsidRPr="001D4A43" w:rsidTr="00181F88">
        <w:trPr>
          <w:jc w:val="center"/>
        </w:trPr>
        <w:tc>
          <w:tcPr>
            <w:tcW w:w="577" w:type="dxa"/>
          </w:tcPr>
          <w:p w:rsidR="00D732BD" w:rsidRPr="00B92FBB" w:rsidRDefault="007408B1" w:rsidP="00DA1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з/с</w:t>
            </w:r>
          </w:p>
        </w:tc>
        <w:tc>
          <w:tcPr>
            <w:tcW w:w="4532" w:type="dxa"/>
          </w:tcPr>
          <w:p w:rsidR="00D732BD" w:rsidRPr="00B92FBB" w:rsidRDefault="00D732BD" w:rsidP="00DA1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Питання / проект акта, щодо яких проведено консультації з громадськістю</w:t>
            </w:r>
          </w:p>
        </w:tc>
        <w:tc>
          <w:tcPr>
            <w:tcW w:w="2242" w:type="dxa"/>
          </w:tcPr>
          <w:p w:rsidR="00D732BD" w:rsidRPr="00B92FBB" w:rsidRDefault="00D732BD" w:rsidP="00DA1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Заходи, проведені у рамках консультацій з громадськістю</w:t>
            </w:r>
          </w:p>
        </w:tc>
        <w:tc>
          <w:tcPr>
            <w:tcW w:w="1958" w:type="dxa"/>
          </w:tcPr>
          <w:p w:rsidR="00D732BD" w:rsidRPr="00B92FBB" w:rsidRDefault="00D732BD" w:rsidP="00DA1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Чи звертався орган до Громадської ради з пропозицією розглянути питання/проект акта</w:t>
            </w:r>
          </w:p>
        </w:tc>
        <w:tc>
          <w:tcPr>
            <w:tcW w:w="1531" w:type="dxa"/>
          </w:tcPr>
          <w:p w:rsidR="00D732BD" w:rsidRPr="00B92FBB" w:rsidRDefault="00D732BD" w:rsidP="00DA1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Чи розглядала Громадська рада питання /проект акта на своєму засіданні (дата)</w:t>
            </w:r>
          </w:p>
        </w:tc>
        <w:tc>
          <w:tcPr>
            <w:tcW w:w="2000" w:type="dxa"/>
          </w:tcPr>
          <w:p w:rsidR="00D732BD" w:rsidRPr="00B92FBB" w:rsidRDefault="00D732BD" w:rsidP="00DA1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Чи надані Громадською радою пропоз</w:t>
            </w:r>
            <w:bookmarkStart w:id="0" w:name="_GoBack"/>
            <w:bookmarkEnd w:id="0"/>
            <w:r w:rsidRPr="00B92F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иції (Зауваження) щодо питання / проекту акта</w:t>
            </w:r>
          </w:p>
        </w:tc>
        <w:tc>
          <w:tcPr>
            <w:tcW w:w="2376" w:type="dxa"/>
          </w:tcPr>
          <w:p w:rsidR="00D732BD" w:rsidRPr="00B92FBB" w:rsidRDefault="00D732BD" w:rsidP="00DA1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Інші заходи за участю Громадської ради або її представників (дата, зміст, кількість представників від ГР)</w:t>
            </w:r>
          </w:p>
        </w:tc>
      </w:tr>
      <w:tr w:rsidR="00181F88" w:rsidRPr="001D4A43" w:rsidTr="00181F88">
        <w:trPr>
          <w:jc w:val="center"/>
        </w:trPr>
        <w:tc>
          <w:tcPr>
            <w:tcW w:w="577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2" w:type="dxa"/>
          </w:tcPr>
          <w:p w:rsidR="00181F88" w:rsidRPr="00B92FBB" w:rsidRDefault="00181F88" w:rsidP="00181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Щодо популяризації серед населення оздоровчої рухової активності в Україні на період до 2025 року «Рухова активність – здоровий спосіб життя – здорова нація»</w:t>
            </w:r>
          </w:p>
        </w:tc>
        <w:tc>
          <w:tcPr>
            <w:tcW w:w="2242" w:type="dxa"/>
          </w:tcPr>
          <w:p w:rsidR="00181F88" w:rsidRPr="00B92FBB" w:rsidRDefault="00181F88" w:rsidP="00181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Засідання </w:t>
            </w:r>
            <w:r w:rsidRPr="00B92FBB">
              <w:rPr>
                <w:rFonts w:ascii="Times New Roman" w:hAnsi="Times New Roman"/>
                <w:sz w:val="24"/>
                <w:szCs w:val="24"/>
              </w:rPr>
              <w:t>Координаційн</w:t>
            </w: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Pr="00B92FBB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  <w:p w:rsidR="00181F88" w:rsidRPr="00B92FBB" w:rsidRDefault="00181F88" w:rsidP="00181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BB">
              <w:rPr>
                <w:rFonts w:ascii="Times New Roman" w:hAnsi="Times New Roman"/>
                <w:sz w:val="24"/>
                <w:szCs w:val="24"/>
              </w:rPr>
              <w:t>27</w:t>
            </w: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.12.</w:t>
            </w:r>
            <w:r w:rsidRPr="00B92FB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58" w:type="dxa"/>
          </w:tcPr>
          <w:p w:rsidR="00181F88" w:rsidRPr="00B92FBB" w:rsidRDefault="00181F88" w:rsidP="00181F88">
            <w:pPr>
              <w:pStyle w:val="1"/>
              <w:spacing w:after="0" w:line="240" w:lineRule="auto"/>
              <w:rPr>
                <w:b w:val="0"/>
              </w:rPr>
            </w:pPr>
            <w:r w:rsidRPr="00B92FBB">
              <w:rPr>
                <w:b w:val="0"/>
              </w:rPr>
              <w:t>Ні</w:t>
            </w:r>
          </w:p>
        </w:tc>
        <w:tc>
          <w:tcPr>
            <w:tcW w:w="1531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000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376" w:type="dxa"/>
            <w:vMerge w:val="restart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Проведено:</w:t>
            </w:r>
          </w:p>
          <w:p w:rsidR="00181F88" w:rsidRPr="00B92FBB" w:rsidRDefault="00181F88" w:rsidP="00181F8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05.12.2018</w:t>
            </w:r>
          </w:p>
          <w:p w:rsidR="00181F88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засідання правління Громадської ради;</w:t>
            </w:r>
          </w:p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1F88" w:rsidRPr="00B92FBB" w:rsidRDefault="00181F88" w:rsidP="00181F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21.12.2018</w:t>
            </w:r>
          </w:p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засідання загальних зборів Громадської ради;</w:t>
            </w:r>
          </w:p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81F88" w:rsidRPr="00D90EBA" w:rsidTr="00181F88">
        <w:trPr>
          <w:jc w:val="center"/>
        </w:trPr>
        <w:tc>
          <w:tcPr>
            <w:tcW w:w="577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32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Проект розпорядження Кабінету Міністрів України «Про призначення стипендії Кабінету Міністрів України для видатних спортсменів, тренерів та діячів фізичної культури і спорту»</w:t>
            </w:r>
          </w:p>
        </w:tc>
        <w:tc>
          <w:tcPr>
            <w:tcW w:w="2242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Засідання комісії </w:t>
            </w:r>
            <w:r w:rsidRPr="00B92FBB">
              <w:rPr>
                <w:rFonts w:ascii="Times New Roman" w:hAnsi="Times New Roman"/>
                <w:sz w:val="24"/>
                <w:szCs w:val="24"/>
              </w:rPr>
              <w:t>03.10.2018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376" w:type="dxa"/>
            <w:vMerge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81F88" w:rsidRPr="00D90EBA" w:rsidTr="00181F88">
        <w:trPr>
          <w:jc w:val="center"/>
        </w:trPr>
        <w:tc>
          <w:tcPr>
            <w:tcW w:w="577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32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92F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Щодо надання спортивній федерації статусу національної та позбавлення такого статусу</w:t>
            </w:r>
          </w:p>
        </w:tc>
        <w:tc>
          <w:tcPr>
            <w:tcW w:w="2242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</w:t>
            </w:r>
            <w:r w:rsidRPr="00B92FBB">
              <w:rPr>
                <w:rFonts w:ascii="Times New Roman" w:hAnsi="Times New Roman"/>
                <w:bCs/>
                <w:sz w:val="24"/>
                <w:szCs w:val="24"/>
              </w:rPr>
              <w:t>асідання комісії</w:t>
            </w:r>
            <w:r w:rsidRPr="00B92F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B92FBB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B92F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.10.</w:t>
            </w:r>
            <w:r w:rsidRPr="00B92FBB">
              <w:rPr>
                <w:rFonts w:ascii="Times New Roman" w:hAnsi="Times New Roman"/>
                <w:bCs/>
                <w:sz w:val="24"/>
                <w:szCs w:val="24"/>
              </w:rPr>
              <w:t xml:space="preserve"> 2018</w:t>
            </w:r>
          </w:p>
        </w:tc>
        <w:tc>
          <w:tcPr>
            <w:tcW w:w="1958" w:type="dxa"/>
          </w:tcPr>
          <w:p w:rsidR="00181F88" w:rsidRPr="00B92FBB" w:rsidRDefault="00181F88" w:rsidP="00181F88">
            <w:pPr>
              <w:pStyle w:val="1"/>
              <w:spacing w:after="0" w:line="240" w:lineRule="auto"/>
              <w:rPr>
                <w:b w:val="0"/>
              </w:rPr>
            </w:pPr>
            <w:r w:rsidRPr="00B92FBB">
              <w:rPr>
                <w:b w:val="0"/>
              </w:rPr>
              <w:t>Ні</w:t>
            </w:r>
          </w:p>
        </w:tc>
        <w:tc>
          <w:tcPr>
            <w:tcW w:w="1531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000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376" w:type="dxa"/>
            <w:vMerge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81F88" w:rsidRPr="00D90EBA" w:rsidTr="00181F88">
        <w:trPr>
          <w:jc w:val="center"/>
        </w:trPr>
        <w:tc>
          <w:tcPr>
            <w:tcW w:w="577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32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Проект Указу Президента України «Про призначення стипендії </w:t>
            </w:r>
            <w:r w:rsidRPr="00B92FBB">
              <w:rPr>
                <w:rFonts w:ascii="Times New Roman" w:hAnsi="Times New Roman"/>
                <w:sz w:val="24"/>
                <w:szCs w:val="24"/>
                <w:lang w:val="ru-RU"/>
              </w:rPr>
              <w:t>Президента України для видатних спортсменів та тренерів України з олімпійських видів спорту»</w:t>
            </w:r>
          </w:p>
        </w:tc>
        <w:tc>
          <w:tcPr>
            <w:tcW w:w="2242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B92F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асідання комісії </w:t>
            </w:r>
            <w:r w:rsidRPr="00B92FBB">
              <w:rPr>
                <w:rFonts w:ascii="Times New Roman" w:hAnsi="Times New Roman"/>
                <w:sz w:val="24"/>
                <w:szCs w:val="24"/>
              </w:rPr>
              <w:t>14.11.2018</w:t>
            </w:r>
          </w:p>
        </w:tc>
        <w:tc>
          <w:tcPr>
            <w:tcW w:w="1958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531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000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376" w:type="dxa"/>
            <w:vMerge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81F88" w:rsidRPr="00D90EBA" w:rsidTr="00181F88">
        <w:trPr>
          <w:jc w:val="center"/>
        </w:trPr>
        <w:tc>
          <w:tcPr>
            <w:tcW w:w="577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32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Проект Указу Президента України «Про </w:t>
            </w: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припинення та поновлення виплати державної стипендії чемпіонам і призерам Олімпійських ігор»</w:t>
            </w:r>
          </w:p>
        </w:tc>
        <w:tc>
          <w:tcPr>
            <w:tcW w:w="2242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</w:t>
            </w:r>
            <w:r w:rsidRPr="00B92F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асідання комісії </w:t>
            </w:r>
            <w:r w:rsidRPr="00B92FBB">
              <w:rPr>
                <w:rFonts w:ascii="Times New Roman" w:hAnsi="Times New Roman"/>
                <w:sz w:val="24"/>
                <w:szCs w:val="24"/>
              </w:rPr>
              <w:lastRenderedPageBreak/>
              <w:t>14.11.2018</w:t>
            </w:r>
          </w:p>
        </w:tc>
        <w:tc>
          <w:tcPr>
            <w:tcW w:w="1958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Ні</w:t>
            </w:r>
          </w:p>
        </w:tc>
        <w:tc>
          <w:tcPr>
            <w:tcW w:w="1531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000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376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181F88" w:rsidRPr="00D90EBA" w:rsidTr="00181F88">
        <w:trPr>
          <w:jc w:val="center"/>
        </w:trPr>
        <w:tc>
          <w:tcPr>
            <w:tcW w:w="577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32" w:type="dxa"/>
          </w:tcPr>
          <w:p w:rsidR="00181F88" w:rsidRPr="00B92FBB" w:rsidRDefault="00181F88" w:rsidP="00181F88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B92FBB">
              <w:rPr>
                <w:lang w:val="uk-UA"/>
              </w:rPr>
              <w:t>Щодо призначення стипендії Кабінету Міністрів України видатним тренерам, які забезпечують підготовку спортсменів до участі в Олімпійських іграх</w:t>
            </w:r>
          </w:p>
        </w:tc>
        <w:tc>
          <w:tcPr>
            <w:tcW w:w="2242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B92FBB">
              <w:rPr>
                <w:rFonts w:ascii="Times New Roman" w:hAnsi="Times New Roman"/>
                <w:sz w:val="24"/>
                <w:szCs w:val="24"/>
              </w:rPr>
              <w:t xml:space="preserve">асідання комісії </w:t>
            </w: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Pr="00B92FBB">
              <w:rPr>
                <w:rFonts w:ascii="Times New Roman" w:hAnsi="Times New Roman"/>
                <w:sz w:val="24"/>
                <w:szCs w:val="24"/>
              </w:rPr>
              <w:t>.12.2018</w:t>
            </w:r>
          </w:p>
        </w:tc>
        <w:tc>
          <w:tcPr>
            <w:tcW w:w="1958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531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000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376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181F88" w:rsidRPr="00D90EBA" w:rsidTr="00181F88">
        <w:trPr>
          <w:jc w:val="center"/>
        </w:trPr>
        <w:tc>
          <w:tcPr>
            <w:tcW w:w="577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32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Проект Указу Президента України «Про призначення стипендії </w:t>
            </w:r>
            <w:r w:rsidRPr="00B92FBB">
              <w:rPr>
                <w:rFonts w:ascii="Times New Roman" w:hAnsi="Times New Roman"/>
                <w:sz w:val="24"/>
                <w:szCs w:val="24"/>
                <w:lang w:val="ru-RU"/>
              </w:rPr>
              <w:t>Президента України для видатних спортсменів та тренерів України з олімпійських видів спорту»</w:t>
            </w:r>
          </w:p>
        </w:tc>
        <w:tc>
          <w:tcPr>
            <w:tcW w:w="2242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B92FBB">
              <w:rPr>
                <w:rFonts w:ascii="Times New Roman" w:hAnsi="Times New Roman"/>
                <w:sz w:val="24"/>
                <w:szCs w:val="24"/>
              </w:rPr>
              <w:t>асідання комісії 11.12.2018</w:t>
            </w:r>
          </w:p>
        </w:tc>
        <w:tc>
          <w:tcPr>
            <w:tcW w:w="1958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531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000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376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181F88" w:rsidRPr="00D90EBA" w:rsidTr="00181F88">
        <w:trPr>
          <w:jc w:val="center"/>
        </w:trPr>
        <w:tc>
          <w:tcPr>
            <w:tcW w:w="577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32" w:type="dxa"/>
          </w:tcPr>
          <w:p w:rsidR="00181F88" w:rsidRPr="00B92FBB" w:rsidRDefault="00181F88" w:rsidP="00181F88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B92FBB">
              <w:rPr>
                <w:lang w:val="uk-UA"/>
              </w:rPr>
              <w:t>Щодо розподілу бюджетних коштів між олімпійськими видами спорту</w:t>
            </w:r>
          </w:p>
        </w:tc>
        <w:tc>
          <w:tcPr>
            <w:tcW w:w="2242" w:type="dxa"/>
          </w:tcPr>
          <w:p w:rsidR="00181F88" w:rsidRPr="00B92FBB" w:rsidRDefault="00181F88" w:rsidP="00181F88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B92FBB">
              <w:rPr>
                <w:lang w:val="uk-UA"/>
              </w:rPr>
              <w:t>Засідання комісії</w:t>
            </w:r>
          </w:p>
          <w:p w:rsidR="00181F88" w:rsidRPr="00B92FBB" w:rsidRDefault="00181F88" w:rsidP="00181F88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B92FBB">
              <w:rPr>
                <w:lang w:val="uk-UA"/>
              </w:rPr>
              <w:t>19.10.2018, 08.11.2018, 23.11.2018, 03.12.2018, 06.12.2018, 10.12.2018, 11.12.2018, 12.12.2018, 14.12.2018</w:t>
            </w:r>
          </w:p>
        </w:tc>
        <w:tc>
          <w:tcPr>
            <w:tcW w:w="1958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531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000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376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181F88" w:rsidRPr="00D90EBA" w:rsidTr="00181F88">
        <w:trPr>
          <w:jc w:val="center"/>
        </w:trPr>
        <w:tc>
          <w:tcPr>
            <w:tcW w:w="577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32" w:type="dxa"/>
          </w:tcPr>
          <w:p w:rsidR="00181F88" w:rsidRPr="00B92FBB" w:rsidRDefault="00181F88" w:rsidP="00181F88">
            <w:pPr>
              <w:pStyle w:val="11"/>
              <w:rPr>
                <w:sz w:val="24"/>
                <w:szCs w:val="24"/>
              </w:rPr>
            </w:pPr>
            <w:r w:rsidRPr="00B92FBB">
              <w:rPr>
                <w:sz w:val="24"/>
                <w:szCs w:val="24"/>
              </w:rPr>
              <w:t xml:space="preserve">Щодо проведення конкурсу з розгляду проектів з національно-патріотичного виховання, розроблених інститутами громадянського суспільства, для реалізації яких надається фінансова підтримка у 2019 році. </w:t>
            </w:r>
          </w:p>
          <w:p w:rsidR="00181F88" w:rsidRPr="00B92FBB" w:rsidRDefault="00181F88" w:rsidP="00181F88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242" w:type="dxa"/>
          </w:tcPr>
          <w:p w:rsidR="00181F88" w:rsidRDefault="00181F88" w:rsidP="00181F88">
            <w:pPr>
              <w:pStyle w:val="11"/>
              <w:jc w:val="center"/>
              <w:rPr>
                <w:sz w:val="24"/>
                <w:szCs w:val="24"/>
              </w:rPr>
            </w:pPr>
            <w:r w:rsidRPr="00B92FBB">
              <w:rPr>
                <w:sz w:val="24"/>
                <w:szCs w:val="24"/>
              </w:rPr>
              <w:t>Засідання конкурсної комісії за участю представника Громадської ради при Міністерстві молоді та спорту України</w:t>
            </w:r>
          </w:p>
          <w:p w:rsidR="00181F88" w:rsidRPr="00B92FBB" w:rsidRDefault="00181F88" w:rsidP="00181F88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31.10.2018</w:t>
            </w:r>
          </w:p>
          <w:p w:rsidR="00181F88" w:rsidRDefault="00181F88" w:rsidP="00181F88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B92FBB">
              <w:rPr>
                <w:lang w:val="uk-UA"/>
              </w:rPr>
              <w:t>14.12.2018</w:t>
            </w:r>
          </w:p>
          <w:p w:rsidR="00181F88" w:rsidRPr="00B92FBB" w:rsidRDefault="00181F88" w:rsidP="00181F88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B92FBB">
              <w:rPr>
                <w:lang w:val="uk-UA"/>
              </w:rPr>
              <w:t>27.12.2018</w:t>
            </w:r>
          </w:p>
        </w:tc>
        <w:tc>
          <w:tcPr>
            <w:tcW w:w="1958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31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000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376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181F88" w:rsidRPr="00D90EBA" w:rsidTr="00181F88">
        <w:trPr>
          <w:jc w:val="center"/>
        </w:trPr>
        <w:tc>
          <w:tcPr>
            <w:tcW w:w="577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32" w:type="dxa"/>
          </w:tcPr>
          <w:p w:rsidR="00181F88" w:rsidRPr="00B92FBB" w:rsidRDefault="00181F88" w:rsidP="00181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Проект наказу Міністерства молоді та спорту України «Про призначення стипендії Президента України для </w:t>
            </w: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талановитих і перспективних спортсменів України на 2019 рік»</w:t>
            </w:r>
          </w:p>
        </w:tc>
        <w:tc>
          <w:tcPr>
            <w:tcW w:w="2242" w:type="dxa"/>
          </w:tcPr>
          <w:p w:rsidR="00181F88" w:rsidRPr="00B92FBB" w:rsidRDefault="00181F88" w:rsidP="00181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</w:t>
            </w:r>
            <w:r w:rsidRPr="00B92FBB">
              <w:rPr>
                <w:rFonts w:ascii="Times New Roman" w:hAnsi="Times New Roman"/>
                <w:sz w:val="24"/>
                <w:szCs w:val="24"/>
              </w:rPr>
              <w:t>асідання комісії 28.12.2018</w:t>
            </w:r>
          </w:p>
        </w:tc>
        <w:tc>
          <w:tcPr>
            <w:tcW w:w="1958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531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000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376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181F88" w:rsidRPr="00D90EBA" w:rsidTr="00181F88">
        <w:trPr>
          <w:jc w:val="center"/>
        </w:trPr>
        <w:tc>
          <w:tcPr>
            <w:tcW w:w="577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532" w:type="dxa"/>
          </w:tcPr>
          <w:p w:rsidR="00181F88" w:rsidRPr="00B92FBB" w:rsidRDefault="00181F88" w:rsidP="00181F88">
            <w:pPr>
              <w:pStyle w:val="1"/>
              <w:spacing w:after="0" w:line="240" w:lineRule="auto"/>
              <w:rPr>
                <w:b w:val="0"/>
              </w:rPr>
            </w:pPr>
            <w:r w:rsidRPr="00B92FBB">
              <w:rPr>
                <w:b w:val="0"/>
              </w:rPr>
              <w:t>Проект розпорядження Кабінету Міністрів України</w:t>
            </w:r>
            <w:r>
              <w:rPr>
                <w:b w:val="0"/>
              </w:rPr>
              <w:t xml:space="preserve"> </w:t>
            </w:r>
            <w:r w:rsidRPr="00B92FBB">
              <w:rPr>
                <w:b w:val="0"/>
              </w:rPr>
              <w:t>«Про затвердження Плану заходів з розвитку національних видів спорту на 2019-202</w:t>
            </w:r>
            <w:r w:rsidRPr="00B92FBB">
              <w:rPr>
                <w:b w:val="0"/>
                <w:lang w:val="ru-RU"/>
              </w:rPr>
              <w:t>3</w:t>
            </w:r>
            <w:r w:rsidRPr="00B92FBB">
              <w:rPr>
                <w:b w:val="0"/>
              </w:rPr>
              <w:t xml:space="preserve"> роки»</w:t>
            </w:r>
          </w:p>
        </w:tc>
        <w:tc>
          <w:tcPr>
            <w:tcW w:w="2242" w:type="dxa"/>
          </w:tcPr>
          <w:p w:rsidR="00181F88" w:rsidRPr="00B92FBB" w:rsidRDefault="00181F88" w:rsidP="00181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ru-RU"/>
              </w:rPr>
              <w:t>Електронні консультації</w:t>
            </w:r>
          </w:p>
        </w:tc>
        <w:tc>
          <w:tcPr>
            <w:tcW w:w="1958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31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000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376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181F88" w:rsidRPr="00D90EBA" w:rsidTr="00181F88">
        <w:trPr>
          <w:jc w:val="center"/>
        </w:trPr>
        <w:tc>
          <w:tcPr>
            <w:tcW w:w="577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532" w:type="dxa"/>
          </w:tcPr>
          <w:p w:rsidR="00181F88" w:rsidRPr="00B92FBB" w:rsidRDefault="00181F88" w:rsidP="00181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ru-RU"/>
              </w:rPr>
              <w:t>Проект розпорядження Кабінету Міністрів України «Про підготовку та проведення фізкультурно-спортивних заходів серед державних службовців та посадових осіб місцевого самоврядування»</w:t>
            </w:r>
          </w:p>
        </w:tc>
        <w:tc>
          <w:tcPr>
            <w:tcW w:w="2242" w:type="dxa"/>
          </w:tcPr>
          <w:p w:rsidR="00181F88" w:rsidRPr="00B92FBB" w:rsidRDefault="00181F88" w:rsidP="00181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ru-RU"/>
              </w:rPr>
              <w:t>Електронні консультації</w:t>
            </w:r>
          </w:p>
        </w:tc>
        <w:tc>
          <w:tcPr>
            <w:tcW w:w="1958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31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000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376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181F88" w:rsidRPr="00D90EBA" w:rsidTr="00181F88">
        <w:trPr>
          <w:jc w:val="center"/>
        </w:trPr>
        <w:tc>
          <w:tcPr>
            <w:tcW w:w="577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532" w:type="dxa"/>
          </w:tcPr>
          <w:p w:rsidR="00181F88" w:rsidRPr="00B92FBB" w:rsidRDefault="0079567B" w:rsidP="00181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history="1">
              <w:r w:rsidR="00181F88" w:rsidRPr="00B92FB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Проект постанови Кабінету Міністрів України "Про </w:t>
              </w:r>
              <w:r w:rsidR="00181F88" w:rsidRPr="00B92FB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внесення</w:t>
              </w:r>
            </w:hyperlink>
            <w:r w:rsidR="00181F88" w:rsidRPr="00B92F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змін до Порядку створення штатних спортивних команд резервного спорту"</w:t>
            </w:r>
          </w:p>
        </w:tc>
        <w:tc>
          <w:tcPr>
            <w:tcW w:w="2242" w:type="dxa"/>
          </w:tcPr>
          <w:p w:rsidR="00181F88" w:rsidRPr="00B92FBB" w:rsidRDefault="00181F88" w:rsidP="00181F88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B92FBB">
              <w:rPr>
                <w:lang w:val="uk-UA"/>
              </w:rPr>
              <w:t>Електронні консультації</w:t>
            </w:r>
          </w:p>
        </w:tc>
        <w:tc>
          <w:tcPr>
            <w:tcW w:w="1958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31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000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376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181F88" w:rsidRPr="00D90EBA" w:rsidTr="00181F88">
        <w:trPr>
          <w:jc w:val="center"/>
        </w:trPr>
        <w:tc>
          <w:tcPr>
            <w:tcW w:w="577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532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ru-RU"/>
              </w:rPr>
              <w:t>Проект постанови Кабінету Міністрів України «Про внесення змін до деяких актів Кабінету Міністрів України»</w:t>
            </w:r>
          </w:p>
        </w:tc>
        <w:tc>
          <w:tcPr>
            <w:tcW w:w="2242" w:type="dxa"/>
          </w:tcPr>
          <w:p w:rsidR="00181F88" w:rsidRPr="00B92FBB" w:rsidRDefault="00181F88" w:rsidP="00181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Електронні консультації</w:t>
            </w:r>
          </w:p>
        </w:tc>
        <w:tc>
          <w:tcPr>
            <w:tcW w:w="1958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31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000" w:type="dxa"/>
          </w:tcPr>
          <w:p w:rsidR="00181F88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Пропозиції враховані</w:t>
            </w:r>
          </w:p>
        </w:tc>
        <w:tc>
          <w:tcPr>
            <w:tcW w:w="2376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181F88" w:rsidRPr="001D4A43" w:rsidTr="00181F88">
        <w:trPr>
          <w:jc w:val="center"/>
        </w:trPr>
        <w:tc>
          <w:tcPr>
            <w:tcW w:w="577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532" w:type="dxa"/>
          </w:tcPr>
          <w:p w:rsidR="00181F88" w:rsidRPr="00B92FBB" w:rsidRDefault="00181F88" w:rsidP="00181F88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B92FBB">
              <w:rPr>
                <w:lang w:val="uk-UA"/>
              </w:rPr>
              <w:t>Проект наказу Міністерства молоді та спорту України «</w:t>
            </w:r>
            <w:hyperlink r:id="rId8" w:history="1">
              <w:r w:rsidRPr="00B92FBB">
                <w:rPr>
                  <w:rStyle w:val="a5"/>
                  <w:color w:val="auto"/>
                  <w:u w:val="none"/>
                  <w:lang w:val="uk-UA"/>
                </w:rPr>
                <w:t>Про внесення змін у додатки до Кваліфікаційних норм та вимог Єдиної спортивної класифікації України з олімпійських видів спорту</w:t>
              </w:r>
            </w:hyperlink>
            <w:r w:rsidRPr="00B92FBB">
              <w:rPr>
                <w:lang w:val="uk-UA"/>
              </w:rPr>
              <w:t>»</w:t>
            </w:r>
          </w:p>
        </w:tc>
        <w:tc>
          <w:tcPr>
            <w:tcW w:w="2242" w:type="dxa"/>
          </w:tcPr>
          <w:p w:rsidR="00181F88" w:rsidRPr="00B92FBB" w:rsidRDefault="00181F88" w:rsidP="00181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Електронні консультації</w:t>
            </w:r>
          </w:p>
        </w:tc>
        <w:tc>
          <w:tcPr>
            <w:tcW w:w="1958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31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000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376" w:type="dxa"/>
          </w:tcPr>
          <w:p w:rsidR="00181F88" w:rsidRPr="00B92FBB" w:rsidRDefault="00181F88" w:rsidP="00181F88">
            <w:pPr>
              <w:pStyle w:val="aa"/>
              <w:spacing w:line="240" w:lineRule="auto"/>
              <w:jc w:val="center"/>
            </w:pPr>
            <w:r w:rsidRPr="00B92FBB">
              <w:t>Враховані пропозиції від громадських організацій -федерацій стрільби та легкої атлетики</w:t>
            </w:r>
          </w:p>
        </w:tc>
      </w:tr>
      <w:tr w:rsidR="00181F88" w:rsidRPr="00D90EBA" w:rsidTr="00181F88">
        <w:trPr>
          <w:jc w:val="center"/>
        </w:trPr>
        <w:tc>
          <w:tcPr>
            <w:tcW w:w="577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532" w:type="dxa"/>
          </w:tcPr>
          <w:p w:rsidR="00181F88" w:rsidRPr="00B92FBB" w:rsidRDefault="00181F88" w:rsidP="00181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Проект Орієнтовного плану проведення консультацій з громадськістю на 2019 рік Міністерства молоді та спорту України</w:t>
            </w:r>
          </w:p>
        </w:tc>
        <w:tc>
          <w:tcPr>
            <w:tcW w:w="2242" w:type="dxa"/>
          </w:tcPr>
          <w:p w:rsidR="00181F88" w:rsidRPr="00B92FBB" w:rsidRDefault="00181F88" w:rsidP="00181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Електронні консультації</w:t>
            </w:r>
          </w:p>
        </w:tc>
        <w:tc>
          <w:tcPr>
            <w:tcW w:w="1958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31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000" w:type="dxa"/>
          </w:tcPr>
          <w:p w:rsidR="00181F88" w:rsidRPr="00571627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Ні</w:t>
            </w:r>
          </w:p>
        </w:tc>
        <w:tc>
          <w:tcPr>
            <w:tcW w:w="2376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181F88" w:rsidRPr="00D90EBA" w:rsidTr="00181F88">
        <w:trPr>
          <w:jc w:val="center"/>
        </w:trPr>
        <w:tc>
          <w:tcPr>
            <w:tcW w:w="577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532" w:type="dxa"/>
          </w:tcPr>
          <w:p w:rsidR="00181F88" w:rsidRPr="00B92FBB" w:rsidRDefault="00181F88" w:rsidP="00181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Проект </w:t>
            </w:r>
            <w:hyperlink r:id="rId9" w:history="1">
              <w:r w:rsidRPr="00B92FB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наказу Міністерства молоді та спорту України «Про затвердження Змін до Положення про порядок організації і проведення офіційних спортивних змагань і навчально-тренувальних зборів </w:t>
              </w:r>
              <w:r w:rsidRPr="00B92FB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lastRenderedPageBreak/>
                <w:t>та порядок матеріального забезпечення їх учасників</w:t>
              </w:r>
            </w:hyperlink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42" w:type="dxa"/>
          </w:tcPr>
          <w:p w:rsidR="00181F88" w:rsidRPr="00B92FBB" w:rsidRDefault="00181F88" w:rsidP="00181F88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B92FBB">
              <w:rPr>
                <w:lang w:val="uk-UA"/>
              </w:rPr>
              <w:lastRenderedPageBreak/>
              <w:t>Електронні консультації</w:t>
            </w:r>
          </w:p>
        </w:tc>
        <w:tc>
          <w:tcPr>
            <w:tcW w:w="1958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31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000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376" w:type="dxa"/>
          </w:tcPr>
          <w:p w:rsidR="00181F88" w:rsidRPr="00B92FBB" w:rsidRDefault="00181F88" w:rsidP="00181F88">
            <w:pPr>
              <w:pStyle w:val="aa"/>
              <w:spacing w:line="240" w:lineRule="auto"/>
              <w:jc w:val="center"/>
            </w:pPr>
            <w:r>
              <w:t>-</w:t>
            </w:r>
          </w:p>
        </w:tc>
      </w:tr>
      <w:tr w:rsidR="00181F88" w:rsidRPr="001D4A43" w:rsidTr="00181F88">
        <w:trPr>
          <w:jc w:val="center"/>
        </w:trPr>
        <w:tc>
          <w:tcPr>
            <w:tcW w:w="577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532" w:type="dxa"/>
          </w:tcPr>
          <w:p w:rsidR="00181F88" w:rsidRPr="00B92FBB" w:rsidRDefault="0079567B" w:rsidP="00181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0" w:history="1">
              <w:r w:rsidR="00181F88" w:rsidRPr="00B92FB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Проект наказу Міністерства молоді та спорту України «Про затвердження Змін до Порядку конкурсного відбору спортсменів для комплектування складу національних збірних команд з олімпійських видів спорту, визнаних в Україні</w:t>
              </w:r>
            </w:hyperlink>
            <w:r w:rsidR="00181F88" w:rsidRPr="00B92FB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42" w:type="dxa"/>
          </w:tcPr>
          <w:p w:rsidR="00181F88" w:rsidRPr="00B92FBB" w:rsidRDefault="00181F88" w:rsidP="00181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Електронні консультації</w:t>
            </w:r>
          </w:p>
        </w:tc>
        <w:tc>
          <w:tcPr>
            <w:tcW w:w="1958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31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000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376" w:type="dxa"/>
          </w:tcPr>
          <w:p w:rsidR="00181F88" w:rsidRPr="00B92FBB" w:rsidRDefault="00181F88" w:rsidP="00181F88">
            <w:pPr>
              <w:pStyle w:val="aa"/>
              <w:spacing w:line="240" w:lineRule="auto"/>
              <w:jc w:val="center"/>
            </w:pPr>
            <w:r w:rsidRPr="00B92FBB">
              <w:t>Враховані пропозиції від національних збірних команд України з олімпійських видів спорту</w:t>
            </w:r>
          </w:p>
        </w:tc>
      </w:tr>
      <w:tr w:rsidR="00181F88" w:rsidRPr="001D4A43" w:rsidTr="00181F88">
        <w:trPr>
          <w:jc w:val="center"/>
        </w:trPr>
        <w:tc>
          <w:tcPr>
            <w:tcW w:w="577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532" w:type="dxa"/>
          </w:tcPr>
          <w:p w:rsidR="00181F88" w:rsidRPr="00B92FBB" w:rsidRDefault="0079567B" w:rsidP="00181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1" w:history="1">
              <w:r w:rsidR="00181F88" w:rsidRPr="00B92FB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Проект наказу Міністерства молоді та спорту України «Про затвердження Змін у додатки до Кваліфікаційних норм та вимог Єдиної спортивної класифікації України з олімпійських видів спорту</w:t>
              </w:r>
            </w:hyperlink>
            <w:r w:rsidR="00181F88" w:rsidRPr="00B92FB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42" w:type="dxa"/>
          </w:tcPr>
          <w:p w:rsidR="00181F88" w:rsidRPr="00B92FBB" w:rsidRDefault="00181F88" w:rsidP="00181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Електронні консультації</w:t>
            </w:r>
          </w:p>
        </w:tc>
        <w:tc>
          <w:tcPr>
            <w:tcW w:w="1958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31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000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376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Враховані пропозиції від громадських організацій – федерацій ігрових олімпійських видів спорту</w:t>
            </w:r>
          </w:p>
        </w:tc>
      </w:tr>
      <w:tr w:rsidR="00181F88" w:rsidRPr="00D90EBA" w:rsidTr="00181F88">
        <w:trPr>
          <w:jc w:val="center"/>
        </w:trPr>
        <w:tc>
          <w:tcPr>
            <w:tcW w:w="577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532" w:type="dxa"/>
          </w:tcPr>
          <w:p w:rsidR="00181F88" w:rsidRPr="00B92FBB" w:rsidRDefault="0079567B" w:rsidP="00181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2" w:history="1">
              <w:r w:rsidR="00181F88" w:rsidRPr="00B92FB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Проект наказу Міністерства молоді та спорту України «Про внесення змін у додаток 1 до Положення про Єдину спортивну класифікацію </w:t>
              </w:r>
              <w:r w:rsidR="00181F88" w:rsidRPr="00B92FB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України</w:t>
              </w:r>
            </w:hyperlink>
            <w:r w:rsidR="00181F88" w:rsidRPr="00B92FB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42" w:type="dxa"/>
          </w:tcPr>
          <w:p w:rsidR="00181F88" w:rsidRPr="00B92FBB" w:rsidRDefault="00181F88" w:rsidP="00181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Електронні консультації</w:t>
            </w:r>
          </w:p>
        </w:tc>
        <w:tc>
          <w:tcPr>
            <w:tcW w:w="1958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31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000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376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181F88" w:rsidRPr="00DA1B76" w:rsidTr="00181F88">
        <w:trPr>
          <w:jc w:val="center"/>
        </w:trPr>
        <w:tc>
          <w:tcPr>
            <w:tcW w:w="577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532" w:type="dxa"/>
          </w:tcPr>
          <w:p w:rsidR="00181F88" w:rsidRPr="00B92FBB" w:rsidRDefault="00181F88" w:rsidP="00181F88">
            <w:pPr>
              <w:pStyle w:val="a4"/>
              <w:spacing w:before="0" w:beforeAutospacing="0" w:after="0"/>
              <w:jc w:val="center"/>
              <w:rPr>
                <w:color w:val="000000"/>
                <w:lang w:val="uk-UA"/>
              </w:rPr>
            </w:pPr>
            <w:r w:rsidRPr="00B92FBB">
              <w:rPr>
                <w:lang w:val="uk-UA"/>
              </w:rPr>
              <w:t>Проект наказу Міністерства молоді та спорту України «</w:t>
            </w:r>
            <w:r w:rsidRPr="00B92FBB">
              <w:rPr>
                <w:bCs/>
                <w:color w:val="000000"/>
                <w:shd w:val="clear" w:color="auto" w:fill="FFFFFF"/>
              </w:rPr>
              <w:t xml:space="preserve">Про затвердження Порядку формування календарного плану заходів щодо реалізації </w:t>
            </w:r>
            <w:r w:rsidRPr="00B92FBB">
              <w:rPr>
                <w:shd w:val="clear" w:color="auto" w:fill="FFFFFF"/>
              </w:rPr>
              <w:t>державної політики з питань молоді</w:t>
            </w:r>
            <w:r w:rsidRPr="00B92FBB">
              <w:rPr>
                <w:shd w:val="clear" w:color="auto" w:fill="FFFFFF"/>
                <w:lang w:val="uk-UA"/>
              </w:rPr>
              <w:t>»</w:t>
            </w:r>
          </w:p>
        </w:tc>
        <w:tc>
          <w:tcPr>
            <w:tcW w:w="2242" w:type="dxa"/>
          </w:tcPr>
          <w:p w:rsidR="00181F88" w:rsidRPr="00B92FBB" w:rsidRDefault="00181F88" w:rsidP="00181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ru-RU"/>
              </w:rPr>
              <w:t>Електронні консультації</w:t>
            </w:r>
          </w:p>
        </w:tc>
        <w:tc>
          <w:tcPr>
            <w:tcW w:w="1958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31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000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376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181F88" w:rsidRPr="00DA1B76" w:rsidTr="00181F88">
        <w:trPr>
          <w:jc w:val="center"/>
        </w:trPr>
        <w:tc>
          <w:tcPr>
            <w:tcW w:w="577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2FBB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532" w:type="dxa"/>
          </w:tcPr>
          <w:p w:rsidR="00181F88" w:rsidRPr="00C5665B" w:rsidRDefault="0079567B" w:rsidP="00181F88">
            <w:pPr>
              <w:pStyle w:val="a4"/>
              <w:spacing w:before="0" w:beforeAutospacing="0" w:after="0"/>
              <w:jc w:val="center"/>
              <w:rPr>
                <w:lang w:val="uk-UA"/>
              </w:rPr>
            </w:pPr>
            <w:hyperlink r:id="rId13" w:history="1">
              <w:r w:rsidR="00181F88" w:rsidRPr="00527037">
                <w:rPr>
                  <w:rFonts w:eastAsia="Calibri"/>
                  <w:shd w:val="clear" w:color="auto" w:fill="FFFFFF"/>
                  <w:lang w:eastAsia="en-US"/>
                </w:rPr>
                <w:t xml:space="preserve">Проект наказу Міністерства молоді та спорту України </w:t>
              </w:r>
              <w:r w:rsidR="00181F88">
                <w:rPr>
                  <w:rFonts w:eastAsia="Calibri"/>
                  <w:shd w:val="clear" w:color="auto" w:fill="FFFFFF"/>
                  <w:lang w:val="uk-UA" w:eastAsia="en-US"/>
                </w:rPr>
                <w:t>«</w:t>
              </w:r>
              <w:r w:rsidR="00181F88" w:rsidRPr="00527037">
                <w:rPr>
                  <w:rFonts w:eastAsia="Calibri"/>
                  <w:shd w:val="clear" w:color="auto" w:fill="FFFFFF"/>
                  <w:lang w:eastAsia="en-US"/>
                </w:rPr>
                <w:t>Про затвердження Примірних штатних нормативів чисельності працівників молодіжних центрів</w:t>
              </w:r>
            </w:hyperlink>
            <w:r w:rsidR="00181F88">
              <w:rPr>
                <w:rFonts w:eastAsia="Calibri"/>
                <w:lang w:val="uk-UA" w:eastAsia="en-US"/>
              </w:rPr>
              <w:t>»</w:t>
            </w:r>
          </w:p>
        </w:tc>
        <w:tc>
          <w:tcPr>
            <w:tcW w:w="2242" w:type="dxa"/>
          </w:tcPr>
          <w:p w:rsidR="00181F88" w:rsidRPr="00B92FBB" w:rsidRDefault="00181F88" w:rsidP="00181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Електронні консультації</w:t>
            </w:r>
          </w:p>
        </w:tc>
        <w:tc>
          <w:tcPr>
            <w:tcW w:w="1958" w:type="dxa"/>
          </w:tcPr>
          <w:p w:rsidR="00181F88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31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000" w:type="dxa"/>
          </w:tcPr>
          <w:p w:rsidR="00181F88" w:rsidRPr="00B92FBB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376" w:type="dxa"/>
          </w:tcPr>
          <w:p w:rsidR="00181F88" w:rsidRDefault="00181F88" w:rsidP="0018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</w:tr>
    </w:tbl>
    <w:p w:rsidR="00D732BD" w:rsidRDefault="00D732BD" w:rsidP="00AE7C6A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36EB3" w:rsidRDefault="00436EB3" w:rsidP="00AE7C6A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732BD" w:rsidRPr="00656739" w:rsidRDefault="00D732BD" w:rsidP="00AE7C6A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</w:t>
      </w:r>
    </w:p>
    <w:sectPr w:rsidR="00D732BD" w:rsidRPr="00656739" w:rsidSect="00A3694E">
      <w:headerReference w:type="default" r:id="rId14"/>
      <w:headerReference w:type="first" r:id="rId15"/>
      <w:pgSz w:w="15840" w:h="12240" w:orient="landscape"/>
      <w:pgMar w:top="1079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67B" w:rsidRDefault="0079567B" w:rsidP="00BF678F">
      <w:pPr>
        <w:spacing w:after="0" w:line="240" w:lineRule="auto"/>
      </w:pPr>
      <w:r>
        <w:separator/>
      </w:r>
    </w:p>
  </w:endnote>
  <w:endnote w:type="continuationSeparator" w:id="0">
    <w:p w:rsidR="0079567B" w:rsidRDefault="0079567B" w:rsidP="00BF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67B" w:rsidRDefault="0079567B" w:rsidP="00BF678F">
      <w:pPr>
        <w:spacing w:after="0" w:line="240" w:lineRule="auto"/>
      </w:pPr>
      <w:r>
        <w:separator/>
      </w:r>
    </w:p>
  </w:footnote>
  <w:footnote w:type="continuationSeparator" w:id="0">
    <w:p w:rsidR="0079567B" w:rsidRDefault="0079567B" w:rsidP="00BF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2BD" w:rsidRDefault="00D825AA">
    <w:pPr>
      <w:pStyle w:val="a6"/>
      <w:jc w:val="center"/>
    </w:pPr>
    <w:r>
      <w:rPr>
        <w:noProof/>
        <w:lang w:val="uk-UA"/>
      </w:rPr>
      <w:fldChar w:fldCharType="begin"/>
    </w:r>
    <w:r>
      <w:rPr>
        <w:noProof/>
        <w:lang w:val="uk-UA"/>
      </w:rPr>
      <w:instrText>PAGE   \* MERGEFORMAT</w:instrText>
    </w:r>
    <w:r>
      <w:rPr>
        <w:noProof/>
        <w:lang w:val="uk-UA"/>
      </w:rPr>
      <w:fldChar w:fldCharType="separate"/>
    </w:r>
    <w:r w:rsidR="00D732BD" w:rsidRPr="00A6576D">
      <w:rPr>
        <w:noProof/>
        <w:lang w:val="uk-UA"/>
      </w:rPr>
      <w:t>3</w:t>
    </w:r>
    <w:r>
      <w:rPr>
        <w:noProof/>
        <w:lang w:val="uk-UA"/>
      </w:rPr>
      <w:fldChar w:fldCharType="end"/>
    </w:r>
  </w:p>
  <w:p w:rsidR="00D732BD" w:rsidRDefault="00D732B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2BD" w:rsidRDefault="00D825AA">
    <w:pPr>
      <w:pStyle w:val="a6"/>
      <w:jc w:val="center"/>
    </w:pPr>
    <w:r>
      <w:rPr>
        <w:noProof/>
        <w:lang w:val="uk-UA"/>
      </w:rPr>
      <w:fldChar w:fldCharType="begin"/>
    </w:r>
    <w:r>
      <w:rPr>
        <w:noProof/>
        <w:lang w:val="uk-UA"/>
      </w:rPr>
      <w:instrText>PAGE   \* MERGEFORMAT</w:instrText>
    </w:r>
    <w:r>
      <w:rPr>
        <w:noProof/>
        <w:lang w:val="uk-UA"/>
      </w:rPr>
      <w:fldChar w:fldCharType="separate"/>
    </w:r>
    <w:r w:rsidR="00D732BD" w:rsidRPr="00A6576D">
      <w:rPr>
        <w:noProof/>
        <w:lang w:val="uk-UA"/>
      </w:rPr>
      <w:t>1</w:t>
    </w:r>
    <w:r>
      <w:rPr>
        <w:noProof/>
        <w:lang w:val="uk-U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B7233"/>
    <w:multiLevelType w:val="hybridMultilevel"/>
    <w:tmpl w:val="6D3E5CF6"/>
    <w:lvl w:ilvl="0" w:tplc="30CED9F0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E01D0"/>
    <w:multiLevelType w:val="hybridMultilevel"/>
    <w:tmpl w:val="34BA3B64"/>
    <w:lvl w:ilvl="0" w:tplc="C15431A6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20CC"/>
    <w:rsid w:val="00005151"/>
    <w:rsid w:val="00005209"/>
    <w:rsid w:val="000124F9"/>
    <w:rsid w:val="00023207"/>
    <w:rsid w:val="00024DD1"/>
    <w:rsid w:val="00033CBB"/>
    <w:rsid w:val="0004069C"/>
    <w:rsid w:val="000415B3"/>
    <w:rsid w:val="00043995"/>
    <w:rsid w:val="0005217A"/>
    <w:rsid w:val="00056580"/>
    <w:rsid w:val="00062E19"/>
    <w:rsid w:val="00064237"/>
    <w:rsid w:val="00065EEE"/>
    <w:rsid w:val="000703A9"/>
    <w:rsid w:val="000718BD"/>
    <w:rsid w:val="000725A7"/>
    <w:rsid w:val="00080B3D"/>
    <w:rsid w:val="00084729"/>
    <w:rsid w:val="00095145"/>
    <w:rsid w:val="000975E6"/>
    <w:rsid w:val="000A557E"/>
    <w:rsid w:val="000B3AD2"/>
    <w:rsid w:val="000B58C3"/>
    <w:rsid w:val="000B78DC"/>
    <w:rsid w:val="000D1B18"/>
    <w:rsid w:val="000D39F0"/>
    <w:rsid w:val="000E49CB"/>
    <w:rsid w:val="000E78C8"/>
    <w:rsid w:val="000F6A8F"/>
    <w:rsid w:val="00110465"/>
    <w:rsid w:val="00110A73"/>
    <w:rsid w:val="00111E37"/>
    <w:rsid w:val="00114A7B"/>
    <w:rsid w:val="00143EB1"/>
    <w:rsid w:val="0016617D"/>
    <w:rsid w:val="001708BA"/>
    <w:rsid w:val="00176C40"/>
    <w:rsid w:val="00181F88"/>
    <w:rsid w:val="00182403"/>
    <w:rsid w:val="001A0FD9"/>
    <w:rsid w:val="001A207D"/>
    <w:rsid w:val="001A393E"/>
    <w:rsid w:val="001B08E1"/>
    <w:rsid w:val="001B09BC"/>
    <w:rsid w:val="001B0C6A"/>
    <w:rsid w:val="001C3402"/>
    <w:rsid w:val="001C63DF"/>
    <w:rsid w:val="001D0E04"/>
    <w:rsid w:val="001D27D5"/>
    <w:rsid w:val="001D4A43"/>
    <w:rsid w:val="001D5D45"/>
    <w:rsid w:val="001E1609"/>
    <w:rsid w:val="001E2B23"/>
    <w:rsid w:val="001E30D6"/>
    <w:rsid w:val="001F0A22"/>
    <w:rsid w:val="002071AA"/>
    <w:rsid w:val="0020785B"/>
    <w:rsid w:val="00210286"/>
    <w:rsid w:val="00215ADE"/>
    <w:rsid w:val="00237DF5"/>
    <w:rsid w:val="00255949"/>
    <w:rsid w:val="00261EA7"/>
    <w:rsid w:val="00262665"/>
    <w:rsid w:val="0026684C"/>
    <w:rsid w:val="002963D5"/>
    <w:rsid w:val="002B17DA"/>
    <w:rsid w:val="002B3849"/>
    <w:rsid w:val="002B45B3"/>
    <w:rsid w:val="002B69B5"/>
    <w:rsid w:val="002D071C"/>
    <w:rsid w:val="002D3F05"/>
    <w:rsid w:val="002F1CD4"/>
    <w:rsid w:val="002F79D8"/>
    <w:rsid w:val="003010E5"/>
    <w:rsid w:val="00301ED0"/>
    <w:rsid w:val="003033DE"/>
    <w:rsid w:val="00304008"/>
    <w:rsid w:val="0030549B"/>
    <w:rsid w:val="003105B9"/>
    <w:rsid w:val="003120CC"/>
    <w:rsid w:val="00313D49"/>
    <w:rsid w:val="00333AE1"/>
    <w:rsid w:val="00337216"/>
    <w:rsid w:val="00341A50"/>
    <w:rsid w:val="003434BB"/>
    <w:rsid w:val="00344D2D"/>
    <w:rsid w:val="00345DBF"/>
    <w:rsid w:val="00352253"/>
    <w:rsid w:val="00355A60"/>
    <w:rsid w:val="00356BB2"/>
    <w:rsid w:val="00360113"/>
    <w:rsid w:val="003627AD"/>
    <w:rsid w:val="00363BBE"/>
    <w:rsid w:val="00364405"/>
    <w:rsid w:val="003646C9"/>
    <w:rsid w:val="00370A2F"/>
    <w:rsid w:val="0037649D"/>
    <w:rsid w:val="00380C31"/>
    <w:rsid w:val="00382431"/>
    <w:rsid w:val="0038373A"/>
    <w:rsid w:val="00383946"/>
    <w:rsid w:val="00383AD9"/>
    <w:rsid w:val="003B0CCB"/>
    <w:rsid w:val="003B7326"/>
    <w:rsid w:val="003E3C49"/>
    <w:rsid w:val="003F4525"/>
    <w:rsid w:val="004238A4"/>
    <w:rsid w:val="00432812"/>
    <w:rsid w:val="00434A90"/>
    <w:rsid w:val="00436EB3"/>
    <w:rsid w:val="00442FC5"/>
    <w:rsid w:val="00451386"/>
    <w:rsid w:val="00461A1C"/>
    <w:rsid w:val="00477361"/>
    <w:rsid w:val="00480A3C"/>
    <w:rsid w:val="00494926"/>
    <w:rsid w:val="00495509"/>
    <w:rsid w:val="004A7450"/>
    <w:rsid w:val="004B15C6"/>
    <w:rsid w:val="004B1851"/>
    <w:rsid w:val="004B59E7"/>
    <w:rsid w:val="004B5C7A"/>
    <w:rsid w:val="004C7AC9"/>
    <w:rsid w:val="004D0C9D"/>
    <w:rsid w:val="004E756A"/>
    <w:rsid w:val="004E7D36"/>
    <w:rsid w:val="004F2830"/>
    <w:rsid w:val="004F7830"/>
    <w:rsid w:val="00501940"/>
    <w:rsid w:val="00501EE3"/>
    <w:rsid w:val="00505E94"/>
    <w:rsid w:val="005125D9"/>
    <w:rsid w:val="0052361F"/>
    <w:rsid w:val="0052499F"/>
    <w:rsid w:val="0052644B"/>
    <w:rsid w:val="00527037"/>
    <w:rsid w:val="005279C7"/>
    <w:rsid w:val="00527E13"/>
    <w:rsid w:val="00537248"/>
    <w:rsid w:val="005405C1"/>
    <w:rsid w:val="005463D8"/>
    <w:rsid w:val="00554F5E"/>
    <w:rsid w:val="00557DEC"/>
    <w:rsid w:val="00562FF3"/>
    <w:rsid w:val="00571627"/>
    <w:rsid w:val="00572DF9"/>
    <w:rsid w:val="00584E17"/>
    <w:rsid w:val="00592DD6"/>
    <w:rsid w:val="005A13FB"/>
    <w:rsid w:val="005B0433"/>
    <w:rsid w:val="005B10B4"/>
    <w:rsid w:val="005C2C23"/>
    <w:rsid w:val="005C7575"/>
    <w:rsid w:val="005E7601"/>
    <w:rsid w:val="005F108A"/>
    <w:rsid w:val="005F409A"/>
    <w:rsid w:val="00623A3B"/>
    <w:rsid w:val="00625CCE"/>
    <w:rsid w:val="00631A7B"/>
    <w:rsid w:val="00642246"/>
    <w:rsid w:val="00642352"/>
    <w:rsid w:val="00642CA0"/>
    <w:rsid w:val="00650AE3"/>
    <w:rsid w:val="00656739"/>
    <w:rsid w:val="00663B79"/>
    <w:rsid w:val="0066608C"/>
    <w:rsid w:val="00680CE9"/>
    <w:rsid w:val="006810A0"/>
    <w:rsid w:val="006849B1"/>
    <w:rsid w:val="00684EA3"/>
    <w:rsid w:val="00694889"/>
    <w:rsid w:val="00696DC5"/>
    <w:rsid w:val="006975A4"/>
    <w:rsid w:val="006A6ECA"/>
    <w:rsid w:val="006B75E9"/>
    <w:rsid w:val="006C36E7"/>
    <w:rsid w:val="006C7653"/>
    <w:rsid w:val="006D05FF"/>
    <w:rsid w:val="006E3040"/>
    <w:rsid w:val="006F7AC3"/>
    <w:rsid w:val="00700449"/>
    <w:rsid w:val="00701CE0"/>
    <w:rsid w:val="00702E2E"/>
    <w:rsid w:val="007073F0"/>
    <w:rsid w:val="00723030"/>
    <w:rsid w:val="0072675B"/>
    <w:rsid w:val="00730B15"/>
    <w:rsid w:val="007352FA"/>
    <w:rsid w:val="007408B1"/>
    <w:rsid w:val="00750A59"/>
    <w:rsid w:val="00756D1A"/>
    <w:rsid w:val="00756EB8"/>
    <w:rsid w:val="00762B61"/>
    <w:rsid w:val="0076759D"/>
    <w:rsid w:val="00772453"/>
    <w:rsid w:val="00775AE2"/>
    <w:rsid w:val="007826C4"/>
    <w:rsid w:val="0079567B"/>
    <w:rsid w:val="00795ED1"/>
    <w:rsid w:val="007A5E5B"/>
    <w:rsid w:val="007A6B44"/>
    <w:rsid w:val="007C1CEC"/>
    <w:rsid w:val="007C23D1"/>
    <w:rsid w:val="007C3E04"/>
    <w:rsid w:val="007F1F72"/>
    <w:rsid w:val="007F58E8"/>
    <w:rsid w:val="007F5A93"/>
    <w:rsid w:val="007F6F3F"/>
    <w:rsid w:val="00803689"/>
    <w:rsid w:val="008270F9"/>
    <w:rsid w:val="008341DD"/>
    <w:rsid w:val="00845197"/>
    <w:rsid w:val="008533CA"/>
    <w:rsid w:val="00854B91"/>
    <w:rsid w:val="00857B31"/>
    <w:rsid w:val="00857E7E"/>
    <w:rsid w:val="008607F2"/>
    <w:rsid w:val="008674F2"/>
    <w:rsid w:val="00887C11"/>
    <w:rsid w:val="008B0A93"/>
    <w:rsid w:val="008B6FFD"/>
    <w:rsid w:val="008D2E10"/>
    <w:rsid w:val="008D2F80"/>
    <w:rsid w:val="008D468F"/>
    <w:rsid w:val="008D6F4C"/>
    <w:rsid w:val="008E0583"/>
    <w:rsid w:val="008E235F"/>
    <w:rsid w:val="008E56F3"/>
    <w:rsid w:val="008E70F0"/>
    <w:rsid w:val="0091730F"/>
    <w:rsid w:val="0092307A"/>
    <w:rsid w:val="0092700F"/>
    <w:rsid w:val="009510BE"/>
    <w:rsid w:val="009627EC"/>
    <w:rsid w:val="00964874"/>
    <w:rsid w:val="00965C7A"/>
    <w:rsid w:val="009669CC"/>
    <w:rsid w:val="00991691"/>
    <w:rsid w:val="00992FD4"/>
    <w:rsid w:val="00995752"/>
    <w:rsid w:val="00996D56"/>
    <w:rsid w:val="009A019D"/>
    <w:rsid w:val="009A23A4"/>
    <w:rsid w:val="009A2CCD"/>
    <w:rsid w:val="009A335C"/>
    <w:rsid w:val="009A5618"/>
    <w:rsid w:val="009C2FEE"/>
    <w:rsid w:val="009D0A21"/>
    <w:rsid w:val="009D5F4D"/>
    <w:rsid w:val="009E1F82"/>
    <w:rsid w:val="009E3650"/>
    <w:rsid w:val="009E3B01"/>
    <w:rsid w:val="009E4019"/>
    <w:rsid w:val="009E564C"/>
    <w:rsid w:val="009F453C"/>
    <w:rsid w:val="009F68C3"/>
    <w:rsid w:val="00A065C9"/>
    <w:rsid w:val="00A16805"/>
    <w:rsid w:val="00A16AC0"/>
    <w:rsid w:val="00A2005C"/>
    <w:rsid w:val="00A35646"/>
    <w:rsid w:val="00A3694E"/>
    <w:rsid w:val="00A443A7"/>
    <w:rsid w:val="00A478CD"/>
    <w:rsid w:val="00A547AC"/>
    <w:rsid w:val="00A5716B"/>
    <w:rsid w:val="00A65194"/>
    <w:rsid w:val="00A6576D"/>
    <w:rsid w:val="00A71CC9"/>
    <w:rsid w:val="00A80891"/>
    <w:rsid w:val="00A90E6B"/>
    <w:rsid w:val="00A91926"/>
    <w:rsid w:val="00A91E9B"/>
    <w:rsid w:val="00AA2474"/>
    <w:rsid w:val="00AA3AB6"/>
    <w:rsid w:val="00AA68F1"/>
    <w:rsid w:val="00AB4D84"/>
    <w:rsid w:val="00AB56C7"/>
    <w:rsid w:val="00AC0786"/>
    <w:rsid w:val="00AC0DED"/>
    <w:rsid w:val="00AD29A2"/>
    <w:rsid w:val="00AE7C6A"/>
    <w:rsid w:val="00AF2613"/>
    <w:rsid w:val="00AF6D49"/>
    <w:rsid w:val="00B02D5B"/>
    <w:rsid w:val="00B15962"/>
    <w:rsid w:val="00B16EF0"/>
    <w:rsid w:val="00B22A9B"/>
    <w:rsid w:val="00B450AF"/>
    <w:rsid w:val="00B50A2E"/>
    <w:rsid w:val="00B51A3B"/>
    <w:rsid w:val="00B538A5"/>
    <w:rsid w:val="00B70B95"/>
    <w:rsid w:val="00B834DD"/>
    <w:rsid w:val="00B9262F"/>
    <w:rsid w:val="00B92FBB"/>
    <w:rsid w:val="00B978C4"/>
    <w:rsid w:val="00BA25D1"/>
    <w:rsid w:val="00BB36D0"/>
    <w:rsid w:val="00BB4E34"/>
    <w:rsid w:val="00BD0D78"/>
    <w:rsid w:val="00BD7D7E"/>
    <w:rsid w:val="00BE5E53"/>
    <w:rsid w:val="00BE7141"/>
    <w:rsid w:val="00BF3F28"/>
    <w:rsid w:val="00BF56F5"/>
    <w:rsid w:val="00BF678F"/>
    <w:rsid w:val="00C01411"/>
    <w:rsid w:val="00C11A80"/>
    <w:rsid w:val="00C12B71"/>
    <w:rsid w:val="00C13FA0"/>
    <w:rsid w:val="00C2548B"/>
    <w:rsid w:val="00C27B3B"/>
    <w:rsid w:val="00C31EE5"/>
    <w:rsid w:val="00C32C5E"/>
    <w:rsid w:val="00C32E44"/>
    <w:rsid w:val="00C3612D"/>
    <w:rsid w:val="00C531B4"/>
    <w:rsid w:val="00C53776"/>
    <w:rsid w:val="00C563FB"/>
    <w:rsid w:val="00C5665B"/>
    <w:rsid w:val="00C60B0C"/>
    <w:rsid w:val="00C62A03"/>
    <w:rsid w:val="00C63150"/>
    <w:rsid w:val="00C6458B"/>
    <w:rsid w:val="00C714BC"/>
    <w:rsid w:val="00C753F4"/>
    <w:rsid w:val="00C9092F"/>
    <w:rsid w:val="00C958F0"/>
    <w:rsid w:val="00C96DE6"/>
    <w:rsid w:val="00CC15E8"/>
    <w:rsid w:val="00CC4B8B"/>
    <w:rsid w:val="00CC63BB"/>
    <w:rsid w:val="00CE42E3"/>
    <w:rsid w:val="00CF719D"/>
    <w:rsid w:val="00CF79F0"/>
    <w:rsid w:val="00D124BB"/>
    <w:rsid w:val="00D13475"/>
    <w:rsid w:val="00D17063"/>
    <w:rsid w:val="00D3450C"/>
    <w:rsid w:val="00D40B65"/>
    <w:rsid w:val="00D42F67"/>
    <w:rsid w:val="00D47A29"/>
    <w:rsid w:val="00D47F30"/>
    <w:rsid w:val="00D50289"/>
    <w:rsid w:val="00D6021F"/>
    <w:rsid w:val="00D60CC8"/>
    <w:rsid w:val="00D62AA7"/>
    <w:rsid w:val="00D64055"/>
    <w:rsid w:val="00D705D2"/>
    <w:rsid w:val="00D732BD"/>
    <w:rsid w:val="00D807A8"/>
    <w:rsid w:val="00D81E0D"/>
    <w:rsid w:val="00D825AA"/>
    <w:rsid w:val="00D84053"/>
    <w:rsid w:val="00D84622"/>
    <w:rsid w:val="00D84C7E"/>
    <w:rsid w:val="00D87110"/>
    <w:rsid w:val="00D90EBA"/>
    <w:rsid w:val="00D93B37"/>
    <w:rsid w:val="00DA1B76"/>
    <w:rsid w:val="00DA72C0"/>
    <w:rsid w:val="00DB1B21"/>
    <w:rsid w:val="00DB24D0"/>
    <w:rsid w:val="00DC7C98"/>
    <w:rsid w:val="00DD0D18"/>
    <w:rsid w:val="00DD78B5"/>
    <w:rsid w:val="00DF357B"/>
    <w:rsid w:val="00DF561E"/>
    <w:rsid w:val="00E026FC"/>
    <w:rsid w:val="00E10C1F"/>
    <w:rsid w:val="00E10F68"/>
    <w:rsid w:val="00E11D18"/>
    <w:rsid w:val="00E12608"/>
    <w:rsid w:val="00E2537A"/>
    <w:rsid w:val="00E306FB"/>
    <w:rsid w:val="00E344AD"/>
    <w:rsid w:val="00E36FFA"/>
    <w:rsid w:val="00E4036A"/>
    <w:rsid w:val="00E42832"/>
    <w:rsid w:val="00E4323A"/>
    <w:rsid w:val="00E44009"/>
    <w:rsid w:val="00E45DFB"/>
    <w:rsid w:val="00E46B85"/>
    <w:rsid w:val="00E64CEA"/>
    <w:rsid w:val="00E67E0D"/>
    <w:rsid w:val="00E8120C"/>
    <w:rsid w:val="00E93EEE"/>
    <w:rsid w:val="00E975DF"/>
    <w:rsid w:val="00EA00EE"/>
    <w:rsid w:val="00EA0D73"/>
    <w:rsid w:val="00EA21C8"/>
    <w:rsid w:val="00EB3043"/>
    <w:rsid w:val="00EB36EF"/>
    <w:rsid w:val="00ED0732"/>
    <w:rsid w:val="00ED69E1"/>
    <w:rsid w:val="00EE247C"/>
    <w:rsid w:val="00EF3CE9"/>
    <w:rsid w:val="00F01189"/>
    <w:rsid w:val="00F0516E"/>
    <w:rsid w:val="00F07BB7"/>
    <w:rsid w:val="00F14CF0"/>
    <w:rsid w:val="00F32214"/>
    <w:rsid w:val="00F355D5"/>
    <w:rsid w:val="00F37346"/>
    <w:rsid w:val="00F4161E"/>
    <w:rsid w:val="00F45A2C"/>
    <w:rsid w:val="00F50FC3"/>
    <w:rsid w:val="00F57CE6"/>
    <w:rsid w:val="00F63629"/>
    <w:rsid w:val="00F70FFD"/>
    <w:rsid w:val="00F732C6"/>
    <w:rsid w:val="00F75247"/>
    <w:rsid w:val="00F774CD"/>
    <w:rsid w:val="00F81AD3"/>
    <w:rsid w:val="00F8294E"/>
    <w:rsid w:val="00F82BD9"/>
    <w:rsid w:val="00F82C69"/>
    <w:rsid w:val="00F82D1C"/>
    <w:rsid w:val="00F849AA"/>
    <w:rsid w:val="00F84D9B"/>
    <w:rsid w:val="00F91ACA"/>
    <w:rsid w:val="00F9504E"/>
    <w:rsid w:val="00F95373"/>
    <w:rsid w:val="00FA310C"/>
    <w:rsid w:val="00FD2090"/>
    <w:rsid w:val="00FD2823"/>
    <w:rsid w:val="00FD54EB"/>
    <w:rsid w:val="00FD5632"/>
    <w:rsid w:val="00FD7747"/>
    <w:rsid w:val="00FD7A1A"/>
    <w:rsid w:val="00FE54B7"/>
    <w:rsid w:val="00FE6912"/>
    <w:rsid w:val="00FF18D3"/>
    <w:rsid w:val="00FF3C39"/>
    <w:rsid w:val="00FF50EE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BDD3F9"/>
  <w15:docId w15:val="{F1426C4C-388F-4CE7-A9F7-EE5188FE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17D"/>
    <w:pPr>
      <w:spacing w:after="160" w:line="259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F0A22"/>
    <w:pPr>
      <w:keepNext/>
      <w:jc w:val="center"/>
      <w:outlineLvl w:val="0"/>
    </w:pPr>
    <w:rPr>
      <w:rFonts w:ascii="Times New Roman" w:hAnsi="Times New Roman"/>
      <w:b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0A22"/>
    <w:rPr>
      <w:rFonts w:ascii="Times New Roman" w:hAnsi="Times New Roman" w:cs="Times New Roman"/>
      <w:b/>
      <w:sz w:val="24"/>
      <w:szCs w:val="24"/>
      <w:lang w:val="uk-UA"/>
    </w:rPr>
  </w:style>
  <w:style w:type="table" w:styleId="a3">
    <w:name w:val="Table Grid"/>
    <w:basedOn w:val="a1"/>
    <w:rsid w:val="00EA2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BE71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9">
    <w:name w:val="rvts9"/>
    <w:uiPriority w:val="99"/>
    <w:rsid w:val="00BE7141"/>
    <w:rPr>
      <w:rFonts w:cs="Times New Roman"/>
    </w:rPr>
  </w:style>
  <w:style w:type="character" w:styleId="a5">
    <w:name w:val="Hyperlink"/>
    <w:uiPriority w:val="99"/>
    <w:rsid w:val="00BE7141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BF678F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7">
    <w:name w:val="Верхній колонтитул Знак"/>
    <w:link w:val="a6"/>
    <w:uiPriority w:val="99"/>
    <w:locked/>
    <w:rsid w:val="00BF678F"/>
    <w:rPr>
      <w:rFonts w:cs="Times New Roman"/>
    </w:rPr>
  </w:style>
  <w:style w:type="paragraph" w:styleId="a8">
    <w:name w:val="footer"/>
    <w:basedOn w:val="a"/>
    <w:link w:val="a9"/>
    <w:uiPriority w:val="99"/>
    <w:rsid w:val="00BF678F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9">
    <w:name w:val="Нижній колонтитул Знак"/>
    <w:link w:val="a8"/>
    <w:uiPriority w:val="99"/>
    <w:locked/>
    <w:rsid w:val="00BF678F"/>
    <w:rPr>
      <w:rFonts w:cs="Times New Roman"/>
    </w:rPr>
  </w:style>
  <w:style w:type="paragraph" w:styleId="aa">
    <w:name w:val="Body Text"/>
    <w:basedOn w:val="a"/>
    <w:link w:val="ab"/>
    <w:uiPriority w:val="99"/>
    <w:rsid w:val="00501940"/>
    <w:rPr>
      <w:rFonts w:ascii="Times New Roman" w:hAnsi="Times New Roman"/>
      <w:sz w:val="24"/>
      <w:szCs w:val="24"/>
      <w:lang w:val="uk-UA"/>
    </w:rPr>
  </w:style>
  <w:style w:type="character" w:customStyle="1" w:styleId="ab">
    <w:name w:val="Основний текст Знак"/>
    <w:link w:val="aa"/>
    <w:uiPriority w:val="99"/>
    <w:locked/>
    <w:rsid w:val="00501940"/>
    <w:rPr>
      <w:rFonts w:ascii="Times New Roman" w:hAnsi="Times New Roman" w:cs="Times New Roman"/>
      <w:sz w:val="24"/>
      <w:szCs w:val="24"/>
      <w:lang w:val="uk-UA"/>
    </w:rPr>
  </w:style>
  <w:style w:type="paragraph" w:customStyle="1" w:styleId="11">
    <w:name w:val="Звичайний1"/>
    <w:rsid w:val="004C7AC9"/>
    <w:rPr>
      <w:rFonts w:ascii="Times New Roman" w:eastAsia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msu.gov.ua/index/ua/material/40297" TargetMode="External"/><Relationship Id="rId13" Type="http://schemas.openxmlformats.org/officeDocument/2006/relationships/hyperlink" Target="http://dsmsu.gov.ua/index/ua/material/410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msu.gov.ua/index/ua/material/39863" TargetMode="External"/><Relationship Id="rId12" Type="http://schemas.openxmlformats.org/officeDocument/2006/relationships/hyperlink" Target="http://dsmsu.gov.ua/index/ua/material/4130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smsu.gov.ua/index/ua/material/41306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dsmsu.gov.ua/index/ua/material/413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msu.gov.ua/index/ua/material/4167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4</Pages>
  <Words>3839</Words>
  <Characters>2189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Молоканова Татьяна Альбертовна</dc:creator>
  <cp:keywords/>
  <dc:description/>
  <cp:lastModifiedBy>Молоканова Татьяна Альбертовна</cp:lastModifiedBy>
  <cp:revision>391</cp:revision>
  <dcterms:created xsi:type="dcterms:W3CDTF">2018-07-09T12:56:00Z</dcterms:created>
  <dcterms:modified xsi:type="dcterms:W3CDTF">2019-01-11T09:35:00Z</dcterms:modified>
</cp:coreProperties>
</file>