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74BF" w14:textId="3EDE6C03" w:rsidR="00A667E1" w:rsidRPr="00792DB8" w:rsidRDefault="00717729" w:rsidP="00792DB8">
      <w:pPr>
        <w:tabs>
          <w:tab w:val="left" w:pos="4820"/>
        </w:tabs>
        <w:jc w:val="center"/>
        <w:rPr>
          <w:b/>
          <w:sz w:val="28"/>
          <w:szCs w:val="28"/>
          <w:lang w:val="uk-UA"/>
        </w:rPr>
      </w:pPr>
      <w:r w:rsidRPr="00792DB8">
        <w:rPr>
          <w:b/>
          <w:sz w:val="28"/>
          <w:szCs w:val="28"/>
          <w:lang w:val="uk-UA"/>
        </w:rPr>
        <w:t xml:space="preserve">Сценарний план реалізації </w:t>
      </w:r>
      <w:r w:rsidR="00BF1151" w:rsidRPr="00792DB8">
        <w:rPr>
          <w:b/>
          <w:sz w:val="28"/>
          <w:szCs w:val="28"/>
          <w:lang w:val="uk-UA"/>
        </w:rPr>
        <w:t>проекту</w:t>
      </w:r>
    </w:p>
    <w:p w14:paraId="00F19BC8" w14:textId="77777777" w:rsidR="00792DB8" w:rsidRDefault="00792DB8" w:rsidP="00792DB8">
      <w:pPr>
        <w:tabs>
          <w:tab w:val="left" w:pos="4820"/>
        </w:tabs>
        <w:jc w:val="center"/>
        <w:rPr>
          <w:b/>
          <w:sz w:val="28"/>
          <w:szCs w:val="28"/>
          <w:lang w:val="uk-UA"/>
        </w:rPr>
      </w:pPr>
      <w:r w:rsidRPr="00792DB8">
        <w:rPr>
          <w:b/>
          <w:sz w:val="28"/>
          <w:szCs w:val="28"/>
          <w:lang w:val="uk-UA"/>
        </w:rPr>
        <w:t xml:space="preserve">«Пленер за участю молодих художників із східних регіонів України </w:t>
      </w:r>
    </w:p>
    <w:p w14:paraId="7D9E598D" w14:textId="321C40E0" w:rsidR="00792DB8" w:rsidRPr="00792DB8" w:rsidRDefault="00792DB8" w:rsidP="00792DB8">
      <w:pPr>
        <w:tabs>
          <w:tab w:val="left" w:pos="4820"/>
        </w:tabs>
        <w:jc w:val="center"/>
        <w:rPr>
          <w:b/>
          <w:sz w:val="28"/>
          <w:szCs w:val="28"/>
          <w:lang w:val="uk-UA"/>
        </w:rPr>
      </w:pPr>
      <w:r w:rsidRPr="00792DB8">
        <w:rPr>
          <w:b/>
          <w:sz w:val="28"/>
          <w:szCs w:val="28"/>
          <w:lang w:val="uk-UA"/>
        </w:rPr>
        <w:t>«Без меж»</w:t>
      </w:r>
    </w:p>
    <w:p w14:paraId="135B6096" w14:textId="095C1367" w:rsidR="00792DB8" w:rsidRPr="00C940FF" w:rsidRDefault="00792DB8" w:rsidP="00792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C940FF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>ою</w:t>
      </w:r>
      <w:r w:rsidRPr="00C940FF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єю</w:t>
      </w:r>
      <w:r w:rsidRPr="00C940FF">
        <w:rPr>
          <w:sz w:val="28"/>
          <w:szCs w:val="28"/>
          <w:lang w:val="uk-UA"/>
        </w:rPr>
        <w:t xml:space="preserve"> «Резиденція «Мистецький простір»</w:t>
      </w:r>
    </w:p>
    <w:p w14:paraId="666CF921" w14:textId="77777777" w:rsidR="00792DB8" w:rsidRDefault="00792DB8">
      <w:pPr>
        <w:tabs>
          <w:tab w:val="left" w:pos="4820"/>
        </w:tabs>
        <w:rPr>
          <w:b/>
          <w:sz w:val="28"/>
          <w:szCs w:val="28"/>
          <w:lang w:val="uk-UA"/>
        </w:rPr>
      </w:pPr>
    </w:p>
    <w:p w14:paraId="607E6D0B" w14:textId="02337906" w:rsidR="00703E79" w:rsidRDefault="00703E79">
      <w:pPr>
        <w:tabs>
          <w:tab w:val="left" w:pos="4820"/>
        </w:tabs>
        <w:rPr>
          <w:b/>
          <w:sz w:val="28"/>
          <w:szCs w:val="28"/>
          <w:lang w:val="uk-UA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686"/>
        <w:gridCol w:w="1930"/>
        <w:gridCol w:w="1814"/>
      </w:tblGrid>
      <w:tr w:rsidR="00703E79" w:rsidRPr="00C940FF" w14:paraId="1C118EDE" w14:textId="77777777" w:rsidTr="0003397A">
        <w:trPr>
          <w:trHeight w:val="46"/>
        </w:trPr>
        <w:tc>
          <w:tcPr>
            <w:tcW w:w="1838" w:type="dxa"/>
            <w:vAlign w:val="center"/>
          </w:tcPr>
          <w:p w14:paraId="76C4E69B" w14:textId="77777777" w:rsidR="00703E79" w:rsidRPr="00C940FF" w:rsidRDefault="00703E79" w:rsidP="0003397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Етапи реалізації</w:t>
            </w:r>
          </w:p>
        </w:tc>
        <w:tc>
          <w:tcPr>
            <w:tcW w:w="3686" w:type="dxa"/>
            <w:vAlign w:val="center"/>
          </w:tcPr>
          <w:p w14:paraId="7ACFC3DA" w14:textId="77777777" w:rsidR="00703E79" w:rsidRPr="00C940FF" w:rsidRDefault="00703E79" w:rsidP="0003397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Опис заходів для здійснення етапу</w:t>
            </w:r>
          </w:p>
        </w:tc>
        <w:tc>
          <w:tcPr>
            <w:tcW w:w="1930" w:type="dxa"/>
            <w:vAlign w:val="center"/>
          </w:tcPr>
          <w:p w14:paraId="0F998759" w14:textId="77777777" w:rsidR="00703E79" w:rsidRPr="00C940FF" w:rsidRDefault="00703E79" w:rsidP="0003397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Строк реалізації етапу</w:t>
            </w:r>
          </w:p>
        </w:tc>
        <w:tc>
          <w:tcPr>
            <w:tcW w:w="1814" w:type="dxa"/>
          </w:tcPr>
          <w:p w14:paraId="0FEA0C45" w14:textId="77777777" w:rsidR="00703E79" w:rsidRPr="00C940FF" w:rsidRDefault="00703E79" w:rsidP="0003397A">
            <w:pPr>
              <w:contextualSpacing/>
              <w:jc w:val="both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Відповідальний виконавець</w:t>
            </w:r>
          </w:p>
          <w:p w14:paraId="20E5699E" w14:textId="77777777" w:rsidR="00703E79" w:rsidRPr="00C940FF" w:rsidRDefault="00703E79" w:rsidP="0003397A">
            <w:pPr>
              <w:contextualSpacing/>
              <w:jc w:val="both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(прізвище та ініціали, посада)</w:t>
            </w:r>
          </w:p>
        </w:tc>
      </w:tr>
      <w:tr w:rsidR="00703E79" w:rsidRPr="00C940FF" w14:paraId="0614C23B" w14:textId="77777777" w:rsidTr="0003397A">
        <w:trPr>
          <w:trHeight w:val="46"/>
        </w:trPr>
        <w:tc>
          <w:tcPr>
            <w:tcW w:w="1838" w:type="dxa"/>
          </w:tcPr>
          <w:p w14:paraId="68A2A487" w14:textId="77777777" w:rsidR="00703E79" w:rsidRPr="00C940FF" w:rsidRDefault="00703E79" w:rsidP="0003397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3686" w:type="dxa"/>
          </w:tcPr>
          <w:p w14:paraId="428EACA1" w14:textId="77777777" w:rsidR="00703E79" w:rsidRPr="00C940FF" w:rsidRDefault="00703E79" w:rsidP="0003397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1930" w:type="dxa"/>
          </w:tcPr>
          <w:p w14:paraId="7681714E" w14:textId="77777777" w:rsidR="00703E79" w:rsidRPr="00C940FF" w:rsidRDefault="00703E79" w:rsidP="0003397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3</w:t>
            </w:r>
          </w:p>
        </w:tc>
        <w:tc>
          <w:tcPr>
            <w:tcW w:w="1814" w:type="dxa"/>
          </w:tcPr>
          <w:p w14:paraId="5EE4AEDA" w14:textId="77777777" w:rsidR="00703E79" w:rsidRPr="00C940FF" w:rsidRDefault="00703E79" w:rsidP="0003397A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C940FF">
              <w:rPr>
                <w:b/>
                <w:color w:val="000000"/>
                <w:lang w:val="uk-UA"/>
              </w:rPr>
              <w:t>4</w:t>
            </w:r>
          </w:p>
        </w:tc>
      </w:tr>
      <w:tr w:rsidR="00703E79" w:rsidRPr="00C940FF" w14:paraId="49028EA7" w14:textId="77777777" w:rsidTr="0003397A">
        <w:trPr>
          <w:trHeight w:val="46"/>
        </w:trPr>
        <w:tc>
          <w:tcPr>
            <w:tcW w:w="1838" w:type="dxa"/>
            <w:vAlign w:val="center"/>
          </w:tcPr>
          <w:p w14:paraId="656C0D86" w14:textId="77777777" w:rsidR="00703E79" w:rsidRPr="00C940FF" w:rsidRDefault="00703E79" w:rsidP="0003397A">
            <w:pPr>
              <w:contextualSpacing/>
              <w:rPr>
                <w:lang w:val="uk-UA"/>
              </w:rPr>
            </w:pPr>
            <w:r w:rsidRPr="00C940FF">
              <w:rPr>
                <w:lang w:val="uk-UA"/>
              </w:rPr>
              <w:t>Інформаційний та підготовчий етапи</w:t>
            </w:r>
          </w:p>
        </w:tc>
        <w:tc>
          <w:tcPr>
            <w:tcW w:w="3686" w:type="dxa"/>
          </w:tcPr>
          <w:p w14:paraId="7D4FC171" w14:textId="77777777" w:rsidR="00703E79" w:rsidRDefault="00703E79" w:rsidP="0003397A">
            <w:pPr>
              <w:contextualSpacing/>
              <w:rPr>
                <w:color w:val="000000"/>
                <w:lang w:val="uk-UA"/>
              </w:rPr>
            </w:pPr>
            <w:r w:rsidRPr="00C940FF">
              <w:rPr>
                <w:color w:val="000000"/>
                <w:lang w:val="uk-UA"/>
              </w:rPr>
              <w:t xml:space="preserve">Розповсюдження інформації про проект. </w:t>
            </w:r>
          </w:p>
          <w:p w14:paraId="77BCFE3D" w14:textId="77777777" w:rsidR="00703E79" w:rsidRPr="006736BF" w:rsidRDefault="00703E79" w:rsidP="0003397A">
            <w:pPr>
              <w:contextualSpacing/>
              <w:rPr>
                <w:color w:val="000000"/>
                <w:lang w:val="uk-UA"/>
              </w:rPr>
            </w:pPr>
            <w:r w:rsidRPr="00C940FF">
              <w:rPr>
                <w:lang w:val="uk-UA"/>
              </w:rPr>
              <w:t>Висвітлення етапів реалізації програми в засобах масової інформації.</w:t>
            </w:r>
          </w:p>
        </w:tc>
        <w:tc>
          <w:tcPr>
            <w:tcW w:w="1930" w:type="dxa"/>
            <w:vAlign w:val="center"/>
          </w:tcPr>
          <w:p w14:paraId="41087132" w14:textId="77777777" w:rsidR="00792DB8" w:rsidRDefault="00703E79" w:rsidP="0003397A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Вересень – жовтень </w:t>
            </w:r>
          </w:p>
          <w:p w14:paraId="28726379" w14:textId="397B0F58" w:rsidR="00703E79" w:rsidRPr="00C940FF" w:rsidRDefault="00703E79" w:rsidP="0003397A">
            <w:pPr>
              <w:contextualSpacing/>
              <w:jc w:val="center"/>
              <w:rPr>
                <w:lang w:val="uk-UA"/>
              </w:rPr>
            </w:pPr>
            <w:r w:rsidRPr="00C940FF">
              <w:rPr>
                <w:lang w:val="uk-UA"/>
              </w:rPr>
              <w:t>2021 року</w:t>
            </w:r>
          </w:p>
        </w:tc>
        <w:tc>
          <w:tcPr>
            <w:tcW w:w="1814" w:type="dxa"/>
            <w:vAlign w:val="center"/>
          </w:tcPr>
          <w:p w14:paraId="475ECF6E" w14:textId="77777777" w:rsidR="00703E79" w:rsidRPr="00C940FF" w:rsidRDefault="00703E79" w:rsidP="0003397A">
            <w:pPr>
              <w:pStyle w:val="30"/>
              <w:contextualSpacing/>
              <w:jc w:val="center"/>
              <w:rPr>
                <w:sz w:val="24"/>
                <w:szCs w:val="24"/>
              </w:rPr>
            </w:pPr>
            <w:r w:rsidRPr="00C940FF">
              <w:rPr>
                <w:sz w:val="24"/>
                <w:szCs w:val="24"/>
              </w:rPr>
              <w:t>Довбня А.І.</w:t>
            </w:r>
          </w:p>
          <w:p w14:paraId="1B488AD3" w14:textId="77777777" w:rsidR="00703E79" w:rsidRPr="00C940FF" w:rsidRDefault="00703E79" w:rsidP="0003397A">
            <w:pPr>
              <w:pStyle w:val="30"/>
              <w:contextualSpacing/>
              <w:jc w:val="center"/>
              <w:rPr>
                <w:sz w:val="24"/>
                <w:szCs w:val="24"/>
              </w:rPr>
            </w:pPr>
            <w:r w:rsidRPr="00C940FF">
              <w:rPr>
                <w:sz w:val="24"/>
                <w:szCs w:val="24"/>
              </w:rPr>
              <w:t>Президент</w:t>
            </w:r>
            <w:r>
              <w:rPr>
                <w:sz w:val="24"/>
                <w:szCs w:val="24"/>
              </w:rPr>
              <w:t xml:space="preserve"> </w:t>
            </w:r>
            <w:r w:rsidRPr="00C940FF">
              <w:rPr>
                <w:sz w:val="24"/>
                <w:szCs w:val="24"/>
              </w:rPr>
              <w:t xml:space="preserve">ГО </w:t>
            </w:r>
            <w:r w:rsidRPr="00C940FF">
              <w:rPr>
                <w:color w:val="000000"/>
                <w:sz w:val="24"/>
                <w:szCs w:val="24"/>
              </w:rPr>
              <w:t>«Резиденція «Мистецький простір»</w:t>
            </w:r>
          </w:p>
        </w:tc>
      </w:tr>
      <w:tr w:rsidR="00703E79" w:rsidRPr="00C16AB2" w14:paraId="34646C4A" w14:textId="77777777" w:rsidTr="0003397A">
        <w:trPr>
          <w:trHeight w:val="416"/>
        </w:trPr>
        <w:tc>
          <w:tcPr>
            <w:tcW w:w="1838" w:type="dxa"/>
            <w:vAlign w:val="center"/>
          </w:tcPr>
          <w:p w14:paraId="022779E2" w14:textId="77777777" w:rsidR="00703E79" w:rsidRPr="00C16AB2" w:rsidRDefault="00703E79" w:rsidP="0003397A">
            <w:pPr>
              <w:contextualSpacing/>
              <w:rPr>
                <w:lang w:val="uk-UA"/>
              </w:rPr>
            </w:pPr>
            <w:r w:rsidRPr="00C16AB2">
              <w:rPr>
                <w:lang w:val="uk-UA"/>
              </w:rPr>
              <w:t>Основний етап роботи по вирішенню проблем</w:t>
            </w:r>
          </w:p>
        </w:tc>
        <w:tc>
          <w:tcPr>
            <w:tcW w:w="3686" w:type="dxa"/>
          </w:tcPr>
          <w:p w14:paraId="3F7B8514" w14:textId="77777777" w:rsidR="00703E79" w:rsidRPr="00C16AB2" w:rsidRDefault="00703E79" w:rsidP="0003397A">
            <w:pPr>
              <w:contextualSpacing/>
              <w:rPr>
                <w:lang w:val="uk-UA"/>
              </w:rPr>
            </w:pPr>
            <w:r w:rsidRPr="00C16AB2">
              <w:rPr>
                <w:lang w:val="uk-UA"/>
              </w:rPr>
              <w:t>Організація та проведення пленеру за участі молодих художників із східних регіонів України «Без меж» (</w:t>
            </w:r>
            <w:r>
              <w:rPr>
                <w:lang w:val="uk-UA"/>
              </w:rPr>
              <w:t xml:space="preserve">м. Бердянськ, </w:t>
            </w:r>
            <w:r w:rsidRPr="00C16AB2">
              <w:rPr>
                <w:lang w:val="uk-UA"/>
              </w:rPr>
              <w:t>м. Генічеськ, м. Запоріжжя)</w:t>
            </w:r>
          </w:p>
        </w:tc>
        <w:tc>
          <w:tcPr>
            <w:tcW w:w="1930" w:type="dxa"/>
          </w:tcPr>
          <w:p w14:paraId="00AD3008" w14:textId="77777777" w:rsidR="00703E79" w:rsidRDefault="00703E79" w:rsidP="0003397A">
            <w:pPr>
              <w:contextualSpacing/>
              <w:jc w:val="center"/>
              <w:rPr>
                <w:lang w:val="uk-UA"/>
              </w:rPr>
            </w:pPr>
            <w:r w:rsidRPr="00C16AB2">
              <w:rPr>
                <w:lang w:val="uk-UA"/>
              </w:rPr>
              <w:t xml:space="preserve">29 вересня </w:t>
            </w:r>
            <w:r>
              <w:rPr>
                <w:lang w:val="uk-UA"/>
              </w:rPr>
              <w:t xml:space="preserve">– </w:t>
            </w:r>
          </w:p>
          <w:p w14:paraId="4B814684" w14:textId="77777777" w:rsidR="00792DB8" w:rsidRDefault="00703E79" w:rsidP="0003397A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05 жовтня </w:t>
            </w:r>
          </w:p>
          <w:p w14:paraId="0F184C45" w14:textId="7F0059C8" w:rsidR="00703E79" w:rsidRPr="00C16AB2" w:rsidRDefault="00703E79" w:rsidP="0003397A">
            <w:pPr>
              <w:contextualSpacing/>
              <w:jc w:val="center"/>
              <w:rPr>
                <w:lang w:val="uk-UA"/>
              </w:rPr>
            </w:pPr>
            <w:r w:rsidRPr="00C16AB2">
              <w:rPr>
                <w:lang w:val="uk-UA"/>
              </w:rPr>
              <w:t>2021 року</w:t>
            </w:r>
          </w:p>
        </w:tc>
        <w:tc>
          <w:tcPr>
            <w:tcW w:w="1814" w:type="dxa"/>
            <w:vAlign w:val="center"/>
          </w:tcPr>
          <w:p w14:paraId="3232B0BC" w14:textId="77777777" w:rsidR="00703E79" w:rsidRPr="00C16AB2" w:rsidRDefault="00703E79" w:rsidP="0003397A">
            <w:pPr>
              <w:pStyle w:val="3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C16AB2">
              <w:rPr>
                <w:sz w:val="24"/>
                <w:szCs w:val="24"/>
              </w:rPr>
              <w:t>Довбня А.І.</w:t>
            </w:r>
          </w:p>
          <w:p w14:paraId="5DB2EE14" w14:textId="77777777" w:rsidR="00703E79" w:rsidRPr="00C16AB2" w:rsidRDefault="00703E79" w:rsidP="0003397A">
            <w:pPr>
              <w:pStyle w:val="3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C16AB2">
              <w:rPr>
                <w:sz w:val="24"/>
                <w:szCs w:val="24"/>
              </w:rPr>
              <w:t>президент ГО «Резиденція «Мистецький простір»</w:t>
            </w:r>
          </w:p>
        </w:tc>
      </w:tr>
      <w:tr w:rsidR="00703E79" w:rsidRPr="00BF48CD" w14:paraId="2CF7F940" w14:textId="77777777" w:rsidTr="0003397A">
        <w:trPr>
          <w:trHeight w:val="270"/>
        </w:trPr>
        <w:tc>
          <w:tcPr>
            <w:tcW w:w="1838" w:type="dxa"/>
            <w:vAlign w:val="center"/>
          </w:tcPr>
          <w:p w14:paraId="0B9B2E26" w14:textId="77777777" w:rsidR="00703E79" w:rsidRPr="00BF48CD" w:rsidRDefault="00703E79" w:rsidP="0003397A">
            <w:pPr>
              <w:contextualSpacing/>
              <w:rPr>
                <w:lang w:val="uk-UA"/>
              </w:rPr>
            </w:pPr>
            <w:r w:rsidRPr="00BF48CD">
              <w:rPr>
                <w:lang w:val="uk-UA"/>
              </w:rPr>
              <w:t>Аналіз результатів реалізації програми</w:t>
            </w:r>
          </w:p>
        </w:tc>
        <w:tc>
          <w:tcPr>
            <w:tcW w:w="3686" w:type="dxa"/>
            <w:vAlign w:val="center"/>
          </w:tcPr>
          <w:p w14:paraId="5B46246C" w14:textId="77777777" w:rsidR="00703E79" w:rsidRPr="00BF48CD" w:rsidRDefault="00703E79" w:rsidP="0003397A">
            <w:pPr>
              <w:contextualSpacing/>
              <w:rPr>
                <w:color w:val="000000"/>
                <w:lang w:val="uk-UA"/>
              </w:rPr>
            </w:pPr>
            <w:r w:rsidRPr="00BF48CD">
              <w:rPr>
                <w:color w:val="000000"/>
                <w:lang w:val="uk-UA"/>
              </w:rPr>
              <w:t>Підписання актів та підготовка звітного пакету. Підведення підсумки реалізації програми.</w:t>
            </w:r>
          </w:p>
        </w:tc>
        <w:tc>
          <w:tcPr>
            <w:tcW w:w="1930" w:type="dxa"/>
            <w:vAlign w:val="center"/>
          </w:tcPr>
          <w:p w14:paraId="2CF01B0D" w14:textId="77777777" w:rsidR="00703E79" w:rsidRDefault="00703E79" w:rsidP="0003397A">
            <w:pPr>
              <w:contextualSpacing/>
              <w:jc w:val="center"/>
              <w:rPr>
                <w:lang w:val="uk-UA"/>
              </w:rPr>
            </w:pPr>
            <w:r w:rsidRPr="00BF48CD">
              <w:rPr>
                <w:lang w:val="uk-UA"/>
              </w:rPr>
              <w:t xml:space="preserve">жовтень </w:t>
            </w:r>
          </w:p>
          <w:p w14:paraId="124A9712" w14:textId="77777777" w:rsidR="00703E79" w:rsidRPr="00BF48CD" w:rsidRDefault="00703E79" w:rsidP="0003397A">
            <w:pPr>
              <w:contextualSpacing/>
              <w:jc w:val="center"/>
              <w:rPr>
                <w:lang w:val="uk-UA"/>
              </w:rPr>
            </w:pPr>
            <w:r w:rsidRPr="00BF48CD">
              <w:rPr>
                <w:lang w:val="uk-UA"/>
              </w:rPr>
              <w:t>2021 року</w:t>
            </w:r>
          </w:p>
        </w:tc>
        <w:tc>
          <w:tcPr>
            <w:tcW w:w="1814" w:type="dxa"/>
            <w:vAlign w:val="center"/>
          </w:tcPr>
          <w:p w14:paraId="52923CBE" w14:textId="77777777" w:rsidR="00703E79" w:rsidRPr="00BF48CD" w:rsidRDefault="00703E79" w:rsidP="0003397A">
            <w:pPr>
              <w:pStyle w:val="30"/>
              <w:contextualSpacing/>
              <w:jc w:val="center"/>
              <w:rPr>
                <w:sz w:val="24"/>
                <w:szCs w:val="24"/>
              </w:rPr>
            </w:pPr>
            <w:r w:rsidRPr="00BF48CD">
              <w:rPr>
                <w:sz w:val="24"/>
                <w:szCs w:val="24"/>
              </w:rPr>
              <w:t>Довбня А.І.</w:t>
            </w:r>
          </w:p>
          <w:p w14:paraId="4F312F7F" w14:textId="77777777" w:rsidR="00703E79" w:rsidRPr="00BF48CD" w:rsidRDefault="00703E79" w:rsidP="0003397A">
            <w:pPr>
              <w:pStyle w:val="30"/>
              <w:contextualSpacing/>
              <w:jc w:val="center"/>
              <w:rPr>
                <w:sz w:val="24"/>
                <w:szCs w:val="24"/>
              </w:rPr>
            </w:pPr>
            <w:r w:rsidRPr="00BF48CD">
              <w:rPr>
                <w:sz w:val="24"/>
                <w:szCs w:val="24"/>
              </w:rPr>
              <w:t>Президент</w:t>
            </w:r>
            <w:r>
              <w:rPr>
                <w:sz w:val="24"/>
                <w:szCs w:val="24"/>
              </w:rPr>
              <w:t xml:space="preserve"> </w:t>
            </w:r>
            <w:r w:rsidRPr="00BF48CD">
              <w:rPr>
                <w:sz w:val="24"/>
                <w:szCs w:val="24"/>
              </w:rPr>
              <w:t xml:space="preserve">ГО </w:t>
            </w:r>
            <w:r w:rsidRPr="00BF48CD">
              <w:rPr>
                <w:color w:val="000000"/>
                <w:sz w:val="24"/>
                <w:szCs w:val="24"/>
              </w:rPr>
              <w:t>«Резиденція «Мистецький простір»</w:t>
            </w:r>
          </w:p>
        </w:tc>
      </w:tr>
    </w:tbl>
    <w:p w14:paraId="4021C51F" w14:textId="77777777" w:rsidR="00703E79" w:rsidRPr="00C940FF" w:rsidRDefault="00703E79" w:rsidP="00703E79">
      <w:pPr>
        <w:tabs>
          <w:tab w:val="left" w:pos="4820"/>
        </w:tabs>
        <w:rPr>
          <w:sz w:val="28"/>
          <w:szCs w:val="28"/>
          <w:lang w:val="uk-UA"/>
        </w:rPr>
      </w:pPr>
    </w:p>
    <w:p w14:paraId="6A940AEE" w14:textId="77777777" w:rsidR="00703E79" w:rsidRPr="00C940FF" w:rsidRDefault="00703E79" w:rsidP="00703E79">
      <w:pPr>
        <w:tabs>
          <w:tab w:val="left" w:pos="4820"/>
        </w:tabs>
        <w:jc w:val="center"/>
        <w:rPr>
          <w:sz w:val="28"/>
          <w:szCs w:val="28"/>
          <w:lang w:val="uk-UA"/>
        </w:rPr>
      </w:pPr>
      <w:r w:rsidRPr="00C940FF">
        <w:rPr>
          <w:sz w:val="28"/>
          <w:szCs w:val="28"/>
          <w:lang w:val="uk-UA"/>
        </w:rPr>
        <w:t>Сценарний план проведення Пленеру</w:t>
      </w:r>
      <w:r>
        <w:rPr>
          <w:sz w:val="28"/>
          <w:szCs w:val="28"/>
          <w:lang w:val="uk-UA"/>
        </w:rPr>
        <w:t xml:space="preserve"> </w:t>
      </w:r>
      <w:r w:rsidRPr="00C940FF">
        <w:rPr>
          <w:sz w:val="28"/>
          <w:szCs w:val="28"/>
          <w:lang w:val="uk-UA"/>
        </w:rPr>
        <w:t>за участю молодих художників із східних регіонів України «Без меж»</w:t>
      </w:r>
    </w:p>
    <w:p w14:paraId="4C74300A" w14:textId="77777777" w:rsidR="00703E79" w:rsidRDefault="00703E79" w:rsidP="00703E79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p w14:paraId="7EAA28AD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u w:val="single"/>
          <w:lang w:val="uk-UA"/>
        </w:rPr>
      </w:pPr>
      <w:r w:rsidRPr="00BB564E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9</w:t>
      </w:r>
      <w:r w:rsidRPr="00BB564E">
        <w:rPr>
          <w:sz w:val="28"/>
          <w:szCs w:val="28"/>
          <w:u w:val="single"/>
          <w:lang w:val="uk-UA"/>
        </w:rPr>
        <w:t>.09.2021:</w:t>
      </w:r>
      <w:r w:rsidRPr="00FC505D">
        <w:rPr>
          <w:sz w:val="28"/>
          <w:szCs w:val="28"/>
          <w:lang w:val="uk-UA"/>
        </w:rPr>
        <w:t xml:space="preserve"> збір учасників у м. Запоріжжя</w:t>
      </w:r>
    </w:p>
    <w:p w14:paraId="60E77EA4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06.00-09.30 - </w:t>
      </w:r>
      <w:r w:rsidRPr="00BB564E">
        <w:rPr>
          <w:sz w:val="28"/>
          <w:szCs w:val="28"/>
          <w:lang w:val="uk-UA"/>
        </w:rPr>
        <w:t xml:space="preserve">виїзд учасників до </w:t>
      </w:r>
      <w:r>
        <w:rPr>
          <w:sz w:val="28"/>
          <w:szCs w:val="28"/>
          <w:lang w:val="uk-UA"/>
        </w:rPr>
        <w:t>м. Бердянськ та поселення</w:t>
      </w:r>
    </w:p>
    <w:p w14:paraId="2BF234EB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09.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>0-10.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 xml:space="preserve">0 – </w:t>
      </w:r>
      <w:r>
        <w:rPr>
          <w:sz w:val="28"/>
          <w:szCs w:val="28"/>
          <w:lang w:val="uk-UA"/>
        </w:rPr>
        <w:t xml:space="preserve">сніданок </w:t>
      </w:r>
    </w:p>
    <w:p w14:paraId="05E4DEF6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-14.00 - </w:t>
      </w:r>
      <w:r w:rsidRPr="00BB564E">
        <w:rPr>
          <w:sz w:val="28"/>
          <w:szCs w:val="28"/>
          <w:lang w:val="uk-UA"/>
        </w:rPr>
        <w:t xml:space="preserve">проведення пленеру вул. </w:t>
      </w:r>
      <w:r>
        <w:rPr>
          <w:sz w:val="28"/>
          <w:szCs w:val="28"/>
          <w:lang w:val="uk-UA"/>
        </w:rPr>
        <w:t>Пушкіна, 14, м</w:t>
      </w:r>
      <w:r w:rsidRPr="00BB564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Бердянськ</w:t>
      </w:r>
    </w:p>
    <w:p w14:paraId="384A30B3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 xml:space="preserve">14.00-15.00 – обід </w:t>
      </w:r>
    </w:p>
    <w:p w14:paraId="113B18C0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BB564E">
        <w:rPr>
          <w:sz w:val="28"/>
          <w:szCs w:val="28"/>
          <w:lang w:val="uk-UA"/>
        </w:rPr>
        <w:t>.00-18.00 –пленер</w:t>
      </w:r>
    </w:p>
    <w:p w14:paraId="2331296F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19.00-20.00 – вечеря для учасників</w:t>
      </w:r>
      <w:r>
        <w:rPr>
          <w:sz w:val="28"/>
          <w:szCs w:val="28"/>
          <w:lang w:val="uk-UA"/>
        </w:rPr>
        <w:t xml:space="preserve"> та повернення до готелю </w:t>
      </w:r>
    </w:p>
    <w:p w14:paraId="300F5D31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p w14:paraId="587700C8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Pr="00BB564E">
        <w:rPr>
          <w:sz w:val="28"/>
          <w:szCs w:val="28"/>
          <w:u w:val="single"/>
          <w:lang w:val="uk-UA"/>
        </w:rPr>
        <w:t>.09.2021</w:t>
      </w:r>
      <w:r>
        <w:rPr>
          <w:sz w:val="28"/>
          <w:szCs w:val="28"/>
          <w:u w:val="single"/>
          <w:lang w:val="uk-UA"/>
        </w:rPr>
        <w:t>:</w:t>
      </w:r>
    </w:p>
    <w:p w14:paraId="6865ECA5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07.00-09.30 – </w:t>
      </w:r>
      <w:r w:rsidRPr="00BB564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ере</w:t>
      </w:r>
      <w:r w:rsidRPr="00BB564E">
        <w:rPr>
          <w:sz w:val="28"/>
          <w:szCs w:val="28"/>
          <w:lang w:val="uk-UA"/>
        </w:rPr>
        <w:t xml:space="preserve">їзд учасників </w:t>
      </w:r>
      <w:r>
        <w:rPr>
          <w:sz w:val="28"/>
          <w:szCs w:val="28"/>
          <w:lang w:val="uk-UA"/>
        </w:rPr>
        <w:t>з</w:t>
      </w:r>
      <w:r w:rsidRPr="00BB564E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 xml:space="preserve">Бердянськ </w:t>
      </w:r>
      <w:r w:rsidRPr="00BB564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Запорізька</w:t>
      </w:r>
      <w:r w:rsidRPr="00BB564E">
        <w:rPr>
          <w:sz w:val="28"/>
          <w:szCs w:val="28"/>
          <w:lang w:val="uk-UA"/>
        </w:rPr>
        <w:t xml:space="preserve"> область)</w:t>
      </w:r>
      <w:r>
        <w:rPr>
          <w:sz w:val="28"/>
          <w:szCs w:val="28"/>
          <w:lang w:val="uk-UA"/>
        </w:rPr>
        <w:t xml:space="preserve"> до </w:t>
      </w:r>
    </w:p>
    <w:p w14:paraId="293456AD" w14:textId="77777777" w:rsidR="007D1161" w:rsidRPr="00BB564E" w:rsidRDefault="007D1161" w:rsidP="007D1161">
      <w:pPr>
        <w:tabs>
          <w:tab w:val="left" w:pos="4820"/>
        </w:tabs>
        <w:ind w:left="1560" w:firstLine="141"/>
        <w:jc w:val="both"/>
        <w:rPr>
          <w:sz w:val="28"/>
          <w:szCs w:val="28"/>
          <w:lang w:val="uk-UA"/>
        </w:rPr>
      </w:pPr>
      <w:bookmarkStart w:id="0" w:name="_Hlk82679566"/>
      <w:r>
        <w:rPr>
          <w:sz w:val="28"/>
          <w:szCs w:val="28"/>
          <w:lang w:val="uk-UA"/>
        </w:rPr>
        <w:t xml:space="preserve">м. Генічеськ та поселення </w:t>
      </w:r>
    </w:p>
    <w:bookmarkEnd w:id="0"/>
    <w:p w14:paraId="3C990965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09.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>0-10.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 xml:space="preserve">0 – </w:t>
      </w:r>
      <w:r>
        <w:rPr>
          <w:sz w:val="28"/>
          <w:szCs w:val="28"/>
          <w:lang w:val="uk-UA"/>
        </w:rPr>
        <w:t>сніданок</w:t>
      </w:r>
    </w:p>
    <w:p w14:paraId="57EDF16E" w14:textId="5397BE45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9F47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9F4772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1</w:t>
      </w:r>
      <w:r w:rsidRPr="009F4772">
        <w:rPr>
          <w:sz w:val="28"/>
          <w:szCs w:val="28"/>
          <w:lang w:val="uk-UA"/>
        </w:rPr>
        <w:t>.00 – переїзд до місця проведення пленеру</w:t>
      </w:r>
      <w:r>
        <w:rPr>
          <w:sz w:val="28"/>
          <w:szCs w:val="28"/>
          <w:lang w:val="uk-UA"/>
        </w:rPr>
        <w:t xml:space="preserve"> (</w:t>
      </w:r>
      <w:r w:rsidRPr="009224C7">
        <w:rPr>
          <w:sz w:val="28"/>
          <w:szCs w:val="28"/>
          <w:lang w:val="uk-UA"/>
        </w:rPr>
        <w:t>м. Генічеськ</w:t>
      </w:r>
      <w:r>
        <w:rPr>
          <w:sz w:val="28"/>
          <w:szCs w:val="28"/>
          <w:lang w:val="uk-UA"/>
        </w:rPr>
        <w:t>, вул. Набережна)</w:t>
      </w:r>
    </w:p>
    <w:p w14:paraId="5E53E6D8" w14:textId="55DDA269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BB564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>-13.30 – пленер</w:t>
      </w:r>
      <w:r w:rsidRPr="00C51081">
        <w:rPr>
          <w:sz w:val="28"/>
          <w:szCs w:val="28"/>
          <w:lang w:val="uk-UA"/>
        </w:rPr>
        <w:t xml:space="preserve"> </w:t>
      </w:r>
    </w:p>
    <w:p w14:paraId="0B6AE3DD" w14:textId="60E37BCE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</w:t>
      </w:r>
      <w:r w:rsidRPr="009F47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9F4772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4</w:t>
      </w:r>
      <w:r w:rsidRPr="009F4772">
        <w:rPr>
          <w:sz w:val="28"/>
          <w:szCs w:val="28"/>
          <w:lang w:val="uk-UA"/>
        </w:rPr>
        <w:t>.00 – переїзд</w:t>
      </w:r>
      <w:r w:rsidR="00761485">
        <w:rPr>
          <w:sz w:val="28"/>
          <w:szCs w:val="28"/>
          <w:lang w:val="uk-UA"/>
        </w:rPr>
        <w:t xml:space="preserve"> до місця обіду</w:t>
      </w:r>
      <w:r w:rsidRPr="009F4772">
        <w:rPr>
          <w:sz w:val="28"/>
          <w:szCs w:val="28"/>
          <w:lang w:val="uk-UA"/>
        </w:rPr>
        <w:t xml:space="preserve"> </w:t>
      </w:r>
    </w:p>
    <w:p w14:paraId="53CBDD29" w14:textId="584C8A85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BB564E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0-</w:t>
      </w: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BB564E">
        <w:rPr>
          <w:sz w:val="28"/>
          <w:szCs w:val="28"/>
          <w:lang w:val="uk-UA"/>
        </w:rPr>
        <w:t>.00</w:t>
      </w:r>
      <w:r>
        <w:rPr>
          <w:sz w:val="28"/>
          <w:szCs w:val="28"/>
          <w:lang w:val="uk-UA"/>
        </w:rPr>
        <w:t xml:space="preserve"> – </w:t>
      </w:r>
      <w:r w:rsidRPr="00BB564E">
        <w:rPr>
          <w:sz w:val="28"/>
          <w:szCs w:val="28"/>
          <w:lang w:val="uk-UA"/>
        </w:rPr>
        <w:t xml:space="preserve">обід </w:t>
      </w:r>
    </w:p>
    <w:p w14:paraId="6020BD59" w14:textId="6702D12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9F47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9F4772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5</w:t>
      </w:r>
      <w:r w:rsidRPr="009F47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9F4772">
        <w:rPr>
          <w:sz w:val="28"/>
          <w:szCs w:val="28"/>
          <w:lang w:val="uk-UA"/>
        </w:rPr>
        <w:t>0 – переїзд до місця проведення пленеру</w:t>
      </w:r>
    </w:p>
    <w:p w14:paraId="4EF04EED" w14:textId="1DE70770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8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– </w:t>
      </w:r>
      <w:r w:rsidRPr="00BB564E">
        <w:rPr>
          <w:sz w:val="28"/>
          <w:szCs w:val="28"/>
          <w:lang w:val="uk-UA"/>
        </w:rPr>
        <w:t>пленер</w:t>
      </w:r>
      <w:r>
        <w:rPr>
          <w:sz w:val="28"/>
          <w:szCs w:val="28"/>
          <w:lang w:val="uk-UA"/>
        </w:rPr>
        <w:t xml:space="preserve"> </w:t>
      </w:r>
    </w:p>
    <w:p w14:paraId="4B7D592D" w14:textId="5292C731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9F47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9F4772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9</w:t>
      </w:r>
      <w:r w:rsidRPr="009F4772">
        <w:rPr>
          <w:sz w:val="28"/>
          <w:szCs w:val="28"/>
          <w:lang w:val="uk-UA"/>
        </w:rPr>
        <w:t>.00 – переїзд</w:t>
      </w:r>
      <w:r w:rsidR="00761485">
        <w:rPr>
          <w:sz w:val="28"/>
          <w:szCs w:val="28"/>
          <w:lang w:val="uk-UA"/>
        </w:rPr>
        <w:t xml:space="preserve"> до місця вечері</w:t>
      </w:r>
      <w:r w:rsidRPr="009F4772">
        <w:rPr>
          <w:sz w:val="28"/>
          <w:szCs w:val="28"/>
          <w:lang w:val="uk-UA"/>
        </w:rPr>
        <w:t xml:space="preserve"> </w:t>
      </w:r>
    </w:p>
    <w:p w14:paraId="7410BC8D" w14:textId="0A6B137D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 xml:space="preserve">19.00-20.00 – вечеря </w:t>
      </w:r>
    </w:p>
    <w:p w14:paraId="6194641E" w14:textId="7F104491" w:rsidR="00A63316" w:rsidRPr="00BB564E" w:rsidRDefault="00A63316" w:rsidP="00A63316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BB564E">
        <w:rPr>
          <w:sz w:val="28"/>
          <w:szCs w:val="28"/>
          <w:lang w:val="uk-UA"/>
        </w:rPr>
        <w:t>.00-20.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>0 –</w:t>
      </w:r>
      <w:r>
        <w:rPr>
          <w:sz w:val="28"/>
          <w:szCs w:val="28"/>
          <w:lang w:val="uk-UA"/>
        </w:rPr>
        <w:t xml:space="preserve"> </w:t>
      </w:r>
      <w:r w:rsidR="00830B7D">
        <w:rPr>
          <w:sz w:val="28"/>
          <w:szCs w:val="28"/>
          <w:lang w:val="uk-UA"/>
        </w:rPr>
        <w:t xml:space="preserve">переїзд </w:t>
      </w:r>
      <w:r>
        <w:rPr>
          <w:sz w:val="28"/>
          <w:szCs w:val="28"/>
          <w:lang w:val="uk-UA"/>
        </w:rPr>
        <w:t xml:space="preserve">до готелю </w:t>
      </w:r>
    </w:p>
    <w:p w14:paraId="411E60FD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p w14:paraId="457B95D0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01</w:t>
      </w:r>
      <w:r w:rsidRPr="00BB564E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1</w:t>
      </w:r>
      <w:r w:rsidRPr="00BB564E">
        <w:rPr>
          <w:sz w:val="28"/>
          <w:szCs w:val="28"/>
          <w:u w:val="single"/>
          <w:lang w:val="uk-UA"/>
        </w:rPr>
        <w:t>0.2021</w:t>
      </w:r>
      <w:r w:rsidRPr="00FC505D">
        <w:rPr>
          <w:sz w:val="28"/>
          <w:szCs w:val="28"/>
          <w:lang w:val="uk-UA"/>
        </w:rPr>
        <w:t xml:space="preserve"> </w:t>
      </w:r>
      <w:r w:rsidRPr="00BB564E">
        <w:rPr>
          <w:sz w:val="28"/>
          <w:szCs w:val="28"/>
          <w:lang w:val="uk-UA"/>
        </w:rPr>
        <w:t>(перебування у м. Генічеськ, Херсонська область):</w:t>
      </w:r>
    </w:p>
    <w:p w14:paraId="312F267A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 xml:space="preserve">09.00-10.00 – сніданок та виїзд учасників до </w:t>
      </w:r>
      <w:r w:rsidRPr="00C16AB2">
        <w:rPr>
          <w:sz w:val="28"/>
          <w:szCs w:val="28"/>
          <w:lang w:val="uk-UA"/>
        </w:rPr>
        <w:t>заповідник</w:t>
      </w:r>
      <w:r>
        <w:rPr>
          <w:sz w:val="28"/>
          <w:szCs w:val="28"/>
          <w:lang w:val="uk-UA"/>
        </w:rPr>
        <w:t>у</w:t>
      </w:r>
      <w:r w:rsidRPr="00C16AB2">
        <w:rPr>
          <w:sz w:val="28"/>
          <w:szCs w:val="28"/>
          <w:lang w:val="uk-UA"/>
        </w:rPr>
        <w:t xml:space="preserve"> «Асканія-Нова»</w:t>
      </w:r>
      <w:r>
        <w:rPr>
          <w:sz w:val="28"/>
          <w:szCs w:val="28"/>
          <w:lang w:val="uk-UA"/>
        </w:rPr>
        <w:t xml:space="preserve"> (Херсонська область)</w:t>
      </w:r>
    </w:p>
    <w:p w14:paraId="78E3EEF5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BB564E">
        <w:rPr>
          <w:sz w:val="28"/>
          <w:szCs w:val="28"/>
          <w:lang w:val="uk-UA"/>
        </w:rPr>
        <w:t>.00-13.30 – пленер</w:t>
      </w:r>
    </w:p>
    <w:p w14:paraId="5B5328A2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14.00-15.00 – обід для учасників</w:t>
      </w:r>
    </w:p>
    <w:p w14:paraId="204AC3F7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BB564E">
        <w:rPr>
          <w:sz w:val="28"/>
          <w:szCs w:val="28"/>
          <w:lang w:val="uk-UA"/>
        </w:rPr>
        <w:t>.00-18.00 – пленер</w:t>
      </w:r>
    </w:p>
    <w:p w14:paraId="6F4CB0E5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19.00-20.00 – вечеря для учасників</w:t>
      </w:r>
      <w:r>
        <w:rPr>
          <w:sz w:val="28"/>
          <w:szCs w:val="28"/>
          <w:lang w:val="uk-UA"/>
        </w:rPr>
        <w:t xml:space="preserve"> та повернення до готелю м. Генічеськ</w:t>
      </w:r>
    </w:p>
    <w:p w14:paraId="6C2B3D0C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p w14:paraId="51D1D8F0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02.10</w:t>
      </w:r>
      <w:r w:rsidRPr="00BB564E">
        <w:rPr>
          <w:sz w:val="28"/>
          <w:szCs w:val="28"/>
          <w:u w:val="single"/>
          <w:lang w:val="uk-UA"/>
        </w:rPr>
        <w:t>.2021</w:t>
      </w:r>
      <w:r w:rsidRPr="00BB564E">
        <w:rPr>
          <w:sz w:val="28"/>
          <w:szCs w:val="28"/>
          <w:lang w:val="uk-UA"/>
        </w:rPr>
        <w:t>:</w:t>
      </w:r>
    </w:p>
    <w:p w14:paraId="7A7C5875" w14:textId="77777777" w:rsidR="007D1161" w:rsidRPr="009F4772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9F4772">
        <w:rPr>
          <w:sz w:val="28"/>
          <w:szCs w:val="28"/>
          <w:lang w:val="uk-UA"/>
        </w:rPr>
        <w:t>08.00-08.30 – сніданок</w:t>
      </w:r>
    </w:p>
    <w:p w14:paraId="0F5A8894" w14:textId="146A096E" w:rsidR="007D1161" w:rsidRPr="009F4772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9F477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9F477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9F4772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1</w:t>
      </w:r>
      <w:r w:rsidRPr="009F4772">
        <w:rPr>
          <w:sz w:val="28"/>
          <w:szCs w:val="28"/>
          <w:lang w:val="uk-UA"/>
        </w:rPr>
        <w:t>.00 – переїзд до місця проведення пленеру (Генічеське озеро (півострів Семенівський Кут в межах Арабатської стрілки)</w:t>
      </w:r>
      <w:r>
        <w:rPr>
          <w:sz w:val="28"/>
          <w:szCs w:val="28"/>
          <w:lang w:val="uk-UA"/>
        </w:rPr>
        <w:t xml:space="preserve"> </w:t>
      </w:r>
      <w:r w:rsidRPr="009F4772">
        <w:rPr>
          <w:sz w:val="28"/>
          <w:szCs w:val="28"/>
          <w:lang w:val="uk-UA"/>
        </w:rPr>
        <w:t xml:space="preserve">із зупинками у районі Генічеських катакомб </w:t>
      </w:r>
    </w:p>
    <w:p w14:paraId="1F3643D9" w14:textId="512A57C3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9F477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9F4772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12.00</w:t>
      </w:r>
      <w:r w:rsidRPr="009F47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п</w:t>
      </w:r>
      <w:r w:rsidRPr="009F4772">
        <w:rPr>
          <w:sz w:val="28"/>
          <w:szCs w:val="28"/>
          <w:lang w:val="uk-UA"/>
        </w:rPr>
        <w:t xml:space="preserve">ленер </w:t>
      </w:r>
    </w:p>
    <w:p w14:paraId="7FD5AA81" w14:textId="13FC468E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12.00-13.00 – переїзд до м. Генічеськ</w:t>
      </w:r>
    </w:p>
    <w:p w14:paraId="42FB0C6D" w14:textId="44E7AFC9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13.00-14.00 – обід</w:t>
      </w:r>
    </w:p>
    <w:p w14:paraId="34188B4A" w14:textId="196D6FCF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14.00-15.00 - переїзд до місця пленеру </w:t>
      </w:r>
      <w:r w:rsidRPr="009F4772">
        <w:rPr>
          <w:sz w:val="28"/>
          <w:szCs w:val="28"/>
          <w:lang w:val="uk-UA"/>
        </w:rPr>
        <w:t>(Генічеське озеро (півострів Семенівський Кут в межах Арабатської стрілки)</w:t>
      </w:r>
    </w:p>
    <w:p w14:paraId="2CA4599F" w14:textId="5C0F55F4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15.00-17.00 – пленер</w:t>
      </w:r>
    </w:p>
    <w:p w14:paraId="380EE408" w14:textId="6300B31A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17.00-18.00 -</w:t>
      </w:r>
      <w:r w:rsidRPr="009F47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переїзд до м. Генічеськ</w:t>
      </w:r>
    </w:p>
    <w:p w14:paraId="2E4ED462" w14:textId="6FE89129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18.00-19.00 – вечеря </w:t>
      </w:r>
    </w:p>
    <w:p w14:paraId="0DFA85F7" w14:textId="65ADBDB4" w:rsidR="00830B7D" w:rsidRDefault="00830B7D" w:rsidP="00830B7D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19.00-19.30 –  переїзд до готелю</w:t>
      </w:r>
    </w:p>
    <w:p w14:paraId="21368666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p w14:paraId="43CEC5E1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03</w:t>
      </w:r>
      <w:r w:rsidRPr="00BB564E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1</w:t>
      </w:r>
      <w:r w:rsidRPr="00BB564E">
        <w:rPr>
          <w:sz w:val="28"/>
          <w:szCs w:val="28"/>
          <w:u w:val="single"/>
          <w:lang w:val="uk-UA"/>
        </w:rPr>
        <w:t>0.2021:</w:t>
      </w:r>
      <w:r>
        <w:rPr>
          <w:sz w:val="28"/>
          <w:szCs w:val="28"/>
          <w:u w:val="single"/>
          <w:lang w:val="uk-UA"/>
        </w:rPr>
        <w:t xml:space="preserve"> </w:t>
      </w:r>
    </w:p>
    <w:p w14:paraId="6E8A25DF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01.00- 07.00 – переїзд </w:t>
      </w:r>
      <w:r w:rsidRPr="00BB564E">
        <w:rPr>
          <w:sz w:val="28"/>
          <w:szCs w:val="28"/>
          <w:lang w:val="uk-UA"/>
        </w:rPr>
        <w:t>учасників до м. Запоріжжя</w:t>
      </w:r>
      <w:r>
        <w:rPr>
          <w:sz w:val="28"/>
          <w:szCs w:val="28"/>
          <w:lang w:val="uk-UA"/>
        </w:rPr>
        <w:t xml:space="preserve"> та поселення </w:t>
      </w:r>
    </w:p>
    <w:p w14:paraId="1BB6B395" w14:textId="77777777" w:rsidR="00761485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Pr="00BB564E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09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BB564E">
        <w:rPr>
          <w:sz w:val="28"/>
          <w:szCs w:val="28"/>
          <w:lang w:val="uk-UA"/>
        </w:rPr>
        <w:t xml:space="preserve"> – сніданок </w:t>
      </w:r>
    </w:p>
    <w:p w14:paraId="74457B5F" w14:textId="2727FC54" w:rsidR="00761485" w:rsidRPr="00BB564E" w:rsidRDefault="00761485" w:rsidP="00761485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BB564E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10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BB564E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переїзд </w:t>
      </w:r>
      <w:r w:rsidRPr="00BB564E">
        <w:rPr>
          <w:sz w:val="28"/>
          <w:szCs w:val="28"/>
          <w:lang w:val="uk-UA"/>
        </w:rPr>
        <w:t xml:space="preserve">учасників </w:t>
      </w:r>
      <w:r>
        <w:rPr>
          <w:sz w:val="28"/>
          <w:szCs w:val="28"/>
          <w:lang w:val="uk-UA"/>
        </w:rPr>
        <w:t xml:space="preserve">до </w:t>
      </w:r>
      <w:r w:rsidRPr="00BB564E">
        <w:rPr>
          <w:sz w:val="28"/>
          <w:szCs w:val="28"/>
          <w:lang w:val="uk-UA"/>
        </w:rPr>
        <w:t>місця проведення пленеру</w:t>
      </w:r>
      <w:r>
        <w:rPr>
          <w:sz w:val="28"/>
          <w:szCs w:val="28"/>
          <w:lang w:val="uk-UA"/>
        </w:rPr>
        <w:t xml:space="preserve"> на </w:t>
      </w:r>
      <w:r w:rsidRPr="00BB564E">
        <w:rPr>
          <w:sz w:val="28"/>
          <w:szCs w:val="28"/>
          <w:lang w:val="uk-UA"/>
        </w:rPr>
        <w:t>о. Хортиця, м. Запоріжжя.</w:t>
      </w:r>
    </w:p>
    <w:p w14:paraId="40572A6B" w14:textId="5746A033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BB564E">
        <w:rPr>
          <w:sz w:val="28"/>
          <w:szCs w:val="28"/>
          <w:lang w:val="uk-UA"/>
        </w:rPr>
        <w:t xml:space="preserve"> -1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>.00</w:t>
      </w:r>
      <w:r w:rsidR="00761485">
        <w:rPr>
          <w:sz w:val="28"/>
          <w:szCs w:val="28"/>
          <w:lang w:val="uk-UA"/>
        </w:rPr>
        <w:t xml:space="preserve"> </w:t>
      </w:r>
      <w:r w:rsidRPr="00BB564E">
        <w:rPr>
          <w:sz w:val="28"/>
          <w:szCs w:val="28"/>
          <w:lang w:val="uk-UA"/>
        </w:rPr>
        <w:t>– пленер</w:t>
      </w:r>
      <w:r>
        <w:rPr>
          <w:sz w:val="28"/>
          <w:szCs w:val="28"/>
          <w:lang w:val="uk-UA"/>
        </w:rPr>
        <w:t xml:space="preserve"> </w:t>
      </w:r>
      <w:r w:rsidRPr="00BB564E">
        <w:rPr>
          <w:sz w:val="28"/>
          <w:szCs w:val="28"/>
          <w:lang w:val="uk-UA"/>
        </w:rPr>
        <w:t>о. Хортиця</w:t>
      </w:r>
    </w:p>
    <w:p w14:paraId="6B031127" w14:textId="7FA3274D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13.00-1</w:t>
      </w:r>
      <w:r w:rsidR="0076148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761485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– переїзд до місця обіду</w:t>
      </w:r>
    </w:p>
    <w:p w14:paraId="6FB5ED8A" w14:textId="5D2AEF0D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14.00-1</w:t>
      </w:r>
      <w:r w:rsidR="0076148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6148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BB564E">
        <w:rPr>
          <w:sz w:val="28"/>
          <w:szCs w:val="28"/>
          <w:lang w:val="uk-UA"/>
        </w:rPr>
        <w:t xml:space="preserve"> – обід </w:t>
      </w:r>
    </w:p>
    <w:p w14:paraId="3166C863" w14:textId="0E9191AE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6148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6148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0-1</w:t>
      </w:r>
      <w:r w:rsidR="0076148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761485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– переїзд до місця проведення пленеру </w:t>
      </w:r>
      <w:r w:rsidRPr="00BB564E">
        <w:rPr>
          <w:sz w:val="28"/>
          <w:szCs w:val="28"/>
          <w:lang w:val="uk-UA"/>
        </w:rPr>
        <w:t>о. Хортиця</w:t>
      </w:r>
    </w:p>
    <w:p w14:paraId="4F223E2E" w14:textId="1E973993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 w:rsidR="00761485">
        <w:rPr>
          <w:sz w:val="28"/>
          <w:szCs w:val="28"/>
          <w:lang w:val="uk-UA"/>
        </w:rPr>
        <w:t>6</w:t>
      </w:r>
      <w:r w:rsidRPr="00BB564E">
        <w:rPr>
          <w:sz w:val="28"/>
          <w:szCs w:val="28"/>
          <w:lang w:val="uk-UA"/>
        </w:rPr>
        <w:t>.</w:t>
      </w:r>
      <w:r w:rsidR="00761485">
        <w:rPr>
          <w:sz w:val="28"/>
          <w:szCs w:val="28"/>
          <w:lang w:val="uk-UA"/>
        </w:rPr>
        <w:t>0</w:t>
      </w:r>
      <w:r w:rsidRPr="00BB564E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7</w:t>
      </w:r>
      <w:r w:rsidRPr="00BB564E">
        <w:rPr>
          <w:sz w:val="28"/>
          <w:szCs w:val="28"/>
          <w:lang w:val="uk-UA"/>
        </w:rPr>
        <w:t>.00 – пленер</w:t>
      </w:r>
      <w:r>
        <w:rPr>
          <w:sz w:val="28"/>
          <w:szCs w:val="28"/>
          <w:lang w:val="uk-UA"/>
        </w:rPr>
        <w:t xml:space="preserve"> </w:t>
      </w:r>
      <w:r w:rsidRPr="00BB564E">
        <w:rPr>
          <w:sz w:val="28"/>
          <w:szCs w:val="28"/>
          <w:lang w:val="uk-UA"/>
        </w:rPr>
        <w:t>о. Хортиця</w:t>
      </w:r>
    </w:p>
    <w:p w14:paraId="6FB837BC" w14:textId="59489F2D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17.00-1</w:t>
      </w:r>
      <w:r w:rsidR="0076148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761485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– переїзд до місця вечері</w:t>
      </w:r>
    </w:p>
    <w:p w14:paraId="31697AC6" w14:textId="77777777" w:rsidR="00761485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BB564E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19</w:t>
      </w:r>
      <w:r w:rsidRPr="00BB564E">
        <w:rPr>
          <w:sz w:val="28"/>
          <w:szCs w:val="28"/>
          <w:lang w:val="uk-UA"/>
        </w:rPr>
        <w:t>.00 – вечеря</w:t>
      </w:r>
      <w:r>
        <w:rPr>
          <w:sz w:val="28"/>
          <w:szCs w:val="28"/>
          <w:lang w:val="uk-UA"/>
        </w:rPr>
        <w:t xml:space="preserve"> </w:t>
      </w:r>
    </w:p>
    <w:p w14:paraId="093F1D03" w14:textId="5A9582B8" w:rsidR="007D1161" w:rsidRPr="00BB564E" w:rsidRDefault="00761485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BB564E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20</w:t>
      </w:r>
      <w:r w:rsidRPr="00BB564E">
        <w:rPr>
          <w:sz w:val="28"/>
          <w:szCs w:val="28"/>
          <w:lang w:val="uk-UA"/>
        </w:rPr>
        <w:t xml:space="preserve">.00 – </w:t>
      </w:r>
      <w:r>
        <w:rPr>
          <w:sz w:val="28"/>
          <w:szCs w:val="28"/>
          <w:lang w:val="uk-UA"/>
        </w:rPr>
        <w:t>переїзд</w:t>
      </w:r>
      <w:r w:rsidR="007D1161">
        <w:rPr>
          <w:sz w:val="28"/>
          <w:szCs w:val="28"/>
          <w:lang w:val="uk-UA"/>
        </w:rPr>
        <w:t xml:space="preserve"> учасників до готелю м. Запоріжжя</w:t>
      </w:r>
    </w:p>
    <w:p w14:paraId="5548BD5A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p w14:paraId="6295078D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04</w:t>
      </w:r>
      <w:r w:rsidRPr="00BB564E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10</w:t>
      </w:r>
      <w:r w:rsidRPr="00BB564E">
        <w:rPr>
          <w:sz w:val="28"/>
          <w:szCs w:val="28"/>
          <w:u w:val="single"/>
          <w:lang w:val="uk-UA"/>
        </w:rPr>
        <w:t>.2021</w:t>
      </w:r>
      <w:r>
        <w:rPr>
          <w:sz w:val="28"/>
          <w:szCs w:val="28"/>
          <w:lang w:val="uk-UA"/>
        </w:rPr>
        <w:t xml:space="preserve"> - </w:t>
      </w:r>
      <w:r w:rsidRPr="00BB564E">
        <w:rPr>
          <w:sz w:val="28"/>
          <w:szCs w:val="28"/>
          <w:lang w:val="uk-UA"/>
        </w:rPr>
        <w:t>(перебування у м. Запоріжжя)</w:t>
      </w:r>
    </w:p>
    <w:p w14:paraId="0A4F8E9B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</w:t>
      </w:r>
      <w:r w:rsidRPr="00BB564E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09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BB564E">
        <w:rPr>
          <w:sz w:val="28"/>
          <w:szCs w:val="28"/>
          <w:lang w:val="uk-UA"/>
        </w:rPr>
        <w:t xml:space="preserve"> – сніданок та виїзд учасників </w:t>
      </w:r>
      <w:r>
        <w:rPr>
          <w:sz w:val="28"/>
          <w:szCs w:val="28"/>
          <w:lang w:val="uk-UA"/>
        </w:rPr>
        <w:t xml:space="preserve">до </w:t>
      </w:r>
      <w:r w:rsidRPr="00BB564E">
        <w:rPr>
          <w:sz w:val="28"/>
          <w:szCs w:val="28"/>
          <w:lang w:val="uk-UA"/>
        </w:rPr>
        <w:t>місця проведення пленеру</w:t>
      </w:r>
      <w:r>
        <w:rPr>
          <w:sz w:val="28"/>
          <w:szCs w:val="28"/>
          <w:lang w:val="uk-UA"/>
        </w:rPr>
        <w:t xml:space="preserve"> на                 </w:t>
      </w:r>
      <w:r w:rsidRPr="00BB564E">
        <w:rPr>
          <w:sz w:val="28"/>
          <w:szCs w:val="28"/>
          <w:lang w:val="uk-UA"/>
        </w:rPr>
        <w:t xml:space="preserve"> о. Хортиця, м. Запоріжжя.</w:t>
      </w:r>
    </w:p>
    <w:p w14:paraId="291E96BE" w14:textId="43181252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00</w:t>
      </w:r>
      <w:r w:rsidRPr="00BB564E">
        <w:rPr>
          <w:sz w:val="28"/>
          <w:szCs w:val="28"/>
          <w:lang w:val="uk-UA"/>
        </w:rPr>
        <w:t xml:space="preserve"> -1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>.00</w:t>
      </w:r>
      <w:r w:rsidR="00C1070A">
        <w:rPr>
          <w:sz w:val="28"/>
          <w:szCs w:val="28"/>
          <w:lang w:val="uk-UA"/>
        </w:rPr>
        <w:t xml:space="preserve"> </w:t>
      </w:r>
      <w:r w:rsidRPr="00BB564E">
        <w:rPr>
          <w:sz w:val="28"/>
          <w:szCs w:val="28"/>
          <w:lang w:val="uk-UA"/>
        </w:rPr>
        <w:t>– пленер</w:t>
      </w:r>
      <w:r>
        <w:rPr>
          <w:sz w:val="28"/>
          <w:szCs w:val="28"/>
          <w:lang w:val="uk-UA"/>
        </w:rPr>
        <w:t xml:space="preserve"> </w:t>
      </w:r>
      <w:r w:rsidRPr="00BB564E">
        <w:rPr>
          <w:sz w:val="28"/>
          <w:szCs w:val="28"/>
          <w:lang w:val="uk-UA"/>
        </w:rPr>
        <w:t>о. Хортиця</w:t>
      </w:r>
    </w:p>
    <w:p w14:paraId="1589C6FA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13.00-13.45 – переїзд до місця обіду</w:t>
      </w:r>
    </w:p>
    <w:p w14:paraId="61A31107" w14:textId="4C3359BF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14.00-1</w:t>
      </w:r>
      <w:r>
        <w:rPr>
          <w:sz w:val="28"/>
          <w:szCs w:val="28"/>
          <w:lang w:val="uk-UA"/>
        </w:rPr>
        <w:t>4.30</w:t>
      </w:r>
      <w:r w:rsidRPr="00BB564E">
        <w:rPr>
          <w:sz w:val="28"/>
          <w:szCs w:val="28"/>
          <w:lang w:val="uk-UA"/>
        </w:rPr>
        <w:t xml:space="preserve"> – обід для учасників</w:t>
      </w:r>
    </w:p>
    <w:p w14:paraId="47D119D3" w14:textId="5B73F8F2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14.30-15.15 – переїзд до місця проведення пленеру </w:t>
      </w:r>
      <w:r w:rsidRPr="00BB564E">
        <w:rPr>
          <w:sz w:val="28"/>
          <w:szCs w:val="28"/>
          <w:lang w:val="uk-UA"/>
        </w:rPr>
        <w:t>о. Хортиця</w:t>
      </w:r>
    </w:p>
    <w:p w14:paraId="3BD89D27" w14:textId="21808A06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BB56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BB564E">
        <w:rPr>
          <w:sz w:val="28"/>
          <w:szCs w:val="28"/>
          <w:lang w:val="uk-UA"/>
        </w:rPr>
        <w:t>0-1</w:t>
      </w:r>
      <w:r>
        <w:rPr>
          <w:sz w:val="28"/>
          <w:szCs w:val="28"/>
          <w:lang w:val="uk-UA"/>
        </w:rPr>
        <w:t>7</w:t>
      </w:r>
      <w:r w:rsidRPr="00BB564E">
        <w:rPr>
          <w:sz w:val="28"/>
          <w:szCs w:val="28"/>
          <w:lang w:val="uk-UA"/>
        </w:rPr>
        <w:t>.00 – пленер</w:t>
      </w:r>
      <w:r>
        <w:rPr>
          <w:sz w:val="28"/>
          <w:szCs w:val="28"/>
          <w:lang w:val="uk-UA"/>
        </w:rPr>
        <w:t xml:space="preserve"> </w:t>
      </w:r>
      <w:r w:rsidRPr="00BB564E">
        <w:rPr>
          <w:sz w:val="28"/>
          <w:szCs w:val="28"/>
          <w:lang w:val="uk-UA"/>
        </w:rPr>
        <w:t>о. Хортиця</w:t>
      </w:r>
    </w:p>
    <w:p w14:paraId="0011B16C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17.00-17.45 – переїзд до місця вечері</w:t>
      </w:r>
    </w:p>
    <w:p w14:paraId="2132C452" w14:textId="77777777" w:rsidR="00C1070A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8</w:t>
      </w:r>
      <w:r w:rsidRPr="00BB564E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19</w:t>
      </w:r>
      <w:r w:rsidRPr="00BB564E">
        <w:rPr>
          <w:sz w:val="28"/>
          <w:szCs w:val="28"/>
          <w:lang w:val="uk-UA"/>
        </w:rPr>
        <w:t>.00 – вечеря</w:t>
      </w:r>
      <w:r>
        <w:rPr>
          <w:sz w:val="28"/>
          <w:szCs w:val="28"/>
          <w:lang w:val="uk-UA"/>
        </w:rPr>
        <w:t xml:space="preserve"> </w:t>
      </w:r>
    </w:p>
    <w:p w14:paraId="41D01DF4" w14:textId="00F88E87" w:rsidR="007D1161" w:rsidRPr="00BB564E" w:rsidRDefault="00C1070A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9</w:t>
      </w:r>
      <w:r w:rsidRPr="00BB564E">
        <w:rPr>
          <w:sz w:val="28"/>
          <w:szCs w:val="28"/>
          <w:lang w:val="uk-UA"/>
        </w:rPr>
        <w:t>.00-</w:t>
      </w:r>
      <w:r>
        <w:rPr>
          <w:sz w:val="28"/>
          <w:szCs w:val="28"/>
          <w:lang w:val="uk-UA"/>
        </w:rPr>
        <w:t>20</w:t>
      </w:r>
      <w:r w:rsidRPr="00BB564E">
        <w:rPr>
          <w:sz w:val="28"/>
          <w:szCs w:val="28"/>
          <w:lang w:val="uk-UA"/>
        </w:rPr>
        <w:t xml:space="preserve">.00 – </w:t>
      </w:r>
      <w:r w:rsidR="007D1161">
        <w:rPr>
          <w:sz w:val="28"/>
          <w:szCs w:val="28"/>
          <w:lang w:val="uk-UA"/>
        </w:rPr>
        <w:t>повернення учасників до готелю м. Запоріжжя</w:t>
      </w:r>
    </w:p>
    <w:p w14:paraId="13EB4291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p w14:paraId="436561EF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05</w:t>
      </w:r>
      <w:r w:rsidRPr="00BB564E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10</w:t>
      </w:r>
      <w:r w:rsidRPr="00BB564E">
        <w:rPr>
          <w:sz w:val="28"/>
          <w:szCs w:val="28"/>
          <w:u w:val="single"/>
          <w:lang w:val="uk-UA"/>
        </w:rPr>
        <w:t>.2021</w:t>
      </w:r>
      <w:r>
        <w:rPr>
          <w:sz w:val="28"/>
          <w:szCs w:val="28"/>
          <w:lang w:val="uk-UA"/>
        </w:rPr>
        <w:t xml:space="preserve"> - </w:t>
      </w:r>
      <w:r w:rsidRPr="00BB564E">
        <w:rPr>
          <w:sz w:val="28"/>
          <w:szCs w:val="28"/>
          <w:lang w:val="uk-UA"/>
        </w:rPr>
        <w:t>(перебування у м. Запоріжжя)</w:t>
      </w:r>
    </w:p>
    <w:p w14:paraId="236ADC93" w14:textId="0DA9222F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 xml:space="preserve">09.00-10.00 – сніданок </w:t>
      </w:r>
    </w:p>
    <w:p w14:paraId="559CC992" w14:textId="54560C4A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10.00-1</w:t>
      </w:r>
      <w:r w:rsidR="00C1070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C1070A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 – переїзд з готелю до місця експозиції</w:t>
      </w:r>
      <w:r w:rsidRPr="006E4391">
        <w:rPr>
          <w:sz w:val="28"/>
          <w:szCs w:val="28"/>
          <w:lang w:val="uk-UA"/>
        </w:rPr>
        <w:t xml:space="preserve"> за результатами пленеру </w:t>
      </w:r>
      <w:r w:rsidR="00C1070A">
        <w:rPr>
          <w:sz w:val="28"/>
          <w:szCs w:val="28"/>
          <w:lang w:val="uk-UA"/>
        </w:rPr>
        <w:t>в</w:t>
      </w:r>
      <w:r w:rsidRPr="006E4391">
        <w:rPr>
          <w:sz w:val="28"/>
          <w:szCs w:val="28"/>
          <w:lang w:val="uk-UA"/>
        </w:rPr>
        <w:t xml:space="preserve"> Запорізькій обласній універсальній бібліотеці</w:t>
      </w:r>
    </w:p>
    <w:p w14:paraId="7AEDBB87" w14:textId="0BC0AE62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</w:t>
      </w:r>
      <w:r w:rsidR="00C1070A">
        <w:rPr>
          <w:sz w:val="28"/>
          <w:szCs w:val="28"/>
          <w:lang w:val="uk-UA"/>
        </w:rPr>
        <w:t>1</w:t>
      </w:r>
      <w:r w:rsidRPr="00BB564E">
        <w:rPr>
          <w:sz w:val="28"/>
          <w:szCs w:val="28"/>
          <w:lang w:val="uk-UA"/>
        </w:rPr>
        <w:t>.</w:t>
      </w:r>
      <w:r w:rsidR="00C1070A">
        <w:rPr>
          <w:sz w:val="28"/>
          <w:szCs w:val="28"/>
          <w:lang w:val="uk-UA"/>
        </w:rPr>
        <w:t xml:space="preserve">00-14.00 </w:t>
      </w:r>
      <w:r w:rsidRPr="00BB564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відкриття </w:t>
      </w:r>
      <w:r w:rsidR="00C1070A">
        <w:rPr>
          <w:sz w:val="28"/>
          <w:szCs w:val="28"/>
          <w:lang w:val="uk-UA"/>
        </w:rPr>
        <w:t xml:space="preserve">та робота </w:t>
      </w:r>
      <w:r>
        <w:rPr>
          <w:sz w:val="28"/>
          <w:szCs w:val="28"/>
          <w:lang w:val="uk-UA"/>
        </w:rPr>
        <w:t>експозиції</w:t>
      </w:r>
      <w:r w:rsidRPr="006E4391">
        <w:rPr>
          <w:sz w:val="28"/>
          <w:szCs w:val="28"/>
          <w:lang w:val="uk-UA"/>
        </w:rPr>
        <w:t xml:space="preserve"> за результатами пленеру у Запорізькій обласній універсальній бібліотеці </w:t>
      </w:r>
    </w:p>
    <w:p w14:paraId="0D4033EA" w14:textId="0D83A04B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 xml:space="preserve">14.00-15.00 – обід </w:t>
      </w:r>
    </w:p>
    <w:p w14:paraId="731453DF" w14:textId="40C67CF1" w:rsidR="007D1161" w:rsidRDefault="00C1070A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15.00-16.00 - </w:t>
      </w:r>
      <w:r w:rsidR="007D1161" w:rsidRPr="00BB564E">
        <w:rPr>
          <w:sz w:val="28"/>
          <w:szCs w:val="28"/>
          <w:lang w:val="uk-UA"/>
        </w:rPr>
        <w:t>18.00</w:t>
      </w:r>
      <w:r>
        <w:rPr>
          <w:sz w:val="28"/>
          <w:szCs w:val="28"/>
          <w:lang w:val="uk-UA"/>
        </w:rPr>
        <w:t>-</w:t>
      </w:r>
      <w:r w:rsidR="007D1161" w:rsidRPr="00BB564E">
        <w:rPr>
          <w:sz w:val="28"/>
          <w:szCs w:val="28"/>
          <w:lang w:val="uk-UA"/>
        </w:rPr>
        <w:t xml:space="preserve"> – </w:t>
      </w:r>
      <w:r w:rsidR="007D1161">
        <w:rPr>
          <w:sz w:val="28"/>
          <w:szCs w:val="28"/>
          <w:lang w:val="uk-UA"/>
        </w:rPr>
        <w:t>завершення роботи експозиції</w:t>
      </w:r>
      <w:r w:rsidR="007D1161" w:rsidRPr="006E4391">
        <w:rPr>
          <w:sz w:val="28"/>
          <w:szCs w:val="28"/>
          <w:lang w:val="uk-UA"/>
        </w:rPr>
        <w:t xml:space="preserve"> за результатами пленеру</w:t>
      </w:r>
    </w:p>
    <w:p w14:paraId="6DE2973B" w14:textId="77777777" w:rsidR="007D1161" w:rsidRPr="00BB564E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18.15-18.35 – переїзд до місця вечері</w:t>
      </w:r>
    </w:p>
    <w:p w14:paraId="28D0B124" w14:textId="7777777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BB564E">
        <w:rPr>
          <w:sz w:val="28"/>
          <w:szCs w:val="28"/>
          <w:lang w:val="uk-UA"/>
        </w:rPr>
        <w:t>19.00-20.00 – вечеря</w:t>
      </w:r>
    </w:p>
    <w:p w14:paraId="69286B8C" w14:textId="5608A3A7" w:rsidR="007D1161" w:rsidRDefault="007D1161" w:rsidP="007D1161">
      <w:pPr>
        <w:tabs>
          <w:tab w:val="left" w:pos="48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21.00 - </w:t>
      </w:r>
      <w:r w:rsidR="00C1070A">
        <w:rPr>
          <w:sz w:val="28"/>
          <w:szCs w:val="28"/>
          <w:lang w:val="uk-UA"/>
        </w:rPr>
        <w:t>в</w:t>
      </w:r>
      <w:r w:rsidRPr="00BB564E">
        <w:rPr>
          <w:sz w:val="28"/>
          <w:szCs w:val="28"/>
          <w:lang w:val="uk-UA"/>
        </w:rPr>
        <w:t>ід’їзд учасників</w:t>
      </w:r>
    </w:p>
    <w:p w14:paraId="7FCF36B2" w14:textId="77777777" w:rsidR="00703E79" w:rsidRPr="00BB564E" w:rsidRDefault="00703E79" w:rsidP="00703E79">
      <w:pPr>
        <w:tabs>
          <w:tab w:val="left" w:pos="4820"/>
        </w:tabs>
        <w:jc w:val="both"/>
        <w:rPr>
          <w:sz w:val="28"/>
          <w:szCs w:val="28"/>
          <w:lang w:val="uk-UA"/>
        </w:rPr>
      </w:pPr>
    </w:p>
    <w:sectPr w:rsidR="00703E79" w:rsidRPr="00BB564E" w:rsidSect="00873E9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06FE" w14:textId="77777777" w:rsidR="005E08EE" w:rsidRDefault="005E08EE">
      <w:r>
        <w:separator/>
      </w:r>
    </w:p>
  </w:endnote>
  <w:endnote w:type="continuationSeparator" w:id="0">
    <w:p w14:paraId="07A3E266" w14:textId="77777777" w:rsidR="005E08EE" w:rsidRDefault="005E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695B" w14:textId="77777777" w:rsidR="00CB2D01" w:rsidRDefault="00CB2D0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E1BC7F" w14:textId="77777777" w:rsidR="00CB2D01" w:rsidRDefault="00CB2D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0F62" w14:textId="77777777" w:rsidR="00CB2D01" w:rsidRDefault="00CB2D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5A11" w14:textId="77777777" w:rsidR="005E08EE" w:rsidRDefault="005E08EE">
      <w:r>
        <w:separator/>
      </w:r>
    </w:p>
  </w:footnote>
  <w:footnote w:type="continuationSeparator" w:id="0">
    <w:p w14:paraId="429700ED" w14:textId="77777777" w:rsidR="005E08EE" w:rsidRDefault="005E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861B" w14:textId="77777777" w:rsidR="00CB2D01" w:rsidRDefault="00CB2D01" w:rsidP="00A952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9E6976" w14:textId="77777777" w:rsidR="00CB2D01" w:rsidRDefault="00CB2D0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27C4" w14:textId="77777777" w:rsidR="00CB2D01" w:rsidRDefault="00CB2D01" w:rsidP="00476D7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34B4">
      <w:rPr>
        <w:rStyle w:val="a4"/>
        <w:noProof/>
      </w:rPr>
      <w:t>6</w:t>
    </w:r>
    <w:r>
      <w:rPr>
        <w:rStyle w:val="a4"/>
      </w:rPr>
      <w:fldChar w:fldCharType="end"/>
    </w:r>
  </w:p>
  <w:p w14:paraId="769D6BAF" w14:textId="77777777" w:rsidR="00CB2D01" w:rsidRPr="00072F95" w:rsidRDefault="00CB2D01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2DD"/>
    <w:multiLevelType w:val="hybridMultilevel"/>
    <w:tmpl w:val="DBD8B0FA"/>
    <w:lvl w:ilvl="0" w:tplc="290E83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169"/>
    <w:multiLevelType w:val="hybridMultilevel"/>
    <w:tmpl w:val="160881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C575E"/>
    <w:multiLevelType w:val="hybridMultilevel"/>
    <w:tmpl w:val="0D3AEE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225D5"/>
    <w:multiLevelType w:val="hybridMultilevel"/>
    <w:tmpl w:val="27788C1A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64500"/>
    <w:multiLevelType w:val="hybridMultilevel"/>
    <w:tmpl w:val="BD5A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1D1A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31112226"/>
    <w:multiLevelType w:val="multilevel"/>
    <w:tmpl w:val="A9269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32744AC6"/>
    <w:multiLevelType w:val="hybridMultilevel"/>
    <w:tmpl w:val="3848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22C6"/>
    <w:multiLevelType w:val="hybridMultilevel"/>
    <w:tmpl w:val="A9E2C1D6"/>
    <w:lvl w:ilvl="0" w:tplc="D62279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67197"/>
    <w:multiLevelType w:val="hybridMultilevel"/>
    <w:tmpl w:val="0BAAEED8"/>
    <w:lvl w:ilvl="0" w:tplc="F88215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C63B6"/>
    <w:multiLevelType w:val="hybridMultilevel"/>
    <w:tmpl w:val="0CB8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20EB6"/>
    <w:multiLevelType w:val="hybridMultilevel"/>
    <w:tmpl w:val="6846DD22"/>
    <w:lvl w:ilvl="0" w:tplc="74C64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3D8E"/>
    <w:multiLevelType w:val="hybridMultilevel"/>
    <w:tmpl w:val="A41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E738B"/>
    <w:multiLevelType w:val="hybridMultilevel"/>
    <w:tmpl w:val="AD72807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E7"/>
    <w:rsid w:val="00001630"/>
    <w:rsid w:val="0000264E"/>
    <w:rsid w:val="000171F8"/>
    <w:rsid w:val="00020B8B"/>
    <w:rsid w:val="000276E7"/>
    <w:rsid w:val="000346B0"/>
    <w:rsid w:val="00035B38"/>
    <w:rsid w:val="000373FF"/>
    <w:rsid w:val="00040AB7"/>
    <w:rsid w:val="000427B7"/>
    <w:rsid w:val="00051C77"/>
    <w:rsid w:val="00051CDA"/>
    <w:rsid w:val="00057361"/>
    <w:rsid w:val="00061CF0"/>
    <w:rsid w:val="000625A8"/>
    <w:rsid w:val="00062BEA"/>
    <w:rsid w:val="00066FB9"/>
    <w:rsid w:val="00072F95"/>
    <w:rsid w:val="000752BA"/>
    <w:rsid w:val="00076D86"/>
    <w:rsid w:val="00083732"/>
    <w:rsid w:val="000879A0"/>
    <w:rsid w:val="00092B02"/>
    <w:rsid w:val="000948CB"/>
    <w:rsid w:val="000976EC"/>
    <w:rsid w:val="000A06A8"/>
    <w:rsid w:val="000A1281"/>
    <w:rsid w:val="000A425F"/>
    <w:rsid w:val="000A6E45"/>
    <w:rsid w:val="000B34B4"/>
    <w:rsid w:val="000C2309"/>
    <w:rsid w:val="000C65DD"/>
    <w:rsid w:val="000D13F1"/>
    <w:rsid w:val="000D65BA"/>
    <w:rsid w:val="000D691B"/>
    <w:rsid w:val="000E5E8A"/>
    <w:rsid w:val="000E73C7"/>
    <w:rsid w:val="000F0E31"/>
    <w:rsid w:val="000F18B6"/>
    <w:rsid w:val="000F2452"/>
    <w:rsid w:val="000F4B1C"/>
    <w:rsid w:val="000F63EA"/>
    <w:rsid w:val="001013E5"/>
    <w:rsid w:val="0011491F"/>
    <w:rsid w:val="001205D0"/>
    <w:rsid w:val="001223DE"/>
    <w:rsid w:val="00123F4D"/>
    <w:rsid w:val="0012690D"/>
    <w:rsid w:val="00140D5D"/>
    <w:rsid w:val="00143DF7"/>
    <w:rsid w:val="00145492"/>
    <w:rsid w:val="00157680"/>
    <w:rsid w:val="00160930"/>
    <w:rsid w:val="0016324C"/>
    <w:rsid w:val="00164195"/>
    <w:rsid w:val="001703DE"/>
    <w:rsid w:val="00172C21"/>
    <w:rsid w:val="0017717E"/>
    <w:rsid w:val="001942BC"/>
    <w:rsid w:val="001942D4"/>
    <w:rsid w:val="00194AD2"/>
    <w:rsid w:val="001A28C1"/>
    <w:rsid w:val="001A3B35"/>
    <w:rsid w:val="001A509B"/>
    <w:rsid w:val="001A7DDD"/>
    <w:rsid w:val="001B07D4"/>
    <w:rsid w:val="001B3A65"/>
    <w:rsid w:val="001B4703"/>
    <w:rsid w:val="001C0594"/>
    <w:rsid w:val="001C06FC"/>
    <w:rsid w:val="001C1DCC"/>
    <w:rsid w:val="001E019D"/>
    <w:rsid w:val="001E266E"/>
    <w:rsid w:val="001E5375"/>
    <w:rsid w:val="001E5AFE"/>
    <w:rsid w:val="001F785D"/>
    <w:rsid w:val="00203593"/>
    <w:rsid w:val="00207EF6"/>
    <w:rsid w:val="00207F42"/>
    <w:rsid w:val="00225790"/>
    <w:rsid w:val="002329D4"/>
    <w:rsid w:val="0023322B"/>
    <w:rsid w:val="002356A2"/>
    <w:rsid w:val="00237B72"/>
    <w:rsid w:val="00240FD6"/>
    <w:rsid w:val="00241700"/>
    <w:rsid w:val="00242CFD"/>
    <w:rsid w:val="00254084"/>
    <w:rsid w:val="002602C4"/>
    <w:rsid w:val="0026060F"/>
    <w:rsid w:val="0026080B"/>
    <w:rsid w:val="00266D63"/>
    <w:rsid w:val="0027759B"/>
    <w:rsid w:val="0028218E"/>
    <w:rsid w:val="00282E06"/>
    <w:rsid w:val="00290932"/>
    <w:rsid w:val="002914F4"/>
    <w:rsid w:val="00291C8C"/>
    <w:rsid w:val="00294266"/>
    <w:rsid w:val="002971FE"/>
    <w:rsid w:val="002975E9"/>
    <w:rsid w:val="002A08B3"/>
    <w:rsid w:val="002A2818"/>
    <w:rsid w:val="002A2CEA"/>
    <w:rsid w:val="002A6240"/>
    <w:rsid w:val="002B3780"/>
    <w:rsid w:val="002B646A"/>
    <w:rsid w:val="002B7869"/>
    <w:rsid w:val="002D1E00"/>
    <w:rsid w:val="002E2D68"/>
    <w:rsid w:val="002E3C0A"/>
    <w:rsid w:val="002E716C"/>
    <w:rsid w:val="002E7F7B"/>
    <w:rsid w:val="002F1AD1"/>
    <w:rsid w:val="002F6734"/>
    <w:rsid w:val="003162A4"/>
    <w:rsid w:val="00316698"/>
    <w:rsid w:val="00320933"/>
    <w:rsid w:val="00321E1C"/>
    <w:rsid w:val="00325E69"/>
    <w:rsid w:val="0033214E"/>
    <w:rsid w:val="00336125"/>
    <w:rsid w:val="00340875"/>
    <w:rsid w:val="003454B4"/>
    <w:rsid w:val="003456E7"/>
    <w:rsid w:val="00350D00"/>
    <w:rsid w:val="00373C9E"/>
    <w:rsid w:val="003775A1"/>
    <w:rsid w:val="0038234C"/>
    <w:rsid w:val="00385DED"/>
    <w:rsid w:val="003863EF"/>
    <w:rsid w:val="0039643C"/>
    <w:rsid w:val="003B6820"/>
    <w:rsid w:val="003B7EC1"/>
    <w:rsid w:val="003C1831"/>
    <w:rsid w:val="003C6D2D"/>
    <w:rsid w:val="003D0EE3"/>
    <w:rsid w:val="003D35D2"/>
    <w:rsid w:val="003D4EB0"/>
    <w:rsid w:val="003D5252"/>
    <w:rsid w:val="003E042C"/>
    <w:rsid w:val="003F5482"/>
    <w:rsid w:val="00400ECE"/>
    <w:rsid w:val="004077E8"/>
    <w:rsid w:val="004111E3"/>
    <w:rsid w:val="00414A03"/>
    <w:rsid w:val="00417376"/>
    <w:rsid w:val="00421EAB"/>
    <w:rsid w:val="00434E0E"/>
    <w:rsid w:val="00451D52"/>
    <w:rsid w:val="00453A15"/>
    <w:rsid w:val="0045722F"/>
    <w:rsid w:val="00467310"/>
    <w:rsid w:val="00467433"/>
    <w:rsid w:val="00476D7F"/>
    <w:rsid w:val="00482DA3"/>
    <w:rsid w:val="00487B89"/>
    <w:rsid w:val="0049347E"/>
    <w:rsid w:val="0049456A"/>
    <w:rsid w:val="004A1F11"/>
    <w:rsid w:val="004A3303"/>
    <w:rsid w:val="004B0F07"/>
    <w:rsid w:val="004B4F74"/>
    <w:rsid w:val="004C0F4F"/>
    <w:rsid w:val="004C10AD"/>
    <w:rsid w:val="004C6720"/>
    <w:rsid w:val="004D105C"/>
    <w:rsid w:val="004D4E04"/>
    <w:rsid w:val="004E03BD"/>
    <w:rsid w:val="004E2C38"/>
    <w:rsid w:val="004E6E6D"/>
    <w:rsid w:val="004E70DB"/>
    <w:rsid w:val="004F2CC1"/>
    <w:rsid w:val="004F365E"/>
    <w:rsid w:val="004F3795"/>
    <w:rsid w:val="004F7E02"/>
    <w:rsid w:val="00500451"/>
    <w:rsid w:val="00504BC5"/>
    <w:rsid w:val="005053D1"/>
    <w:rsid w:val="00505456"/>
    <w:rsid w:val="0051021A"/>
    <w:rsid w:val="005130E4"/>
    <w:rsid w:val="00513D82"/>
    <w:rsid w:val="00516125"/>
    <w:rsid w:val="0051669F"/>
    <w:rsid w:val="0052041E"/>
    <w:rsid w:val="00521483"/>
    <w:rsid w:val="00524014"/>
    <w:rsid w:val="00526D24"/>
    <w:rsid w:val="00530CC7"/>
    <w:rsid w:val="005411B7"/>
    <w:rsid w:val="0054741D"/>
    <w:rsid w:val="00557595"/>
    <w:rsid w:val="00563B98"/>
    <w:rsid w:val="00564CB2"/>
    <w:rsid w:val="00572159"/>
    <w:rsid w:val="00595781"/>
    <w:rsid w:val="005A2502"/>
    <w:rsid w:val="005B63D3"/>
    <w:rsid w:val="005C0EA7"/>
    <w:rsid w:val="005C542A"/>
    <w:rsid w:val="005D319D"/>
    <w:rsid w:val="005D3BF4"/>
    <w:rsid w:val="005D3F92"/>
    <w:rsid w:val="005D7FE9"/>
    <w:rsid w:val="005E0813"/>
    <w:rsid w:val="005E08EE"/>
    <w:rsid w:val="005E66B5"/>
    <w:rsid w:val="005F0F26"/>
    <w:rsid w:val="005F3337"/>
    <w:rsid w:val="005F45DF"/>
    <w:rsid w:val="005F60FB"/>
    <w:rsid w:val="005F7CAD"/>
    <w:rsid w:val="00601ACD"/>
    <w:rsid w:val="006032DF"/>
    <w:rsid w:val="00604FB2"/>
    <w:rsid w:val="006401F9"/>
    <w:rsid w:val="006445CB"/>
    <w:rsid w:val="006448EA"/>
    <w:rsid w:val="006455A7"/>
    <w:rsid w:val="00651F9E"/>
    <w:rsid w:val="0065319C"/>
    <w:rsid w:val="006533C7"/>
    <w:rsid w:val="00664BC3"/>
    <w:rsid w:val="00670444"/>
    <w:rsid w:val="006713FC"/>
    <w:rsid w:val="006736BF"/>
    <w:rsid w:val="00673BFD"/>
    <w:rsid w:val="00673BFE"/>
    <w:rsid w:val="00675B37"/>
    <w:rsid w:val="00690DAD"/>
    <w:rsid w:val="00691345"/>
    <w:rsid w:val="006935A7"/>
    <w:rsid w:val="00693D73"/>
    <w:rsid w:val="006A1075"/>
    <w:rsid w:val="006A503E"/>
    <w:rsid w:val="006A7479"/>
    <w:rsid w:val="006A7CD3"/>
    <w:rsid w:val="006C20AF"/>
    <w:rsid w:val="006C7EA7"/>
    <w:rsid w:val="006D271D"/>
    <w:rsid w:val="006D3166"/>
    <w:rsid w:val="006D415D"/>
    <w:rsid w:val="006E1B5A"/>
    <w:rsid w:val="006E4391"/>
    <w:rsid w:val="00703E79"/>
    <w:rsid w:val="00717729"/>
    <w:rsid w:val="00722A8E"/>
    <w:rsid w:val="007251E2"/>
    <w:rsid w:val="00731950"/>
    <w:rsid w:val="00732254"/>
    <w:rsid w:val="00733CC8"/>
    <w:rsid w:val="007341C2"/>
    <w:rsid w:val="007356FC"/>
    <w:rsid w:val="00735EB8"/>
    <w:rsid w:val="00743636"/>
    <w:rsid w:val="00744905"/>
    <w:rsid w:val="0075112D"/>
    <w:rsid w:val="00756889"/>
    <w:rsid w:val="00756DAC"/>
    <w:rsid w:val="00761485"/>
    <w:rsid w:val="007764E0"/>
    <w:rsid w:val="00776DCE"/>
    <w:rsid w:val="00776E7B"/>
    <w:rsid w:val="007771F7"/>
    <w:rsid w:val="00784192"/>
    <w:rsid w:val="00786645"/>
    <w:rsid w:val="00792DB8"/>
    <w:rsid w:val="007962B2"/>
    <w:rsid w:val="0079715E"/>
    <w:rsid w:val="007A1146"/>
    <w:rsid w:val="007A13C1"/>
    <w:rsid w:val="007B1794"/>
    <w:rsid w:val="007B4BB7"/>
    <w:rsid w:val="007B62AF"/>
    <w:rsid w:val="007C0CA2"/>
    <w:rsid w:val="007D0CD6"/>
    <w:rsid w:val="007D0E0A"/>
    <w:rsid w:val="007D1161"/>
    <w:rsid w:val="007E5DA1"/>
    <w:rsid w:val="007F2A51"/>
    <w:rsid w:val="007F434D"/>
    <w:rsid w:val="007F775C"/>
    <w:rsid w:val="00803430"/>
    <w:rsid w:val="00803773"/>
    <w:rsid w:val="00812A44"/>
    <w:rsid w:val="00813923"/>
    <w:rsid w:val="008279E1"/>
    <w:rsid w:val="00830B7D"/>
    <w:rsid w:val="00835B2C"/>
    <w:rsid w:val="00843CC5"/>
    <w:rsid w:val="00844C07"/>
    <w:rsid w:val="00850E28"/>
    <w:rsid w:val="0085292F"/>
    <w:rsid w:val="00853EB8"/>
    <w:rsid w:val="008567B6"/>
    <w:rsid w:val="00862145"/>
    <w:rsid w:val="008715CB"/>
    <w:rsid w:val="00873E92"/>
    <w:rsid w:val="00874EA5"/>
    <w:rsid w:val="008757A0"/>
    <w:rsid w:val="0087592E"/>
    <w:rsid w:val="00881105"/>
    <w:rsid w:val="00890BCB"/>
    <w:rsid w:val="008A2331"/>
    <w:rsid w:val="008A306F"/>
    <w:rsid w:val="008A4EB8"/>
    <w:rsid w:val="008A75DC"/>
    <w:rsid w:val="008B472A"/>
    <w:rsid w:val="008C0D61"/>
    <w:rsid w:val="008C3204"/>
    <w:rsid w:val="008D057B"/>
    <w:rsid w:val="008D23E4"/>
    <w:rsid w:val="008D32EF"/>
    <w:rsid w:val="008D623D"/>
    <w:rsid w:val="008F3370"/>
    <w:rsid w:val="009004B3"/>
    <w:rsid w:val="00902E44"/>
    <w:rsid w:val="009031CD"/>
    <w:rsid w:val="00904F55"/>
    <w:rsid w:val="009106AA"/>
    <w:rsid w:val="00912495"/>
    <w:rsid w:val="00913C6A"/>
    <w:rsid w:val="00926E0F"/>
    <w:rsid w:val="00926FB6"/>
    <w:rsid w:val="0093162D"/>
    <w:rsid w:val="00933095"/>
    <w:rsid w:val="00940A31"/>
    <w:rsid w:val="0094399A"/>
    <w:rsid w:val="0095270D"/>
    <w:rsid w:val="00952EA1"/>
    <w:rsid w:val="00956150"/>
    <w:rsid w:val="00964233"/>
    <w:rsid w:val="00982053"/>
    <w:rsid w:val="0098284B"/>
    <w:rsid w:val="009A046E"/>
    <w:rsid w:val="009A260B"/>
    <w:rsid w:val="009A55EE"/>
    <w:rsid w:val="009A56FB"/>
    <w:rsid w:val="009A64F7"/>
    <w:rsid w:val="009B76CE"/>
    <w:rsid w:val="009C3DE6"/>
    <w:rsid w:val="009D40CE"/>
    <w:rsid w:val="009D78F6"/>
    <w:rsid w:val="009E6458"/>
    <w:rsid w:val="009F043F"/>
    <w:rsid w:val="009F5810"/>
    <w:rsid w:val="009F7950"/>
    <w:rsid w:val="009F7DE9"/>
    <w:rsid w:val="00A02AF2"/>
    <w:rsid w:val="00A03CC7"/>
    <w:rsid w:val="00A05A64"/>
    <w:rsid w:val="00A06F26"/>
    <w:rsid w:val="00A13596"/>
    <w:rsid w:val="00A24E07"/>
    <w:rsid w:val="00A26C0C"/>
    <w:rsid w:val="00A335E7"/>
    <w:rsid w:val="00A33F0B"/>
    <w:rsid w:val="00A37674"/>
    <w:rsid w:val="00A423B6"/>
    <w:rsid w:val="00A43BD3"/>
    <w:rsid w:val="00A45CB0"/>
    <w:rsid w:val="00A47A8A"/>
    <w:rsid w:val="00A525D7"/>
    <w:rsid w:val="00A52873"/>
    <w:rsid w:val="00A54047"/>
    <w:rsid w:val="00A54FFD"/>
    <w:rsid w:val="00A63316"/>
    <w:rsid w:val="00A64E0C"/>
    <w:rsid w:val="00A66757"/>
    <w:rsid w:val="00A667E1"/>
    <w:rsid w:val="00A73B1A"/>
    <w:rsid w:val="00A77C81"/>
    <w:rsid w:val="00A91947"/>
    <w:rsid w:val="00A91C7C"/>
    <w:rsid w:val="00A928BA"/>
    <w:rsid w:val="00A92C84"/>
    <w:rsid w:val="00A950E8"/>
    <w:rsid w:val="00A952B7"/>
    <w:rsid w:val="00A95ACA"/>
    <w:rsid w:val="00A97327"/>
    <w:rsid w:val="00AA088A"/>
    <w:rsid w:val="00AA22BE"/>
    <w:rsid w:val="00AA2A6E"/>
    <w:rsid w:val="00AA4E01"/>
    <w:rsid w:val="00AA6472"/>
    <w:rsid w:val="00AB25EC"/>
    <w:rsid w:val="00AB7066"/>
    <w:rsid w:val="00AB76E1"/>
    <w:rsid w:val="00AC58EE"/>
    <w:rsid w:val="00AD499F"/>
    <w:rsid w:val="00AE0AFD"/>
    <w:rsid w:val="00AE5B67"/>
    <w:rsid w:val="00AE7AA1"/>
    <w:rsid w:val="00AF45CC"/>
    <w:rsid w:val="00B02654"/>
    <w:rsid w:val="00B06356"/>
    <w:rsid w:val="00B06CE4"/>
    <w:rsid w:val="00B262E7"/>
    <w:rsid w:val="00B36D7E"/>
    <w:rsid w:val="00B43BA4"/>
    <w:rsid w:val="00B46DEF"/>
    <w:rsid w:val="00B56E73"/>
    <w:rsid w:val="00B66D99"/>
    <w:rsid w:val="00B71C04"/>
    <w:rsid w:val="00B73139"/>
    <w:rsid w:val="00B85C15"/>
    <w:rsid w:val="00B8677B"/>
    <w:rsid w:val="00B90CDD"/>
    <w:rsid w:val="00B91E2D"/>
    <w:rsid w:val="00B92798"/>
    <w:rsid w:val="00B94EF1"/>
    <w:rsid w:val="00BA42D7"/>
    <w:rsid w:val="00BB478F"/>
    <w:rsid w:val="00BB564E"/>
    <w:rsid w:val="00BC34F0"/>
    <w:rsid w:val="00BC4386"/>
    <w:rsid w:val="00BC4DE0"/>
    <w:rsid w:val="00BD7798"/>
    <w:rsid w:val="00BE0997"/>
    <w:rsid w:val="00BE1BE8"/>
    <w:rsid w:val="00BE4C85"/>
    <w:rsid w:val="00BF1151"/>
    <w:rsid w:val="00BF3A39"/>
    <w:rsid w:val="00BF48CD"/>
    <w:rsid w:val="00C00F08"/>
    <w:rsid w:val="00C01231"/>
    <w:rsid w:val="00C03B4C"/>
    <w:rsid w:val="00C056C8"/>
    <w:rsid w:val="00C0600E"/>
    <w:rsid w:val="00C1070A"/>
    <w:rsid w:val="00C15644"/>
    <w:rsid w:val="00C16AB2"/>
    <w:rsid w:val="00C2724D"/>
    <w:rsid w:val="00C338A6"/>
    <w:rsid w:val="00C34ACF"/>
    <w:rsid w:val="00C402B9"/>
    <w:rsid w:val="00C4409F"/>
    <w:rsid w:val="00C44A50"/>
    <w:rsid w:val="00C45122"/>
    <w:rsid w:val="00C45961"/>
    <w:rsid w:val="00C4602E"/>
    <w:rsid w:val="00C51B20"/>
    <w:rsid w:val="00C52D1E"/>
    <w:rsid w:val="00C5411D"/>
    <w:rsid w:val="00C55298"/>
    <w:rsid w:val="00C620F8"/>
    <w:rsid w:val="00C65145"/>
    <w:rsid w:val="00C66783"/>
    <w:rsid w:val="00C76F50"/>
    <w:rsid w:val="00C8648E"/>
    <w:rsid w:val="00C86C98"/>
    <w:rsid w:val="00C86DA3"/>
    <w:rsid w:val="00C879A4"/>
    <w:rsid w:val="00C87F0F"/>
    <w:rsid w:val="00C9144C"/>
    <w:rsid w:val="00C940FF"/>
    <w:rsid w:val="00CA11B5"/>
    <w:rsid w:val="00CA2882"/>
    <w:rsid w:val="00CA3374"/>
    <w:rsid w:val="00CA3886"/>
    <w:rsid w:val="00CA4460"/>
    <w:rsid w:val="00CA7AD7"/>
    <w:rsid w:val="00CB2D01"/>
    <w:rsid w:val="00CB33B8"/>
    <w:rsid w:val="00CB4CFF"/>
    <w:rsid w:val="00CB4EC8"/>
    <w:rsid w:val="00CB55B3"/>
    <w:rsid w:val="00CC15F6"/>
    <w:rsid w:val="00CC22E5"/>
    <w:rsid w:val="00CC3335"/>
    <w:rsid w:val="00CC6D53"/>
    <w:rsid w:val="00CC7B5D"/>
    <w:rsid w:val="00CD0302"/>
    <w:rsid w:val="00CD08E8"/>
    <w:rsid w:val="00CD409B"/>
    <w:rsid w:val="00CD52B6"/>
    <w:rsid w:val="00CD682E"/>
    <w:rsid w:val="00CD6DA2"/>
    <w:rsid w:val="00CE051C"/>
    <w:rsid w:val="00CE58E7"/>
    <w:rsid w:val="00D125F6"/>
    <w:rsid w:val="00D12F95"/>
    <w:rsid w:val="00D137B9"/>
    <w:rsid w:val="00D13DB7"/>
    <w:rsid w:val="00D16399"/>
    <w:rsid w:val="00D218AA"/>
    <w:rsid w:val="00D21B17"/>
    <w:rsid w:val="00D248AF"/>
    <w:rsid w:val="00D260CA"/>
    <w:rsid w:val="00D411B2"/>
    <w:rsid w:val="00D43732"/>
    <w:rsid w:val="00D44732"/>
    <w:rsid w:val="00D45512"/>
    <w:rsid w:val="00D5690D"/>
    <w:rsid w:val="00D6137B"/>
    <w:rsid w:val="00D61A60"/>
    <w:rsid w:val="00D64066"/>
    <w:rsid w:val="00D652E5"/>
    <w:rsid w:val="00D71381"/>
    <w:rsid w:val="00D766B8"/>
    <w:rsid w:val="00D8006D"/>
    <w:rsid w:val="00D84C24"/>
    <w:rsid w:val="00D852BF"/>
    <w:rsid w:val="00D93CC3"/>
    <w:rsid w:val="00D97770"/>
    <w:rsid w:val="00D97F0A"/>
    <w:rsid w:val="00DA4434"/>
    <w:rsid w:val="00DA604C"/>
    <w:rsid w:val="00DB2C99"/>
    <w:rsid w:val="00DB79DA"/>
    <w:rsid w:val="00DC0F63"/>
    <w:rsid w:val="00DC2211"/>
    <w:rsid w:val="00DC3C99"/>
    <w:rsid w:val="00DE5B7D"/>
    <w:rsid w:val="00DF1B8E"/>
    <w:rsid w:val="00DF6179"/>
    <w:rsid w:val="00DF73CF"/>
    <w:rsid w:val="00E00BC5"/>
    <w:rsid w:val="00E041A4"/>
    <w:rsid w:val="00E05401"/>
    <w:rsid w:val="00E13F41"/>
    <w:rsid w:val="00E20893"/>
    <w:rsid w:val="00E209CD"/>
    <w:rsid w:val="00E22D75"/>
    <w:rsid w:val="00E23686"/>
    <w:rsid w:val="00E25B9D"/>
    <w:rsid w:val="00E313CC"/>
    <w:rsid w:val="00E33B82"/>
    <w:rsid w:val="00E45148"/>
    <w:rsid w:val="00E50D30"/>
    <w:rsid w:val="00E50DF4"/>
    <w:rsid w:val="00E51730"/>
    <w:rsid w:val="00E53B30"/>
    <w:rsid w:val="00E54D7D"/>
    <w:rsid w:val="00E54FC4"/>
    <w:rsid w:val="00E560A8"/>
    <w:rsid w:val="00E61BA5"/>
    <w:rsid w:val="00E71E26"/>
    <w:rsid w:val="00E736C9"/>
    <w:rsid w:val="00E81139"/>
    <w:rsid w:val="00E82F70"/>
    <w:rsid w:val="00EA1A7D"/>
    <w:rsid w:val="00EA1C45"/>
    <w:rsid w:val="00EB0790"/>
    <w:rsid w:val="00EB201F"/>
    <w:rsid w:val="00EB3C8E"/>
    <w:rsid w:val="00EB63B3"/>
    <w:rsid w:val="00EC0A28"/>
    <w:rsid w:val="00EC3153"/>
    <w:rsid w:val="00EC74D7"/>
    <w:rsid w:val="00ED17CA"/>
    <w:rsid w:val="00ED312F"/>
    <w:rsid w:val="00ED4E6C"/>
    <w:rsid w:val="00ED508C"/>
    <w:rsid w:val="00ED62AC"/>
    <w:rsid w:val="00EE0BDB"/>
    <w:rsid w:val="00EE330F"/>
    <w:rsid w:val="00EF62AC"/>
    <w:rsid w:val="00EF64FC"/>
    <w:rsid w:val="00F11F09"/>
    <w:rsid w:val="00F1781E"/>
    <w:rsid w:val="00F201EF"/>
    <w:rsid w:val="00F2421C"/>
    <w:rsid w:val="00F24B6F"/>
    <w:rsid w:val="00F31F48"/>
    <w:rsid w:val="00F361C3"/>
    <w:rsid w:val="00F409FB"/>
    <w:rsid w:val="00F42DE3"/>
    <w:rsid w:val="00F57EA2"/>
    <w:rsid w:val="00F60255"/>
    <w:rsid w:val="00F64BA6"/>
    <w:rsid w:val="00F65CCB"/>
    <w:rsid w:val="00F70DA7"/>
    <w:rsid w:val="00F8019C"/>
    <w:rsid w:val="00F86058"/>
    <w:rsid w:val="00F8707F"/>
    <w:rsid w:val="00F9183D"/>
    <w:rsid w:val="00F957B6"/>
    <w:rsid w:val="00F97A0F"/>
    <w:rsid w:val="00FA2469"/>
    <w:rsid w:val="00FA7FA9"/>
    <w:rsid w:val="00FB2AFB"/>
    <w:rsid w:val="00FC1366"/>
    <w:rsid w:val="00FC4605"/>
    <w:rsid w:val="00FC4764"/>
    <w:rsid w:val="00FD032C"/>
    <w:rsid w:val="00FD2DE8"/>
    <w:rsid w:val="00FE2166"/>
    <w:rsid w:val="00FE2357"/>
    <w:rsid w:val="00FE46AB"/>
    <w:rsid w:val="00FE52FB"/>
    <w:rsid w:val="00FF3E96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054C2"/>
  <w15:docId w15:val="{F8D06BC0-1440-40F7-8D14-127F570A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CB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45CB0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A45CB0"/>
    <w:pPr>
      <w:keepNext/>
      <w:jc w:val="both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qFormat/>
    <w:rsid w:val="00A45CB0"/>
    <w:pPr>
      <w:keepNext/>
      <w:outlineLvl w:val="2"/>
    </w:pPr>
    <w:rPr>
      <w:b/>
      <w:szCs w:val="20"/>
      <w:lang w:val="uk-UA"/>
    </w:rPr>
  </w:style>
  <w:style w:type="paragraph" w:styleId="4">
    <w:name w:val="heading 4"/>
    <w:basedOn w:val="a"/>
    <w:next w:val="a"/>
    <w:qFormat/>
    <w:rsid w:val="00A45CB0"/>
    <w:pPr>
      <w:keepNext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902E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5CB0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rsid w:val="00A45CB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5C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5CB0"/>
  </w:style>
  <w:style w:type="paragraph" w:styleId="a5">
    <w:name w:val="footer"/>
    <w:basedOn w:val="a"/>
    <w:rsid w:val="00A45CB0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Готовый"/>
    <w:basedOn w:val="a"/>
    <w:rsid w:val="00A45CB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uk-UA"/>
    </w:rPr>
  </w:style>
  <w:style w:type="paragraph" w:styleId="a8">
    <w:name w:val="Body Text Indent"/>
    <w:basedOn w:val="a"/>
    <w:link w:val="a9"/>
    <w:rsid w:val="00A45CB0"/>
    <w:pPr>
      <w:ind w:left="426" w:hanging="426"/>
      <w:jc w:val="both"/>
    </w:pPr>
    <w:rPr>
      <w:sz w:val="28"/>
      <w:szCs w:val="20"/>
      <w:lang w:val="uk-UA"/>
    </w:rPr>
  </w:style>
  <w:style w:type="paragraph" w:styleId="aa">
    <w:name w:val="Body Text"/>
    <w:basedOn w:val="a"/>
    <w:rsid w:val="00A45CB0"/>
    <w:pPr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A45CB0"/>
    <w:pPr>
      <w:spacing w:after="120" w:line="480" w:lineRule="auto"/>
      <w:ind w:left="283"/>
    </w:pPr>
  </w:style>
  <w:style w:type="paragraph" w:styleId="ab">
    <w:name w:val="caption"/>
    <w:basedOn w:val="a"/>
    <w:next w:val="a"/>
    <w:qFormat/>
    <w:rsid w:val="00A45CB0"/>
    <w:rPr>
      <w:b/>
      <w:bCs/>
      <w:lang w:val="uk-UA" w:eastAsia="en-US"/>
    </w:rPr>
  </w:style>
  <w:style w:type="paragraph" w:styleId="ac">
    <w:name w:val="Balloon Text"/>
    <w:basedOn w:val="a"/>
    <w:semiHidden/>
    <w:rsid w:val="00A45CB0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BD7798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rsid w:val="00717729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rsid w:val="00717729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Îñíîâíîé òåêñò 21"/>
    <w:basedOn w:val="a"/>
    <w:rsid w:val="00902E44"/>
    <w:pPr>
      <w:autoSpaceDE w:val="0"/>
      <w:autoSpaceDN w:val="0"/>
      <w:adjustRightInd w:val="0"/>
      <w:jc w:val="both"/>
    </w:pPr>
    <w:rPr>
      <w:sz w:val="28"/>
      <w:szCs w:val="20"/>
      <w:lang w:val="uk-UA"/>
    </w:rPr>
  </w:style>
  <w:style w:type="paragraph" w:customStyle="1" w:styleId="10">
    <w:name w:val="Звичайний1"/>
    <w:rsid w:val="003B6820"/>
    <w:pPr>
      <w:spacing w:line="276" w:lineRule="auto"/>
      <w:contextualSpacing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1">
    <w:name w:val="Знак1"/>
    <w:basedOn w:val="a"/>
    <w:rsid w:val="00C66783"/>
    <w:rPr>
      <w:rFonts w:ascii="Verdana" w:eastAsia="MS Mincho" w:hAnsi="Verdana" w:cs="Verdan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194AD2"/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link w:val="31"/>
    <w:rsid w:val="009F5810"/>
    <w:pPr>
      <w:spacing w:after="120"/>
    </w:pPr>
    <w:rPr>
      <w:rFonts w:eastAsia="Calibri"/>
      <w:sz w:val="16"/>
      <w:szCs w:val="16"/>
      <w:lang w:val="uk-UA"/>
    </w:rPr>
  </w:style>
  <w:style w:type="character" w:customStyle="1" w:styleId="31">
    <w:name w:val="Основний текст 3 Знак"/>
    <w:basedOn w:val="a0"/>
    <w:link w:val="30"/>
    <w:rsid w:val="009F5810"/>
    <w:rPr>
      <w:rFonts w:eastAsia="Calibri"/>
      <w:sz w:val="16"/>
      <w:szCs w:val="16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6C7EA7"/>
    <w:rPr>
      <w:sz w:val="28"/>
      <w:lang w:eastAsia="ru-RU"/>
    </w:rPr>
  </w:style>
  <w:style w:type="paragraph" w:customStyle="1" w:styleId="af1">
    <w:name w:val="Нормальний текст"/>
    <w:basedOn w:val="a"/>
    <w:rsid w:val="00D125F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2">
    <w:name w:val="List Paragraph"/>
    <w:basedOn w:val="a"/>
    <w:uiPriority w:val="34"/>
    <w:qFormat/>
    <w:rsid w:val="00964233"/>
    <w:pPr>
      <w:ind w:left="720"/>
      <w:contextualSpacing/>
    </w:pPr>
  </w:style>
  <w:style w:type="character" w:customStyle="1" w:styleId="apple-converted-space">
    <w:name w:val="apple-converted-space"/>
    <w:basedOn w:val="a0"/>
    <w:rsid w:val="007F2A51"/>
  </w:style>
  <w:style w:type="character" w:styleId="af3">
    <w:name w:val="Hyperlink"/>
    <w:basedOn w:val="a0"/>
    <w:uiPriority w:val="99"/>
    <w:semiHidden/>
    <w:unhideWhenUsed/>
    <w:rsid w:val="007F2A51"/>
    <w:rPr>
      <w:color w:val="0000FF"/>
      <w:u w:val="single"/>
    </w:rPr>
  </w:style>
  <w:style w:type="character" w:customStyle="1" w:styleId="20">
    <w:name w:val="Заголовок 2 Знак"/>
    <w:link w:val="2"/>
    <w:rsid w:val="002D1E00"/>
    <w:rPr>
      <w:b/>
      <w:sz w:val="24"/>
      <w:lang w:eastAsia="ru-RU"/>
    </w:rPr>
  </w:style>
  <w:style w:type="character" w:customStyle="1" w:styleId="22">
    <w:name w:val="Основний текст з відступом 2 Знак"/>
    <w:link w:val="21"/>
    <w:rsid w:val="00D16399"/>
    <w:rPr>
      <w:sz w:val="24"/>
      <w:szCs w:val="24"/>
      <w:lang w:val="ru-RU" w:eastAsia="ru-RU"/>
    </w:rPr>
  </w:style>
  <w:style w:type="paragraph" w:styleId="23">
    <w:name w:val="Body Text 2"/>
    <w:basedOn w:val="a"/>
    <w:link w:val="24"/>
    <w:semiHidden/>
    <w:unhideWhenUsed/>
    <w:rsid w:val="00513D82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semiHidden/>
    <w:rsid w:val="00513D82"/>
    <w:rPr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8A4EB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2643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Olena Georgina</dc:creator>
  <cp:lastModifiedBy>Задорожняк Наталія Миколаївна</cp:lastModifiedBy>
  <cp:revision>97</cp:revision>
  <cp:lastPrinted>2021-09-22T07:55:00Z</cp:lastPrinted>
  <dcterms:created xsi:type="dcterms:W3CDTF">2021-08-27T16:29:00Z</dcterms:created>
  <dcterms:modified xsi:type="dcterms:W3CDTF">2021-10-11T06:40:00Z</dcterms:modified>
</cp:coreProperties>
</file>