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38D10" w14:textId="77777777" w:rsidR="00FB5B46" w:rsidRDefault="00FB5B46" w:rsidP="00FB5B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Сценарний план реалізації проекту</w:t>
      </w:r>
    </w:p>
    <w:p w14:paraId="51394909" w14:textId="71C390EF" w:rsidR="006E6DF3" w:rsidRPr="006E6DF3" w:rsidRDefault="006E6DF3" w:rsidP="004E7C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E7CAB" w:rsidRPr="004E7CAB">
        <w:rPr>
          <w:rFonts w:ascii="Times New Roman" w:eastAsia="Times New Roman" w:hAnsi="Times New Roman"/>
          <w:b/>
          <w:sz w:val="28"/>
          <w:szCs w:val="28"/>
          <w:lang w:eastAsia="ru-RU"/>
        </w:rPr>
        <w:t>Всеукраїнський молодіжний мистецький соціально-екологічний фестиваль "Біле озеро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631746B" w14:textId="77777777" w:rsidR="00FB5B46" w:rsidRPr="006E6DF3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4C0729" w14:textId="55C3E214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Дат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CB9291" w14:textId="77777777" w:rsidR="004E7CAB" w:rsidRDefault="004E7CAB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– 17 вересня 2021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88A8ECB" w14:textId="751D6DF4" w:rsidR="006E6DF3" w:rsidRDefault="006E6DF3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Захід: </w:t>
      </w:r>
      <w:r w:rsid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E7CAB" w:rsidRPr="004E7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Всеукраїнський молодіжний мистецький соціально-екологічний фестиваль "Біле озеро 2021</w:t>
      </w:r>
      <w:r w:rsidR="00B20A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2AB36E73" w14:textId="22828572" w:rsidR="00FB5B46" w:rsidRDefault="00FB5B46" w:rsidP="00FB5B46">
      <w:pPr>
        <w:keepNext/>
        <w:tabs>
          <w:tab w:val="left" w:pos="348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Місце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дати реалізації </w:t>
      </w:r>
      <w:r w:rsidR="001E5529">
        <w:rPr>
          <w:rFonts w:ascii="Times New Roman" w:eastAsia="Times New Roman" w:hAnsi="Times New Roman"/>
          <w:b/>
          <w:sz w:val="28"/>
          <w:szCs w:val="28"/>
          <w:lang w:eastAsia="ru-RU"/>
        </w:rPr>
        <w:t>заход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у:</w:t>
      </w:r>
    </w:p>
    <w:p w14:paraId="699D1905" w14:textId="6109287B" w:rsidR="004E7CAB" w:rsidRDefault="004E7CAB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7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Київ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ська область, місто Переяслав, </w:t>
      </w:r>
      <w:r w:rsidRPr="004E7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вул. Сухомлинського, 30,  Університет Григорія Сковороди у Переяславі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CDEF6A" w14:textId="7BE719C1" w:rsidR="00B22297" w:rsidRDefault="00FB5B46" w:rsidP="006E6DF3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Відповідальна організація за реалізацію проекту: </w:t>
      </w:r>
      <w:r w:rsidR="001E5529" w:rsidRPr="00AC6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громадська організація  «</w:t>
      </w:r>
      <w:r w:rsidR="004E7CAB" w:rsidRPr="004E7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Всеукраїнське молодіжне об'єднання "Республіканський культурно-освітній центр "Молодь України</w:t>
      </w:r>
      <w:bookmarkStart w:id="0" w:name="_GoBack"/>
      <w:bookmarkEnd w:id="0"/>
      <w:r w:rsidR="00B2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5BC7368C" w14:textId="7FD4D1F0" w:rsidR="00FB5B46" w:rsidRPr="004E7CAB" w:rsidRDefault="00FB5B46" w:rsidP="006E6DF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421DF" w14:textId="0387B9AB" w:rsidR="006E6DF3" w:rsidRDefault="00391ED1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E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Сценарний план</w:t>
      </w:r>
    </w:p>
    <w:p w14:paraId="3F9D4A6A" w14:textId="77777777" w:rsidR="00B22297" w:rsidRDefault="00B22297" w:rsidP="00B2229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99B83E" w14:textId="77777777" w:rsidR="004E7CAB" w:rsidRDefault="004E7CAB" w:rsidP="004E7CAB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Сценарний план заходу: Всеукраїнський молодіжний мистецький соціально-екологічний фестиваль «Біле озеро 2021»</w:t>
      </w:r>
    </w:p>
    <w:p w14:paraId="4A3E11A4" w14:textId="77777777" w:rsidR="004E7CAB" w:rsidRDefault="004E7CAB" w:rsidP="004E7CA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– 17 вересня 2021 року, м. Переяслав, Київська область</w:t>
      </w:r>
    </w:p>
    <w:p w14:paraId="4A37A8BA" w14:textId="77777777" w:rsidR="004E7CAB" w:rsidRDefault="004E7CAB" w:rsidP="004E7CAB">
      <w:pPr>
        <w:tabs>
          <w:tab w:val="left" w:pos="0"/>
          <w:tab w:val="center" w:pos="5032"/>
          <w:tab w:val="right" w:pos="1006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5450D3D7" w14:textId="77777777" w:rsidR="004E7CAB" w:rsidRDefault="004E7CAB" w:rsidP="004E7CA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початку фестивалю монтаж обладнання.</w:t>
      </w:r>
    </w:p>
    <w:p w14:paraId="3BDBCB01" w14:textId="77777777" w:rsidR="004E7CAB" w:rsidRDefault="004E7CAB" w:rsidP="004E7C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 вересня (середа)</w:t>
      </w:r>
      <w:r>
        <w:rPr>
          <w:rFonts w:ascii="Times New Roman" w:hAnsi="Times New Roman"/>
          <w:sz w:val="28"/>
          <w:szCs w:val="28"/>
        </w:rPr>
        <w:t xml:space="preserve">  Університет Григорія Сковороди в Переяславі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07AE6A" w14:textId="77777777" w:rsidR="004E7CAB" w:rsidRDefault="004E7CAB" w:rsidP="004E7CAB">
      <w:pPr>
        <w:spacing w:after="0" w:line="240" w:lineRule="auto"/>
        <w:ind w:left="1559" w:hanging="15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8.00 – від’їзд з м. Києва (</w:t>
      </w:r>
      <w:proofErr w:type="spellStart"/>
      <w:r>
        <w:rPr>
          <w:rFonts w:ascii="Times New Roman" w:hAnsi="Times New Roman"/>
          <w:sz w:val="28"/>
          <w:szCs w:val="28"/>
        </w:rPr>
        <w:t>Видубичі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3BB1C89" w14:textId="77777777" w:rsidR="004E7CAB" w:rsidRDefault="004E7CAB" w:rsidP="004E7CAB">
      <w:pPr>
        <w:spacing w:after="0" w:line="240" w:lineRule="auto"/>
        <w:ind w:left="1620" w:hanging="1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10.00-10.30 – Сніданок.</w:t>
      </w:r>
    </w:p>
    <w:p w14:paraId="0C426959" w14:textId="77777777" w:rsidR="004E7CAB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11.30-12.30 – Поселення.</w:t>
      </w:r>
    </w:p>
    <w:p w14:paraId="6AD029EF" w14:textId="77777777" w:rsidR="004E7CAB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13.00-14.00 – Обід.</w:t>
      </w:r>
    </w:p>
    <w:p w14:paraId="4EE5B547" w14:textId="77777777" w:rsidR="004E7CAB" w:rsidRPr="009A01D2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15.00-18.00 –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Сприяння гармонійному психічному розвитку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 xml:space="preserve">: «Світ здоров’я та краси» – 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презентація виробів </w:t>
      </w:r>
      <w:proofErr w:type="spellStart"/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>декоративно</w:t>
      </w:r>
      <w:proofErr w:type="spellEnd"/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>-ужиткового мистецтва молоді, розвиваючі майстер-класи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01D2">
        <w:rPr>
          <w:rFonts w:ascii="Times New Roman" w:hAnsi="Times New Roman"/>
          <w:sz w:val="28"/>
          <w:szCs w:val="28"/>
        </w:rPr>
        <w:t xml:space="preserve"> 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D683D95" w14:textId="77777777" w:rsidR="004E7CAB" w:rsidRPr="009A01D2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 xml:space="preserve"> 15.00-18.30  – 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Фестивальний майданчик: вечір знайомств молодих митців фестивалю з молодими талантами Переяслава </w:t>
      </w:r>
      <w:r w:rsidRPr="009A01D2">
        <w:rPr>
          <w:rFonts w:ascii="Times New Roman" w:eastAsia="Times New Roman" w:hAnsi="Times New Roman"/>
          <w:b/>
          <w:sz w:val="28"/>
          <w:szCs w:val="28"/>
          <w:lang w:eastAsia="uk-UA"/>
        </w:rPr>
        <w:t>«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>Здоров’я та відповідальність»,</w:t>
      </w:r>
      <w:r w:rsidRPr="009A01D2">
        <w:rPr>
          <w:rFonts w:ascii="Times New Roman" w:hAnsi="Times New Roman"/>
          <w:sz w:val="28"/>
          <w:szCs w:val="28"/>
        </w:rPr>
        <w:t xml:space="preserve"> формування свідомого та відповідального ставлення до власного здоров’я. </w:t>
      </w:r>
    </w:p>
    <w:p w14:paraId="030F6057" w14:textId="77777777" w:rsidR="004E7CAB" w:rsidRPr="009A01D2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>19.00-20.00 – Вечеря.</w:t>
      </w:r>
    </w:p>
    <w:p w14:paraId="7FEF8999" w14:textId="77777777" w:rsidR="004E7CAB" w:rsidRPr="009A01D2" w:rsidRDefault="004E7CAB" w:rsidP="004E7C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7EA1EE" w14:textId="77777777" w:rsidR="004E7CAB" w:rsidRPr="009A01D2" w:rsidRDefault="004E7CAB" w:rsidP="004E7C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A01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 вересня (четвер)</w:t>
      </w:r>
    </w:p>
    <w:p w14:paraId="4C16EEDE" w14:textId="77777777" w:rsidR="004E7CAB" w:rsidRPr="009A01D2" w:rsidRDefault="004E7CAB" w:rsidP="004E7C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26D69876" w14:textId="77777777" w:rsidR="004E7CAB" w:rsidRPr="009A01D2" w:rsidRDefault="004E7CAB" w:rsidP="004E7CAB">
      <w:pPr>
        <w:spacing w:after="0" w:line="240" w:lineRule="auto"/>
        <w:ind w:left="1620" w:hanging="1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>09.00-09.45 – Сніданок.</w:t>
      </w:r>
    </w:p>
    <w:p w14:paraId="11A3AA3B" w14:textId="77777777" w:rsidR="004E7CAB" w:rsidRPr="009A01D2" w:rsidRDefault="004E7CAB" w:rsidP="004E7CAB">
      <w:pPr>
        <w:tabs>
          <w:tab w:val="left" w:pos="2499"/>
          <w:tab w:val="left" w:pos="11748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 xml:space="preserve">10.30-13.00 – Сприяння гармонійному психічному розвитку: «Світ здоров’я та краси» – 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презентація виробів </w:t>
      </w:r>
      <w:proofErr w:type="spellStart"/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>декоративно</w:t>
      </w:r>
      <w:proofErr w:type="spellEnd"/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-ужиткового мистецтва молоді, розвиваючі майстер-класи </w:t>
      </w:r>
      <w:r w:rsidRPr="009A01D2">
        <w:rPr>
          <w:rFonts w:ascii="Times New Roman" w:hAnsi="Times New Roman"/>
          <w:sz w:val="28"/>
          <w:szCs w:val="28"/>
        </w:rPr>
        <w:t>(Університет Григорія Сковороди в Переяславі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9A01D2">
        <w:rPr>
          <w:rFonts w:ascii="Times New Roman" w:hAnsi="Times New Roman"/>
          <w:sz w:val="28"/>
          <w:szCs w:val="28"/>
        </w:rPr>
        <w:t xml:space="preserve"> </w:t>
      </w:r>
      <w:r w:rsidRPr="009A01D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EC65839" w14:textId="77777777" w:rsidR="004E7CAB" w:rsidRDefault="004E7CAB" w:rsidP="004E7CAB">
      <w:pPr>
        <w:tabs>
          <w:tab w:val="left" w:pos="2499"/>
          <w:tab w:val="left" w:pos="11748"/>
        </w:tabs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1D2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A01D2">
        <w:rPr>
          <w:rFonts w:ascii="Times New Roman" w:eastAsia="Times New Roman" w:hAnsi="Times New Roman"/>
          <w:sz w:val="28"/>
          <w:szCs w:val="28"/>
          <w:lang w:eastAsia="ru-RU"/>
        </w:rPr>
        <w:t>11.00-12.00 –– І</w:t>
      </w:r>
      <w:r w:rsidRPr="009A01D2">
        <w:rPr>
          <w:rFonts w:ascii="Times New Roman" w:hAnsi="Times New Roman"/>
          <w:sz w:val="28"/>
          <w:szCs w:val="28"/>
          <w:lang w:eastAsia="ru-RU"/>
        </w:rPr>
        <w:t>нформаційні зустрічі учасників фестивалю із</w:t>
      </w:r>
      <w:r w:rsidRPr="009A01D2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студентами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Переяслава, </w:t>
      </w:r>
      <w:r>
        <w:rPr>
          <w:rFonts w:ascii="Times New Roman" w:hAnsi="Times New Roman"/>
          <w:sz w:val="28"/>
          <w:szCs w:val="28"/>
        </w:rPr>
        <w:t>формування свідомого та відповідального ставлення до власного здоров’я;</w:t>
      </w:r>
      <w:r>
        <w:rPr>
          <w:rFonts w:ascii="Times New Roman" w:hAnsi="Times New Roman"/>
          <w:sz w:val="28"/>
          <w:szCs w:val="28"/>
          <w:lang w:eastAsia="ru-RU"/>
        </w:rPr>
        <w:t xml:space="preserve"> «Молодь обирає здоровий спосіб життя!»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ДПТНЗ "Переяслав-Хмельницький центр професійно-технічної освіти"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vanish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3364CA" w14:textId="77777777" w:rsidR="004E7CAB" w:rsidRDefault="004E7CAB" w:rsidP="004E7C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13.00-14.00 – Обід.</w:t>
      </w:r>
    </w:p>
    <w:p w14:paraId="10AE6A4F" w14:textId="77777777" w:rsidR="004E7CAB" w:rsidRDefault="004E7CAB" w:rsidP="004E7CAB">
      <w:pPr>
        <w:pStyle w:val="a3"/>
        <w:ind w:left="1560" w:hanging="15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14.30-17.00 – Фестивальний майданчик: сприяння гармонійному психічному розвитку, у тому числі через психологічну допомогу; проведення творчих майстер-класів з вокалу, хореографії та режисури. Учасники</w:t>
      </w:r>
      <w:r>
        <w:rPr>
          <w:rFonts w:ascii="Times New Roman" w:hAnsi="Times New Roman"/>
          <w:sz w:val="28"/>
          <w:szCs w:val="28"/>
          <w:lang w:eastAsia="uk-UA"/>
        </w:rPr>
        <w:t xml:space="preserve"> фестивалю і молоді таланти Переяслава</w:t>
      </w:r>
      <w:r>
        <w:rPr>
          <w:rFonts w:ascii="Times New Roman" w:eastAsia="Calibri" w:hAnsi="Times New Roman"/>
          <w:sz w:val="28"/>
          <w:szCs w:val="28"/>
        </w:rPr>
        <w:t xml:space="preserve"> (Університет Григорія Сковороди в Переяславі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E3112C6" w14:textId="77777777" w:rsidR="004E7CAB" w:rsidRDefault="004E7CAB" w:rsidP="004E7CAB">
      <w:pPr>
        <w:tabs>
          <w:tab w:val="left" w:pos="2499"/>
          <w:tab w:val="left" w:pos="11748"/>
        </w:tabs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14.30-17.00 – Соціально-екологічний майданчик:  </w:t>
      </w:r>
      <w:r>
        <w:rPr>
          <w:rFonts w:ascii="Times New Roman" w:hAnsi="Times New Roman"/>
          <w:sz w:val="28"/>
          <w:szCs w:val="28"/>
        </w:rPr>
        <w:t>формування свідомого та відповідального ставлення до власного здоров’я;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«Престиж здорового способу життя в молодіжному середовищі». Робота консульт-пункту. </w:t>
      </w:r>
      <w:r>
        <w:rPr>
          <w:rFonts w:ascii="Times New Roman" w:hAnsi="Times New Roman"/>
          <w:sz w:val="28"/>
          <w:szCs w:val="28"/>
        </w:rPr>
        <w:t xml:space="preserve"> (Університет Григорія Сковороди в Переяславі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A9E0A4" w14:textId="77777777" w:rsidR="004E7CAB" w:rsidRDefault="004E7CAB" w:rsidP="004E7CAB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18.00-20.30 –  Фестивальний майданчик:</w:t>
      </w:r>
      <w:r>
        <w:rPr>
          <w:rFonts w:ascii="Times New Roman" w:hAnsi="Times New Roman"/>
          <w:sz w:val="28"/>
          <w:szCs w:val="28"/>
        </w:rPr>
        <w:t xml:space="preserve"> формування свідомого та відповідального ставлення до власного здоров’я;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Молодь! Мистецтво! Здоров’я!»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творчий звіт учасників Всеукраїнського молодіжного мистецького соціально-екологічного фестивалю «Біле озеро» 2021  та творчої молоді</w:t>
      </w:r>
      <w:r>
        <w:rPr>
          <w:rFonts w:ascii="Times New Roman" w:hAnsi="Times New Roman"/>
          <w:sz w:val="28"/>
          <w:szCs w:val="28"/>
        </w:rPr>
        <w:t xml:space="preserve"> Переяслава-Хмельницького. (Університет Григорія Сковороди в Переяславі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1BBB96" w14:textId="77777777" w:rsidR="004E7CAB" w:rsidRDefault="004E7CAB" w:rsidP="004E7C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21.00-22.00 – Вечеря.</w:t>
      </w:r>
    </w:p>
    <w:p w14:paraId="35F83253" w14:textId="77777777" w:rsidR="004E7CAB" w:rsidRDefault="004E7CAB" w:rsidP="004E7CA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0DAF62E9" w14:textId="77777777" w:rsidR="004E7CAB" w:rsidRDefault="004E7CAB" w:rsidP="004E7CAB">
      <w:pPr>
        <w:spacing w:after="0" w:line="240" w:lineRule="auto"/>
        <w:ind w:left="1620" w:hanging="162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 вересня (п’ятниця)</w:t>
      </w:r>
    </w:p>
    <w:p w14:paraId="1C72466F" w14:textId="77777777" w:rsidR="004E7CAB" w:rsidRDefault="004E7CAB" w:rsidP="004E7C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6704D63B" w14:textId="77777777" w:rsidR="004E7CAB" w:rsidRDefault="004E7CAB" w:rsidP="004E7CAB">
      <w:pPr>
        <w:spacing w:after="0" w:line="240" w:lineRule="auto"/>
        <w:ind w:left="1620" w:hanging="1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09.00-10.00  – Сніданок.</w:t>
      </w:r>
    </w:p>
    <w:p w14:paraId="3F9B8155" w14:textId="77777777" w:rsidR="004E7CAB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10.30-12.00 – Діалог «Біле озеро» на тему: «Нова соціальна реальність та проблеми утвердження культури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здоров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серед молоді.  </w:t>
      </w:r>
      <w:r>
        <w:rPr>
          <w:rFonts w:ascii="Times New Roman" w:hAnsi="Times New Roman"/>
          <w:sz w:val="28"/>
          <w:szCs w:val="28"/>
        </w:rPr>
        <w:t>Учасники фестивалю та молодь Переяслава.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(Університет Григорія Сковороди в Переяславі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4BBD62EF" w14:textId="77777777" w:rsidR="004E7CAB" w:rsidRDefault="004E7CAB" w:rsidP="004E7CAB">
      <w:pPr>
        <w:spacing w:after="0" w:line="240" w:lineRule="auto"/>
        <w:ind w:left="1620" w:hanging="1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12.00-13.30 – Соціально-екологічний майданчик: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Підвищення рівня компетентностей молоді.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«Культура, духовність, свідомість – мотивації до здорового способу життя молоді».  Тематичні  пізнавальні заходи місцями древнього Переяслава.  </w:t>
      </w:r>
    </w:p>
    <w:p w14:paraId="3B89487C" w14:textId="77777777" w:rsidR="004E7CAB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14.00-15.00 – Обід.</w:t>
      </w:r>
    </w:p>
    <w:p w14:paraId="1CAE98D6" w14:textId="77777777" w:rsidR="004E7CAB" w:rsidRDefault="004E7CAB" w:rsidP="004E7CAB">
      <w:pPr>
        <w:spacing w:after="0" w:line="240" w:lineRule="auto"/>
        <w:ind w:left="1560" w:hanging="1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16.00            – </w:t>
      </w:r>
      <w:r>
        <w:rPr>
          <w:rFonts w:ascii="Times New Roman" w:hAnsi="Times New Roman"/>
          <w:sz w:val="28"/>
          <w:szCs w:val="28"/>
        </w:rPr>
        <w:t>від’їзд до м. Києва</w:t>
      </w:r>
    </w:p>
    <w:p w14:paraId="6AAC0B89" w14:textId="77777777" w:rsidR="00B22297" w:rsidRPr="006E6DF3" w:rsidRDefault="00B22297" w:rsidP="004E7CAB">
      <w:pPr>
        <w:tabs>
          <w:tab w:val="left" w:pos="4820"/>
        </w:tabs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22297" w:rsidRPr="006E6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6"/>
    <w:rsid w:val="001734EC"/>
    <w:rsid w:val="001E5529"/>
    <w:rsid w:val="00391ED1"/>
    <w:rsid w:val="004B5098"/>
    <w:rsid w:val="004E7CAB"/>
    <w:rsid w:val="005469E1"/>
    <w:rsid w:val="006E6DF3"/>
    <w:rsid w:val="00930298"/>
    <w:rsid w:val="00AC6312"/>
    <w:rsid w:val="00B20A9E"/>
    <w:rsid w:val="00B22297"/>
    <w:rsid w:val="00CF7CB6"/>
    <w:rsid w:val="00F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AF6F"/>
  <w15:chartTrackingRefBased/>
  <w15:docId w15:val="{E447FCE9-D645-4BF0-8613-8FC485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4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FB5B46"/>
    <w:pPr>
      <w:spacing w:after="0" w:line="276" w:lineRule="auto"/>
      <w:contextualSpacing/>
    </w:pPr>
    <w:rPr>
      <w:rFonts w:ascii="Arial" w:eastAsia="Times New Roman" w:hAnsi="Arial" w:cs="Arial"/>
      <w:color w:val="000000"/>
      <w:lang w:val="ru-RU" w:eastAsia="ru-RU"/>
    </w:rPr>
  </w:style>
  <w:style w:type="character" w:customStyle="1" w:styleId="st42">
    <w:name w:val="st42"/>
    <w:uiPriority w:val="99"/>
    <w:rsid w:val="00930298"/>
    <w:rPr>
      <w:color w:val="000000"/>
    </w:rPr>
  </w:style>
  <w:style w:type="paragraph" w:customStyle="1" w:styleId="a3">
    <w:name w:val="Нормальний текст"/>
    <w:basedOn w:val="a"/>
    <w:rsid w:val="004E7CA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Круц Марина Николаевна</dc:creator>
  <cp:keywords/>
  <dc:description/>
  <cp:lastModifiedBy>ADMIN</cp:lastModifiedBy>
  <cp:revision>17</cp:revision>
  <dcterms:created xsi:type="dcterms:W3CDTF">2019-08-05T13:52:00Z</dcterms:created>
  <dcterms:modified xsi:type="dcterms:W3CDTF">2021-10-10T09:40:00Z</dcterms:modified>
</cp:coreProperties>
</file>