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4DF61DB0" w14:textId="19714943" w:rsidR="008D3CA5" w:rsidRPr="00036A7E" w:rsidRDefault="00200BA7" w:rsidP="008D3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DD2F8D" w:rsidRPr="00DD2F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Всеукраїнський молодіжний фестиваль музики та етнічного мистецтва «Ой у лузі Червона Калина…»</w:t>
      </w:r>
      <w:r w:rsidR="008D3CA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57AA3A2" w14:textId="77777777" w:rsidR="006A181F" w:rsidRDefault="006A181F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E43A3E" w14:textId="3DE11A5F" w:rsidR="006A181F" w:rsidRDefault="006A181F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Заходи:</w:t>
      </w:r>
    </w:p>
    <w:p w14:paraId="6A9B45CC" w14:textId="7502792C" w:rsidR="006A181F" w:rsidRDefault="00DD2F8D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sz w:val="28"/>
          <w:szCs w:val="28"/>
          <w:lang w:eastAsia="ru-RU"/>
        </w:rPr>
        <w:t>Всеукраїнський молодіжний фестиваль музики та етнічного мистецтва «Ой у лузі Червона Калина…»</w:t>
      </w:r>
    </w:p>
    <w:p w14:paraId="7AEF7A87" w14:textId="77777777" w:rsidR="00DD2F8D" w:rsidRDefault="00DD2F8D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4C0729" w14:textId="0BCC3DFE" w:rsidR="00FB5B46" w:rsidRDefault="00FB5B46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C2DEDF3" w14:textId="36C74519" w:rsidR="00F54A62" w:rsidRDefault="00DD2F8D" w:rsidP="006A181F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13 - 15</w:t>
      </w:r>
      <w:r w:rsidR="00F54A62" w:rsidRPr="00F54A62">
        <w:rPr>
          <w:rFonts w:ascii="Times New Roman" w:eastAsia="Times New Roman" w:hAnsi="Times New Roman"/>
          <w:sz w:val="28"/>
          <w:szCs w:val="28"/>
          <w:lang w:eastAsia="ru-RU"/>
        </w:rPr>
        <w:t xml:space="preserve"> жовтня 2021 року;</w:t>
      </w:r>
    </w:p>
    <w:p w14:paraId="15B2A115" w14:textId="77777777" w:rsidR="00DD2F8D" w:rsidRDefault="00DD2F8D" w:rsidP="00182AAA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9BC61A" w14:textId="77777777" w:rsidR="00182AAA" w:rsidRDefault="00FB5B46" w:rsidP="00182AAA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7F0C5357" w14:textId="6FC1F548" w:rsidR="00F54A62" w:rsidRDefault="00DD2F8D" w:rsidP="00F54A62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sz w:val="28"/>
          <w:szCs w:val="28"/>
          <w:lang w:eastAsia="ru-RU"/>
        </w:rPr>
        <w:t>м. Запоріжжя, о. Хортиця, вул. Старого Редуту, 9</w:t>
      </w:r>
    </w:p>
    <w:p w14:paraId="7EEBC24A" w14:textId="77777777" w:rsidR="00DD2F8D" w:rsidRDefault="00DD2F8D" w:rsidP="00F54A62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14:paraId="22519BFE" w14:textId="5A85605A" w:rsidR="00903519" w:rsidRPr="00903519" w:rsidRDefault="00FB5B46" w:rsidP="00903519">
      <w:pPr>
        <w:pStyle w:val="Default"/>
        <w:rPr>
          <w:lang w:val="uk-UA"/>
        </w:rPr>
      </w:pPr>
      <w:r w:rsidRPr="00903519">
        <w:rPr>
          <w:rFonts w:eastAsia="Times New Roman"/>
          <w:b/>
          <w:sz w:val="28"/>
          <w:szCs w:val="28"/>
          <w:lang w:val="uk-UA" w:eastAsia="ru-RU"/>
        </w:rPr>
        <w:t xml:space="preserve">Відповідальна організація за реалізацію проекту: </w:t>
      </w:r>
      <w:r w:rsidR="001E5529" w:rsidRPr="00903519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14:paraId="58350ECF" w14:textId="2A00979B" w:rsidR="00B21120" w:rsidRDefault="00200BA7" w:rsidP="00C8789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ромадська організація </w:t>
      </w:r>
      <w:r w:rsidR="00C87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D2F8D"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Резиденція «Мистецький простір</w:t>
      </w:r>
      <w:r w:rsidR="006A18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19A51501" w14:textId="77777777" w:rsidR="006A181F" w:rsidRDefault="006A181F" w:rsidP="00C8789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E54E43" w14:textId="485246F5" w:rsidR="00DD2F8D" w:rsidRPr="00DD2F8D" w:rsidRDefault="00DD2F8D" w:rsidP="00DD2F8D">
      <w:pPr>
        <w:tabs>
          <w:tab w:val="left" w:pos="4820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Сценарний план заходу</w:t>
      </w:r>
    </w:p>
    <w:p w14:paraId="09F82EF1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13.10.2021:</w:t>
      </w:r>
    </w:p>
    <w:p w14:paraId="112D9BC9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08.00-08.30 – збір учасників фестивалю.</w:t>
      </w:r>
    </w:p>
    <w:p w14:paraId="1DBE2565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08.30-09.00 – переїзд учасників до готелю для поселення</w:t>
      </w:r>
    </w:p>
    <w:p w14:paraId="22AD5016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09.00-10.00 – сніданок та поселення учасників</w:t>
      </w:r>
    </w:p>
    <w:p w14:paraId="6DE61EE7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10.00-11.00 – переїзд учасників на о. Хортиця для проведення репетиції</w:t>
      </w:r>
    </w:p>
    <w:p w14:paraId="303C65A0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11.00-13.00 – репетиція о. Хортиця.</w:t>
      </w:r>
    </w:p>
    <w:p w14:paraId="18137F92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13.00-14.00 – переїзд до місця обіду</w:t>
      </w:r>
    </w:p>
    <w:p w14:paraId="3F11D2B7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14.00-15.00 – обід учасників</w:t>
      </w:r>
    </w:p>
    <w:p w14:paraId="29CD85AE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15.00-17.00 – переїзд учасників на о. Хортиця (</w:t>
      </w:r>
      <w:proofErr w:type="spellStart"/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Хортицькі</w:t>
      </w:r>
      <w:proofErr w:type="spellEnd"/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плавні, Січові козаки)</w:t>
      </w:r>
    </w:p>
    <w:p w14:paraId="4C8E3DD3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17.00-18.00 – переїзд до місця вечері</w:t>
      </w:r>
    </w:p>
    <w:p w14:paraId="07E6AAC9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18.00-19.00 – вечеря учасників</w:t>
      </w:r>
    </w:p>
    <w:p w14:paraId="3732A069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19:00-20:00 – переїзд учасників до готелю</w:t>
      </w:r>
    </w:p>
    <w:p w14:paraId="2C40A93F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20:00-22:00 – вечір дозвілля та відпочинку.</w:t>
      </w:r>
    </w:p>
    <w:p w14:paraId="47A9AC34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22:00           – відбій. </w:t>
      </w:r>
    </w:p>
    <w:p w14:paraId="53402A52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A4670D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14.10.2021:</w:t>
      </w:r>
    </w:p>
    <w:p w14:paraId="411240B4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09.00-10.00 – сніданок учасників</w:t>
      </w:r>
    </w:p>
    <w:p w14:paraId="74491134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10.00-11.00 – переїзд учасників на о. Хортиця </w:t>
      </w:r>
    </w:p>
    <w:p w14:paraId="3225F399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11.00-13.00 – відкриття всеукраїнського молодіжного фестивалю музики та етнічного мистецтва «Ой у лузі Червона Калина…».</w:t>
      </w:r>
    </w:p>
    <w:p w14:paraId="74FF0A39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13.00-14.00 – переїзд до місця обіду</w:t>
      </w:r>
    </w:p>
    <w:p w14:paraId="77381E25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14.00-15.00 – переїзд учасників на о. Хортиця для участі у фестивалі</w:t>
      </w:r>
    </w:p>
    <w:p w14:paraId="3EE971F2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15.00-18.00 – робота всеукраїнського молодіжного фестивалю музики та етнічного мистецтва «Ой у лузі Червона Калина…». </w:t>
      </w:r>
    </w:p>
    <w:p w14:paraId="1CC5182C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18.00-19.00 – переїзд до місця вечері</w:t>
      </w:r>
    </w:p>
    <w:p w14:paraId="503D1FDB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19.00-20.00 – вечеря учасників</w:t>
      </w:r>
    </w:p>
    <w:p w14:paraId="53FC0686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21:00-2</w:t>
      </w:r>
      <w:bookmarkStart w:id="0" w:name="_GoBack"/>
      <w:bookmarkEnd w:id="0"/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2:00 – вечір дозвілля та відпочинку.</w:t>
      </w:r>
    </w:p>
    <w:p w14:paraId="06932716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22:00           – відбій. </w:t>
      </w:r>
    </w:p>
    <w:p w14:paraId="564F39C1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6774E2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15.10.2021:</w:t>
      </w:r>
    </w:p>
    <w:p w14:paraId="73FBDEC9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09.00-10.00 – сніданок учасників</w:t>
      </w:r>
    </w:p>
    <w:p w14:paraId="209EB94F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10.00-11.00 – переїзд учасників на о. Хортиця</w:t>
      </w:r>
    </w:p>
    <w:p w14:paraId="0437E1F2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11.00-13.00 – проведення майстер-класів з народних ремесл</w:t>
      </w:r>
    </w:p>
    <w:p w14:paraId="6EE3B702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13.00-14.00 – обід учасників</w:t>
      </w:r>
    </w:p>
    <w:p w14:paraId="30F0CD7A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15.00-18.00 – проведення майстер-класів з народних ремесл </w:t>
      </w:r>
    </w:p>
    <w:p w14:paraId="21077DA4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18.00-19.00 – переїзд до місця вечері</w:t>
      </w:r>
    </w:p>
    <w:p w14:paraId="376BB886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19.00-20.00 – вечеря учасників</w:t>
      </w:r>
    </w:p>
    <w:p w14:paraId="3A92AC25" w14:textId="77777777" w:rsidR="00DD2F8D" w:rsidRPr="00DD2F8D" w:rsidRDefault="00DD2F8D" w:rsidP="00DD2F8D">
      <w:pPr>
        <w:tabs>
          <w:tab w:val="left" w:pos="165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21:00-22:00 – вечір дозвілля та відпочинку.</w:t>
      </w:r>
    </w:p>
    <w:p w14:paraId="27E2DB83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22.00 – від’їзд учасників фестивалю.</w:t>
      </w:r>
    </w:p>
    <w:p w14:paraId="450C02C9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D3BCD2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FFC264" w14:textId="77777777" w:rsidR="00DD2F8D" w:rsidRPr="00DD2F8D" w:rsidRDefault="00DD2F8D" w:rsidP="00DD2F8D">
      <w:pPr>
        <w:tabs>
          <w:tab w:val="left" w:pos="48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453FCA" w14:textId="77777777" w:rsidR="00F54A62" w:rsidRPr="00F54A62" w:rsidRDefault="00F54A62" w:rsidP="00F54A62">
      <w:pPr>
        <w:pStyle w:val="2"/>
        <w:spacing w:after="0" w:line="240" w:lineRule="auto"/>
        <w:ind w:left="0"/>
        <w:rPr>
          <w:color w:val="000000"/>
          <w:sz w:val="28"/>
          <w:szCs w:val="28"/>
          <w:lang w:val="uk-UA"/>
        </w:rPr>
      </w:pPr>
    </w:p>
    <w:p w14:paraId="6D237D3C" w14:textId="77777777" w:rsidR="006A181F" w:rsidRDefault="006A181F" w:rsidP="00F54A62">
      <w:pPr>
        <w:tabs>
          <w:tab w:val="left" w:pos="4820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A181F" w:rsidSect="00DD2F8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F6A86"/>
    <w:multiLevelType w:val="hybridMultilevel"/>
    <w:tmpl w:val="EB164348"/>
    <w:lvl w:ilvl="0" w:tplc="4538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82AAA"/>
    <w:rsid w:val="001E5529"/>
    <w:rsid w:val="00200BA7"/>
    <w:rsid w:val="00391ED1"/>
    <w:rsid w:val="004B5098"/>
    <w:rsid w:val="004E7CAB"/>
    <w:rsid w:val="00544812"/>
    <w:rsid w:val="005469E1"/>
    <w:rsid w:val="006A181F"/>
    <w:rsid w:val="006E6DF3"/>
    <w:rsid w:val="008D3CA5"/>
    <w:rsid w:val="00903519"/>
    <w:rsid w:val="00930298"/>
    <w:rsid w:val="009D2189"/>
    <w:rsid w:val="00AC6312"/>
    <w:rsid w:val="00B20A9E"/>
    <w:rsid w:val="00B21120"/>
    <w:rsid w:val="00B22297"/>
    <w:rsid w:val="00C73843"/>
    <w:rsid w:val="00C87898"/>
    <w:rsid w:val="00CF7CB6"/>
    <w:rsid w:val="00D36AA6"/>
    <w:rsid w:val="00DD2F8D"/>
    <w:rsid w:val="00F54A62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  <w:style w:type="paragraph" w:customStyle="1" w:styleId="a3">
    <w:name w:val="Нормальний текст"/>
    <w:basedOn w:val="a"/>
    <w:rsid w:val="004E7C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Default">
    <w:name w:val="Default"/>
    <w:rsid w:val="0090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Indent 2"/>
    <w:basedOn w:val="a"/>
    <w:link w:val="20"/>
    <w:rsid w:val="009035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035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182A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82AAA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8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21EF-3DB4-4143-9647-E3CB2670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39</cp:revision>
  <dcterms:created xsi:type="dcterms:W3CDTF">2019-08-05T13:52:00Z</dcterms:created>
  <dcterms:modified xsi:type="dcterms:W3CDTF">2021-10-10T11:47:00Z</dcterms:modified>
</cp:coreProperties>
</file>