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8D10" w14:textId="77777777" w:rsidR="00FB5B46" w:rsidRDefault="00FB5B46" w:rsidP="00FB5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Сценарний план реалізації проекту</w:t>
      </w:r>
    </w:p>
    <w:p w14:paraId="51394909" w14:textId="7439B29B" w:rsidR="006E6DF3" w:rsidRPr="00903519" w:rsidRDefault="006E6DF3" w:rsidP="00903519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proofErr w:type="gramStart"/>
      <w:r w:rsidRPr="00903519">
        <w:rPr>
          <w:rFonts w:eastAsia="Times New Roman"/>
          <w:b/>
          <w:color w:val="auto"/>
          <w:sz w:val="28"/>
          <w:szCs w:val="28"/>
          <w:lang w:val="uk-UA" w:eastAsia="ru-RU"/>
        </w:rPr>
        <w:t>«</w:t>
      </w:r>
      <w:r w:rsidR="00903519" w:rsidRPr="00903519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Інтеграція</w:t>
      </w:r>
      <w:proofErr w:type="gramEnd"/>
      <w:r w:rsidR="00903519" w:rsidRPr="00903519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молоді з функціональними обмеженнями у суспільство «До мети – разом!</w:t>
      </w:r>
      <w:r w:rsidRPr="00903519">
        <w:rPr>
          <w:rFonts w:eastAsia="Times New Roman"/>
          <w:b/>
          <w:color w:val="auto"/>
          <w:sz w:val="28"/>
          <w:szCs w:val="28"/>
          <w:lang w:val="uk-UA" w:eastAsia="ru-RU"/>
        </w:rPr>
        <w:t>»</w:t>
      </w:r>
    </w:p>
    <w:p w14:paraId="320ABE11" w14:textId="77777777" w:rsidR="00903519" w:rsidRDefault="00903519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01F77E" w14:textId="77777777" w:rsidR="00903519" w:rsidRDefault="00903519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A7E3A9" w14:textId="77777777" w:rsidR="00903519" w:rsidRDefault="00903519" w:rsidP="00903519">
      <w:pPr>
        <w:pStyle w:val="Default"/>
      </w:pPr>
      <w:r>
        <w:rPr>
          <w:rFonts w:eastAsia="Times New Roman"/>
          <w:b/>
          <w:sz w:val="28"/>
          <w:szCs w:val="28"/>
          <w:lang w:eastAsia="ru-RU"/>
        </w:rPr>
        <w:t xml:space="preserve">Заходи: </w:t>
      </w:r>
    </w:p>
    <w:p w14:paraId="5DD5C726" w14:textId="071E7182" w:rsidR="00903519" w:rsidRPr="00903519" w:rsidRDefault="00903519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903519">
        <w:rPr>
          <w:rFonts w:eastAsia="Times New Roman"/>
          <w:sz w:val="28"/>
          <w:szCs w:val="28"/>
          <w:lang w:val="uk-UA" w:eastAsia="ru-RU"/>
        </w:rPr>
        <w:t xml:space="preserve">Захід </w:t>
      </w:r>
      <w:r w:rsidRPr="00903519">
        <w:rPr>
          <w:rFonts w:eastAsia="Times New Roman"/>
          <w:sz w:val="28"/>
          <w:szCs w:val="28"/>
          <w:lang w:val="uk-UA" w:eastAsia="ru-RU"/>
        </w:rPr>
        <w:t xml:space="preserve">1: інтегрований семінар щодо реалізації права молоді з функціональними обмеженнями на активний відпочинок та дозвілля. </w:t>
      </w:r>
    </w:p>
    <w:p w14:paraId="6D45E733" w14:textId="77777777" w:rsidR="00903519" w:rsidRPr="00903519" w:rsidRDefault="00903519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903519">
        <w:rPr>
          <w:rFonts w:eastAsia="Times New Roman"/>
          <w:sz w:val="28"/>
          <w:szCs w:val="28"/>
          <w:lang w:val="uk-UA" w:eastAsia="ru-RU"/>
        </w:rPr>
        <w:t xml:space="preserve">Захід 2: акція «До мети – разом!». </w:t>
      </w:r>
    </w:p>
    <w:p w14:paraId="0F80696E" w14:textId="2DC38D09" w:rsidR="00903519" w:rsidRPr="00903519" w:rsidRDefault="00903519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Захід 3: акція «До мети – разом!».</w:t>
      </w:r>
    </w:p>
    <w:p w14:paraId="424C0729" w14:textId="55C3E214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2EAC3D00" w14:textId="77777777" w:rsidR="00903519" w:rsidRDefault="00903519" w:rsidP="00903519">
      <w:pPr>
        <w:pStyle w:val="Default"/>
      </w:pPr>
    </w:p>
    <w:p w14:paraId="20ACF02F" w14:textId="1AFB7D48" w:rsidR="00903519" w:rsidRPr="00903519" w:rsidRDefault="00903519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903519">
        <w:rPr>
          <w:rFonts w:eastAsia="Times New Roman"/>
          <w:sz w:val="28"/>
          <w:szCs w:val="28"/>
          <w:lang w:val="uk-UA" w:eastAsia="ru-RU"/>
        </w:rPr>
        <w:t xml:space="preserve">початок: 15 вересня 2021 року; </w:t>
      </w:r>
    </w:p>
    <w:p w14:paraId="258703FB" w14:textId="77777777" w:rsidR="00903519" w:rsidRPr="00903519" w:rsidRDefault="00903519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903519">
        <w:rPr>
          <w:rFonts w:eastAsia="Times New Roman"/>
          <w:sz w:val="28"/>
          <w:szCs w:val="28"/>
          <w:lang w:val="uk-UA" w:eastAsia="ru-RU"/>
        </w:rPr>
        <w:t xml:space="preserve">закінчення: 01 листопада 2021 року. </w:t>
      </w:r>
    </w:p>
    <w:p w14:paraId="47B083E8" w14:textId="77777777" w:rsidR="00903519" w:rsidRPr="00903519" w:rsidRDefault="00903519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903519">
        <w:rPr>
          <w:rFonts w:eastAsia="Times New Roman"/>
          <w:sz w:val="28"/>
          <w:szCs w:val="28"/>
          <w:lang w:val="uk-UA" w:eastAsia="ru-RU"/>
        </w:rPr>
        <w:t xml:space="preserve">Термін проведення заходів: </w:t>
      </w:r>
    </w:p>
    <w:p w14:paraId="59C13F4F" w14:textId="77777777" w:rsidR="00903519" w:rsidRPr="00903519" w:rsidRDefault="00903519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903519">
        <w:rPr>
          <w:rFonts w:eastAsia="Times New Roman"/>
          <w:sz w:val="28"/>
          <w:szCs w:val="28"/>
          <w:lang w:val="uk-UA" w:eastAsia="ru-RU"/>
        </w:rPr>
        <w:t xml:space="preserve">захід 1: 15-18 вересня 2021 року; </w:t>
      </w:r>
    </w:p>
    <w:p w14:paraId="65A6A658" w14:textId="77777777" w:rsidR="00903519" w:rsidRPr="00903519" w:rsidRDefault="00903519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903519">
        <w:rPr>
          <w:rFonts w:eastAsia="Times New Roman"/>
          <w:sz w:val="28"/>
          <w:szCs w:val="28"/>
          <w:lang w:val="uk-UA" w:eastAsia="ru-RU"/>
        </w:rPr>
        <w:t xml:space="preserve">захід 2: 17-22 вересня 2021 року; </w:t>
      </w:r>
    </w:p>
    <w:p w14:paraId="058B18C9" w14:textId="77777777" w:rsidR="00903519" w:rsidRPr="00903519" w:rsidRDefault="00903519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захід 3: 17-22 вересня 2021 року. </w:t>
      </w:r>
    </w:p>
    <w:p w14:paraId="48A271FB" w14:textId="77777777" w:rsidR="00903519" w:rsidRDefault="00903519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sz w:val="23"/>
          <w:szCs w:val="23"/>
        </w:rPr>
      </w:pPr>
    </w:p>
    <w:p w14:paraId="2AB36E73" w14:textId="44429031" w:rsidR="00FB5B46" w:rsidRDefault="00FB5B46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дати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у:</w:t>
      </w:r>
    </w:p>
    <w:p w14:paraId="32504D3B" w14:textId="717EB3F6" w:rsidR="00903519" w:rsidRPr="00903519" w:rsidRDefault="00903519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903519">
        <w:rPr>
          <w:rFonts w:eastAsia="Times New Roman"/>
          <w:sz w:val="28"/>
          <w:szCs w:val="28"/>
          <w:lang w:val="uk-UA" w:eastAsia="ru-RU"/>
        </w:rPr>
        <w:t xml:space="preserve">Захід 1: м. Запоріжжя, вулиця Українська, 4а; </w:t>
      </w:r>
    </w:p>
    <w:p w14:paraId="4DAFAFAB" w14:textId="77777777" w:rsidR="00903519" w:rsidRPr="00903519" w:rsidRDefault="00903519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903519">
        <w:rPr>
          <w:rFonts w:eastAsia="Times New Roman"/>
          <w:sz w:val="28"/>
          <w:szCs w:val="28"/>
          <w:lang w:val="uk-UA" w:eastAsia="ru-RU"/>
        </w:rPr>
        <w:t xml:space="preserve">Захід 2: м. Запоріжжя, о. Хортиця вул. Будинок відпочинку, буд 4; </w:t>
      </w:r>
    </w:p>
    <w:p w14:paraId="24CACD92" w14:textId="58879434" w:rsidR="00903519" w:rsidRPr="00903519" w:rsidRDefault="00903519" w:rsidP="00903519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Захід 3: Запорізька область м. </w:t>
      </w:r>
      <w:proofErr w:type="spellStart"/>
      <w:r w:rsidRPr="0090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Приморськ</w:t>
      </w:r>
      <w:proofErr w:type="spellEnd"/>
      <w:r w:rsidRPr="0090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Курортна вулиця</w:t>
      </w:r>
      <w:r w:rsidRPr="0090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77.</w:t>
      </w:r>
    </w:p>
    <w:p w14:paraId="22519BFE" w14:textId="77777777" w:rsidR="00903519" w:rsidRPr="00903519" w:rsidRDefault="00FB5B46" w:rsidP="00903519">
      <w:pPr>
        <w:pStyle w:val="Default"/>
        <w:rPr>
          <w:lang w:val="uk-UA"/>
        </w:rPr>
      </w:pPr>
      <w:r w:rsidRPr="00903519">
        <w:rPr>
          <w:rFonts w:eastAsia="Times New Roman"/>
          <w:b/>
          <w:sz w:val="28"/>
          <w:szCs w:val="28"/>
          <w:lang w:val="uk-UA" w:eastAsia="ru-RU"/>
        </w:rPr>
        <w:t xml:space="preserve">Відповідальна організація за реалізацію проекту: </w:t>
      </w:r>
      <w:r w:rsidR="001E5529" w:rsidRPr="00903519">
        <w:rPr>
          <w:rFonts w:eastAsia="Times New Roman"/>
          <w:b/>
          <w:sz w:val="28"/>
          <w:szCs w:val="28"/>
          <w:lang w:val="uk-UA" w:eastAsia="ru-RU"/>
        </w:rPr>
        <w:t xml:space="preserve"> </w:t>
      </w:r>
    </w:p>
    <w:p w14:paraId="5BC7368C" w14:textId="2FDA2050" w:rsidR="00FB5B46" w:rsidRPr="00903519" w:rsidRDefault="00903519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903519">
        <w:rPr>
          <w:lang w:val="uk-UA"/>
        </w:rPr>
        <w:t xml:space="preserve"> </w:t>
      </w:r>
      <w:r w:rsidRPr="00903519">
        <w:rPr>
          <w:rFonts w:eastAsia="Times New Roman"/>
          <w:sz w:val="28"/>
          <w:szCs w:val="28"/>
          <w:lang w:val="uk-UA" w:eastAsia="ru-RU"/>
        </w:rPr>
        <w:t>всеукраїнська молодіжна громадська організація «Соціальний вектор».</w:t>
      </w:r>
    </w:p>
    <w:p w14:paraId="5E166A03" w14:textId="77777777" w:rsidR="00903519" w:rsidRDefault="00903519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34942E4" w14:textId="77777777" w:rsidR="00903519" w:rsidRDefault="00903519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F9D4A6A" w14:textId="3C97F4B4" w:rsidR="00B22297" w:rsidRDefault="00391ED1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Сценарний план</w:t>
      </w:r>
    </w:p>
    <w:p w14:paraId="1FBF39E8" w14:textId="77777777" w:rsidR="00903519" w:rsidRPr="00903519" w:rsidRDefault="00903519" w:rsidP="0090351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Сценарний план проведення інтегрованого семінару щодо реалізації права молоді з функціональними обмеженнями на активний відпочинок та дозвілля </w:t>
      </w:r>
    </w:p>
    <w:p w14:paraId="061D2F9C" w14:textId="77777777" w:rsidR="00903519" w:rsidRPr="00903519" w:rsidRDefault="00903519" w:rsidP="0090351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(м. Запоріжжя, 15-18 вересня 2021 року)</w:t>
      </w:r>
    </w:p>
    <w:p w14:paraId="28B81B3C" w14:textId="77777777" w:rsidR="00903519" w:rsidRPr="00903519" w:rsidRDefault="00903519" w:rsidP="00903519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день</w:t>
      </w:r>
    </w:p>
    <w:p w14:paraId="39F9A30A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>04:00-</w:t>
      </w:r>
      <w:r>
        <w:rPr>
          <w:sz w:val="26"/>
          <w:szCs w:val="26"/>
          <w:lang w:val="uk-UA"/>
        </w:rPr>
        <w:t>09</w:t>
      </w:r>
      <w:r w:rsidRPr="00290DA4">
        <w:rPr>
          <w:sz w:val="26"/>
          <w:szCs w:val="26"/>
          <w:lang w:val="uk-UA"/>
        </w:rPr>
        <w:t>:00 – заїзд організаторів та учасників заходу до місця проведення заходу (із залізничного та автовокзалу), завезення обладнання</w:t>
      </w:r>
    </w:p>
    <w:p w14:paraId="38F09318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9</w:t>
      </w:r>
      <w:r w:rsidRPr="00290DA4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>0</w:t>
      </w:r>
      <w:r w:rsidRPr="00290DA4">
        <w:rPr>
          <w:sz w:val="26"/>
          <w:szCs w:val="26"/>
          <w:lang w:val="uk-UA"/>
        </w:rPr>
        <w:t xml:space="preserve">0-10:00 – сніданок, виїзд учасників до місця проведення заходу </w:t>
      </w:r>
    </w:p>
    <w:p w14:paraId="0047DF1B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>10:00-13:30 – відкриття, виступи організаторів, запрошених гостей.</w:t>
      </w:r>
    </w:p>
    <w:p w14:paraId="6046CB0D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bCs/>
          <w:sz w:val="26"/>
          <w:szCs w:val="26"/>
          <w:lang w:val="uk-UA"/>
        </w:rPr>
        <w:t>13:30-</w:t>
      </w:r>
      <w:r w:rsidRPr="00290DA4">
        <w:rPr>
          <w:sz w:val="26"/>
          <w:szCs w:val="26"/>
          <w:lang w:val="uk-UA"/>
        </w:rPr>
        <w:t xml:space="preserve">14:00 –  перерва на обід </w:t>
      </w:r>
    </w:p>
    <w:p w14:paraId="16E88D11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 xml:space="preserve">14:00-18:00 – </w:t>
      </w:r>
      <w:r>
        <w:rPr>
          <w:sz w:val="26"/>
          <w:szCs w:val="26"/>
          <w:lang w:val="uk-UA"/>
        </w:rPr>
        <w:t>р</w:t>
      </w:r>
      <w:r w:rsidRPr="00290DA4">
        <w:rPr>
          <w:sz w:val="26"/>
          <w:szCs w:val="26"/>
          <w:lang w:val="uk-UA"/>
        </w:rPr>
        <w:t>обота секцій</w:t>
      </w:r>
    </w:p>
    <w:p w14:paraId="727870C8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>18:30-21:00  – вечеря, виїзд учасників до місця проживання.</w:t>
      </w:r>
    </w:p>
    <w:p w14:paraId="118B9DEC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14:paraId="3436248D" w14:textId="77777777" w:rsidR="00903519" w:rsidRPr="00903519" w:rsidRDefault="00903519" w:rsidP="00903519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2-3 день</w:t>
      </w:r>
    </w:p>
    <w:p w14:paraId="1C250972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 xml:space="preserve">07:30-10:00 – сніданок, виїзд учасників до місця проведення заходу </w:t>
      </w:r>
    </w:p>
    <w:p w14:paraId="53E8142F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 xml:space="preserve">10:00-18:00 – </w:t>
      </w:r>
      <w:r>
        <w:rPr>
          <w:sz w:val="26"/>
          <w:szCs w:val="26"/>
          <w:lang w:val="uk-UA"/>
        </w:rPr>
        <w:t>р</w:t>
      </w:r>
      <w:r w:rsidRPr="00290DA4">
        <w:rPr>
          <w:sz w:val="26"/>
          <w:szCs w:val="26"/>
          <w:lang w:val="uk-UA"/>
        </w:rPr>
        <w:t>обота секцій «Права молоді з функціональними обмеженнями на активний відпочинок та дозвілля в Україні».</w:t>
      </w:r>
    </w:p>
    <w:p w14:paraId="095B2AA4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bCs/>
          <w:sz w:val="26"/>
          <w:szCs w:val="26"/>
          <w:lang w:val="uk-UA"/>
        </w:rPr>
        <w:lastRenderedPageBreak/>
        <w:t>13:00-</w:t>
      </w:r>
      <w:r w:rsidRPr="00290DA4">
        <w:rPr>
          <w:sz w:val="26"/>
          <w:szCs w:val="26"/>
          <w:lang w:val="uk-UA"/>
        </w:rPr>
        <w:t xml:space="preserve">14:00 –  перерва на обід </w:t>
      </w:r>
    </w:p>
    <w:p w14:paraId="097F87B5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>18:30-22:00  – вечеря, виїзд учасників до місця проживання, вечір відпочинку.</w:t>
      </w:r>
    </w:p>
    <w:p w14:paraId="7C85F215" w14:textId="77777777" w:rsidR="00903519" w:rsidRPr="00290DA4" w:rsidRDefault="00903519" w:rsidP="00903519">
      <w:pPr>
        <w:jc w:val="both"/>
        <w:rPr>
          <w:b/>
          <w:bCs/>
          <w:sz w:val="26"/>
          <w:szCs w:val="26"/>
        </w:rPr>
      </w:pPr>
    </w:p>
    <w:p w14:paraId="39A50CD6" w14:textId="77777777" w:rsidR="00903519" w:rsidRPr="00903519" w:rsidRDefault="00903519" w:rsidP="00903519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день</w:t>
      </w:r>
    </w:p>
    <w:p w14:paraId="0BEA354D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 xml:space="preserve">07:30-10:00 – сніданок, виїзд учасників до місця проведення </w:t>
      </w:r>
      <w:r>
        <w:rPr>
          <w:sz w:val="26"/>
          <w:szCs w:val="26"/>
          <w:lang w:val="uk-UA"/>
        </w:rPr>
        <w:t>заходу</w:t>
      </w:r>
      <w:r w:rsidRPr="00290DA4">
        <w:rPr>
          <w:sz w:val="26"/>
          <w:szCs w:val="26"/>
          <w:lang w:val="uk-UA"/>
        </w:rPr>
        <w:t xml:space="preserve"> </w:t>
      </w:r>
    </w:p>
    <w:p w14:paraId="330B905B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>10:00-13:00 – підбиття підсумків семінару</w:t>
      </w:r>
    </w:p>
    <w:p w14:paraId="5DADD48A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bCs/>
          <w:sz w:val="26"/>
          <w:szCs w:val="26"/>
          <w:lang w:val="uk-UA"/>
        </w:rPr>
        <w:t>13:00-</w:t>
      </w:r>
      <w:r w:rsidRPr="00290DA4">
        <w:rPr>
          <w:sz w:val="26"/>
          <w:szCs w:val="26"/>
          <w:lang w:val="uk-UA"/>
        </w:rPr>
        <w:t xml:space="preserve">14:00 –  перерва на обід </w:t>
      </w:r>
    </w:p>
    <w:p w14:paraId="70BF9808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bCs/>
          <w:sz w:val="26"/>
          <w:szCs w:val="26"/>
          <w:lang w:val="uk-UA"/>
        </w:rPr>
        <w:t>14:00-18</w:t>
      </w:r>
      <w:r w:rsidRPr="00290DA4">
        <w:rPr>
          <w:sz w:val="26"/>
          <w:szCs w:val="26"/>
          <w:lang w:val="uk-UA"/>
        </w:rPr>
        <w:t xml:space="preserve">:00 –  пізнавальна програма (виїзд) </w:t>
      </w:r>
    </w:p>
    <w:p w14:paraId="01386C50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>18:00-22:00  – вечеря, під</w:t>
      </w:r>
      <w:r>
        <w:rPr>
          <w:sz w:val="26"/>
          <w:szCs w:val="26"/>
          <w:lang w:val="uk-UA"/>
        </w:rPr>
        <w:t>с</w:t>
      </w:r>
      <w:r w:rsidRPr="00290DA4">
        <w:rPr>
          <w:sz w:val="26"/>
          <w:szCs w:val="26"/>
          <w:lang w:val="uk-UA"/>
        </w:rPr>
        <w:t>умкова вечірка.</w:t>
      </w:r>
    </w:p>
    <w:p w14:paraId="6C9FE0D9" w14:textId="77777777" w:rsidR="00903519" w:rsidRPr="00290DA4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90DA4">
        <w:rPr>
          <w:sz w:val="26"/>
          <w:szCs w:val="26"/>
          <w:lang w:val="uk-UA"/>
        </w:rPr>
        <w:t>Після 22:00  – виїз</w:t>
      </w:r>
      <w:r>
        <w:rPr>
          <w:sz w:val="26"/>
          <w:szCs w:val="26"/>
          <w:lang w:val="uk-UA"/>
        </w:rPr>
        <w:t>д</w:t>
      </w:r>
      <w:r w:rsidRPr="00290DA4">
        <w:rPr>
          <w:sz w:val="26"/>
          <w:szCs w:val="26"/>
          <w:lang w:val="uk-UA"/>
        </w:rPr>
        <w:t xml:space="preserve"> організаторів та учасників заходу.</w:t>
      </w:r>
    </w:p>
    <w:p w14:paraId="4C81CFFB" w14:textId="77777777" w:rsidR="00903519" w:rsidRPr="00290DA4" w:rsidRDefault="00903519" w:rsidP="00903519">
      <w:pPr>
        <w:jc w:val="both"/>
        <w:rPr>
          <w:b/>
          <w:sz w:val="26"/>
          <w:szCs w:val="26"/>
        </w:rPr>
      </w:pPr>
    </w:p>
    <w:p w14:paraId="2B14ABD3" w14:textId="77777777" w:rsidR="00903519" w:rsidRPr="00290DA4" w:rsidRDefault="00903519" w:rsidP="00903519">
      <w:pPr>
        <w:jc w:val="center"/>
        <w:rPr>
          <w:b/>
          <w:sz w:val="26"/>
          <w:szCs w:val="26"/>
        </w:rPr>
      </w:pPr>
    </w:p>
    <w:p w14:paraId="531076BF" w14:textId="77777777" w:rsidR="00903519" w:rsidRPr="00903519" w:rsidRDefault="00903519" w:rsidP="0090351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Сценарний план проведення акцій „До мети – разом!“</w:t>
      </w:r>
    </w:p>
    <w:p w14:paraId="39A866F6" w14:textId="77777777" w:rsidR="00903519" w:rsidRPr="00903519" w:rsidRDefault="00903519" w:rsidP="0090351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(м. Запоріжжя, м. </w:t>
      </w:r>
      <w:proofErr w:type="spellStart"/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Приморськ</w:t>
      </w:r>
      <w:proofErr w:type="spellEnd"/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17-22 вересня 2021 року)</w:t>
      </w:r>
    </w:p>
    <w:p w14:paraId="0C82C296" w14:textId="77777777" w:rsidR="00903519" w:rsidRPr="00903519" w:rsidRDefault="00903519" w:rsidP="00903519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день</w:t>
      </w:r>
    </w:p>
    <w:p w14:paraId="0F6FB875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04:00-10:00 – заїзд організаторів та учасників заходів до місця проведення заход</w:t>
      </w:r>
      <w:r>
        <w:rPr>
          <w:sz w:val="26"/>
          <w:szCs w:val="26"/>
          <w:lang w:val="uk-UA"/>
        </w:rPr>
        <w:t>ів</w:t>
      </w:r>
      <w:r w:rsidRPr="00900FC7">
        <w:rPr>
          <w:sz w:val="26"/>
          <w:szCs w:val="26"/>
          <w:lang w:val="uk-UA"/>
        </w:rPr>
        <w:t xml:space="preserve"> (із залізничного та автовокзалу), завезення обладнання</w:t>
      </w:r>
    </w:p>
    <w:p w14:paraId="4C040A50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 xml:space="preserve">07:30-10:00 – сніданок, виїзд учасників до місця проведення заходів </w:t>
      </w:r>
    </w:p>
    <w:p w14:paraId="520C868A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10:00-13:30 – відкриття, виступи організаторів, запрошених гостей.</w:t>
      </w:r>
    </w:p>
    <w:p w14:paraId="4592300D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bCs/>
          <w:sz w:val="26"/>
          <w:szCs w:val="26"/>
          <w:lang w:val="uk-UA"/>
        </w:rPr>
        <w:t>13:30-</w:t>
      </w:r>
      <w:r w:rsidRPr="00900FC7">
        <w:rPr>
          <w:sz w:val="26"/>
          <w:szCs w:val="26"/>
          <w:lang w:val="uk-UA"/>
        </w:rPr>
        <w:t xml:space="preserve">14:00 –  перерва на обід </w:t>
      </w:r>
    </w:p>
    <w:p w14:paraId="144A4D59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14:00-18:00 – Інформаційно-навчальна частина: «Що таке доступність, універсальний дизайн, аудит доступності». Робота секцій (напрацювання та представлення пропозицій до нового плану дій щодо забезпечення доступності до об’єктів соціальної та інженерно-транспортної інфраструктури)</w:t>
      </w:r>
    </w:p>
    <w:p w14:paraId="01861505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18:30-21:00  – вечеря, виїзд учасників до місця проживання.</w:t>
      </w:r>
    </w:p>
    <w:p w14:paraId="0FE11173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14:paraId="486717D5" w14:textId="77777777" w:rsidR="00903519" w:rsidRPr="00903519" w:rsidRDefault="00903519" w:rsidP="00903519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день</w:t>
      </w:r>
    </w:p>
    <w:p w14:paraId="360A2E6B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 xml:space="preserve">07:30-10:00 – сніданок, виїзд учасників до місця проведення </w:t>
      </w:r>
      <w:r>
        <w:rPr>
          <w:sz w:val="26"/>
          <w:szCs w:val="26"/>
          <w:lang w:val="uk-UA"/>
        </w:rPr>
        <w:t>заходів</w:t>
      </w:r>
      <w:r w:rsidRPr="00900FC7">
        <w:rPr>
          <w:sz w:val="26"/>
          <w:szCs w:val="26"/>
          <w:lang w:val="uk-UA"/>
        </w:rPr>
        <w:t xml:space="preserve"> </w:t>
      </w:r>
    </w:p>
    <w:p w14:paraId="3FA38D8C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 xml:space="preserve">10:00-18:00 – Інформаційно-навчальна частина: «Комунікації», «Організація комфортного простору», лекції та практичні заняття з самообслуговування, працевлаштування, соціального забезпечення, правової обізнаності, принципів активного життя; проведення </w:t>
      </w:r>
      <w:proofErr w:type="spellStart"/>
      <w:r w:rsidRPr="00900FC7">
        <w:rPr>
          <w:sz w:val="26"/>
          <w:szCs w:val="26"/>
          <w:lang w:val="uk-UA"/>
        </w:rPr>
        <w:t>іпотерапії</w:t>
      </w:r>
      <w:proofErr w:type="spellEnd"/>
      <w:r w:rsidRPr="00900FC7">
        <w:rPr>
          <w:sz w:val="26"/>
          <w:szCs w:val="26"/>
          <w:lang w:val="uk-UA"/>
        </w:rPr>
        <w:t xml:space="preserve">,  </w:t>
      </w:r>
      <w:proofErr w:type="spellStart"/>
      <w:r w:rsidRPr="00900FC7">
        <w:rPr>
          <w:sz w:val="26"/>
          <w:szCs w:val="26"/>
          <w:lang w:val="uk-UA"/>
        </w:rPr>
        <w:t>ігротерапії</w:t>
      </w:r>
      <w:proofErr w:type="spellEnd"/>
      <w:r w:rsidRPr="00900FC7">
        <w:rPr>
          <w:sz w:val="26"/>
          <w:szCs w:val="26"/>
          <w:lang w:val="uk-UA"/>
        </w:rPr>
        <w:t xml:space="preserve"> – </w:t>
      </w:r>
      <w:proofErr w:type="spellStart"/>
      <w:r w:rsidRPr="00900FC7">
        <w:rPr>
          <w:sz w:val="26"/>
          <w:szCs w:val="26"/>
          <w:lang w:val="uk-UA"/>
        </w:rPr>
        <w:t>квесту</w:t>
      </w:r>
      <w:proofErr w:type="spellEnd"/>
      <w:r w:rsidRPr="00900FC7">
        <w:rPr>
          <w:sz w:val="26"/>
          <w:szCs w:val="26"/>
          <w:lang w:val="uk-UA"/>
        </w:rPr>
        <w:t xml:space="preserve"> (практикум щодо відвідування місць громадського призначення, пересування містом, переміщення громадським транспортом, отримати послуги на з/ вокзалі тощо)</w:t>
      </w:r>
    </w:p>
    <w:p w14:paraId="007A0310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bCs/>
          <w:sz w:val="26"/>
          <w:szCs w:val="26"/>
          <w:lang w:val="uk-UA"/>
        </w:rPr>
        <w:t>13:00-</w:t>
      </w:r>
      <w:r w:rsidRPr="00900FC7">
        <w:rPr>
          <w:sz w:val="26"/>
          <w:szCs w:val="26"/>
          <w:lang w:val="uk-UA"/>
        </w:rPr>
        <w:t xml:space="preserve">14:00 –  перерва на обід </w:t>
      </w:r>
    </w:p>
    <w:p w14:paraId="63D43010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18:30-22:00  – вечеря, виїзд учасників до місця проживання, вечір відпочинку.</w:t>
      </w:r>
    </w:p>
    <w:p w14:paraId="5E44B8F1" w14:textId="77777777" w:rsidR="00903519" w:rsidRPr="00900FC7" w:rsidRDefault="00903519" w:rsidP="00903519">
      <w:pPr>
        <w:jc w:val="both"/>
        <w:rPr>
          <w:b/>
          <w:sz w:val="26"/>
          <w:szCs w:val="26"/>
        </w:rPr>
      </w:pPr>
    </w:p>
    <w:p w14:paraId="0D77E6C5" w14:textId="77777777" w:rsidR="00903519" w:rsidRPr="00903519" w:rsidRDefault="00903519" w:rsidP="00903519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 день</w:t>
      </w:r>
    </w:p>
    <w:p w14:paraId="4BDCD8A6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 xml:space="preserve">07:30-10:00 – сніданок, виїзд учасників до місця проведення </w:t>
      </w:r>
      <w:r>
        <w:rPr>
          <w:sz w:val="26"/>
          <w:szCs w:val="26"/>
          <w:lang w:val="uk-UA"/>
        </w:rPr>
        <w:t>заходів</w:t>
      </w:r>
      <w:r w:rsidRPr="00900FC7">
        <w:rPr>
          <w:sz w:val="26"/>
          <w:szCs w:val="26"/>
          <w:lang w:val="uk-UA"/>
        </w:rPr>
        <w:t xml:space="preserve"> </w:t>
      </w:r>
    </w:p>
    <w:p w14:paraId="72704446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10:00-18:00 – Інформаційно-навчальна частина: «Соціальна адаптація, сприяння відновленню морального, психічного стану та соціальних функцій молоді з функціональними обмеженнями, шляхом розвитку їх творчих здібностей, активної життєвої позиції та інтеграції у суспільство»</w:t>
      </w:r>
    </w:p>
    <w:p w14:paraId="57F827D1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bCs/>
          <w:sz w:val="26"/>
          <w:szCs w:val="26"/>
          <w:lang w:val="uk-UA"/>
        </w:rPr>
        <w:t>13:00-</w:t>
      </w:r>
      <w:r w:rsidRPr="00900FC7">
        <w:rPr>
          <w:sz w:val="26"/>
          <w:szCs w:val="26"/>
          <w:lang w:val="uk-UA"/>
        </w:rPr>
        <w:t xml:space="preserve">14:00 –  перерва на обід </w:t>
      </w:r>
    </w:p>
    <w:p w14:paraId="661C5677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lastRenderedPageBreak/>
        <w:t>18:30-22:00  – вечеря, виїзд учасників до місця проживання, вечір відпочинку.</w:t>
      </w:r>
    </w:p>
    <w:p w14:paraId="682DEF64" w14:textId="77777777" w:rsidR="00903519" w:rsidRPr="00900FC7" w:rsidRDefault="00903519" w:rsidP="00903519">
      <w:pPr>
        <w:pStyle w:val="2"/>
        <w:spacing w:after="0" w:line="240" w:lineRule="auto"/>
        <w:rPr>
          <w:b/>
          <w:sz w:val="26"/>
          <w:szCs w:val="26"/>
          <w:lang w:val="uk-UA"/>
        </w:rPr>
      </w:pPr>
    </w:p>
    <w:p w14:paraId="4545B934" w14:textId="77777777" w:rsidR="00903519" w:rsidRPr="00903519" w:rsidRDefault="00903519" w:rsidP="00903519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день</w:t>
      </w:r>
    </w:p>
    <w:p w14:paraId="1EDECC9F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07:30-10:00 – сніданок, виїзд учасників до місця проведення заход</w:t>
      </w:r>
      <w:r>
        <w:rPr>
          <w:sz w:val="26"/>
          <w:szCs w:val="26"/>
          <w:lang w:val="uk-UA"/>
        </w:rPr>
        <w:t>ів</w:t>
      </w:r>
      <w:r w:rsidRPr="00900FC7">
        <w:rPr>
          <w:sz w:val="26"/>
          <w:szCs w:val="26"/>
          <w:lang w:val="uk-UA"/>
        </w:rPr>
        <w:t xml:space="preserve"> </w:t>
      </w:r>
    </w:p>
    <w:p w14:paraId="645CA33C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10:00-18:00 – Програма активного відпочинку та дозвілля для молоді з обмеженими можливостями (</w:t>
      </w:r>
      <w:proofErr w:type="spellStart"/>
      <w:r w:rsidRPr="00900FC7">
        <w:rPr>
          <w:sz w:val="26"/>
          <w:szCs w:val="26"/>
          <w:lang w:val="uk-UA"/>
        </w:rPr>
        <w:t>квести</w:t>
      </w:r>
      <w:proofErr w:type="spellEnd"/>
      <w:r w:rsidRPr="00900FC7">
        <w:rPr>
          <w:sz w:val="26"/>
          <w:szCs w:val="26"/>
          <w:lang w:val="uk-UA"/>
        </w:rPr>
        <w:t>, ігри, практикуми)</w:t>
      </w:r>
    </w:p>
    <w:p w14:paraId="50EF2CD5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bCs/>
          <w:sz w:val="26"/>
          <w:szCs w:val="26"/>
          <w:lang w:val="uk-UA"/>
        </w:rPr>
        <w:t>13:00-</w:t>
      </w:r>
      <w:r w:rsidRPr="00900FC7">
        <w:rPr>
          <w:sz w:val="26"/>
          <w:szCs w:val="26"/>
          <w:lang w:val="uk-UA"/>
        </w:rPr>
        <w:t xml:space="preserve">14:00 –  перерва на обід </w:t>
      </w:r>
    </w:p>
    <w:p w14:paraId="0297C0C6" w14:textId="77777777" w:rsidR="00903519" w:rsidRPr="00900FC7" w:rsidRDefault="00903519" w:rsidP="00903519">
      <w:pPr>
        <w:pStyle w:val="2"/>
        <w:spacing w:after="0" w:line="240" w:lineRule="auto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18:00-22:00  – вечеря, виїзд учасників до місця проживання, вечір відпочинку</w:t>
      </w:r>
    </w:p>
    <w:p w14:paraId="12CB13CB" w14:textId="77777777" w:rsidR="00903519" w:rsidRPr="00900FC7" w:rsidRDefault="00903519" w:rsidP="00903519">
      <w:pPr>
        <w:pStyle w:val="2"/>
        <w:spacing w:after="0" w:line="240" w:lineRule="auto"/>
        <w:rPr>
          <w:sz w:val="26"/>
          <w:szCs w:val="26"/>
          <w:lang w:val="uk-UA"/>
        </w:rPr>
      </w:pPr>
    </w:p>
    <w:p w14:paraId="13C31E81" w14:textId="77777777" w:rsidR="00903519" w:rsidRPr="00903519" w:rsidRDefault="00903519" w:rsidP="00903519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 день</w:t>
      </w:r>
    </w:p>
    <w:p w14:paraId="3F75F77B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 xml:space="preserve">07:30-10:00 – сніданок, виїзд учасників до місця проведення заходів </w:t>
      </w:r>
    </w:p>
    <w:p w14:paraId="2BA40180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10:00-18:00 – Програма активного відпочинку та дозвілля для молоді з обмеженими можливостями (</w:t>
      </w:r>
      <w:proofErr w:type="spellStart"/>
      <w:r w:rsidRPr="00900FC7">
        <w:rPr>
          <w:sz w:val="26"/>
          <w:szCs w:val="26"/>
          <w:lang w:val="uk-UA"/>
        </w:rPr>
        <w:t>квести</w:t>
      </w:r>
      <w:proofErr w:type="spellEnd"/>
      <w:r w:rsidRPr="00900FC7">
        <w:rPr>
          <w:sz w:val="26"/>
          <w:szCs w:val="26"/>
          <w:lang w:val="uk-UA"/>
        </w:rPr>
        <w:t>, ігри, практикуми)</w:t>
      </w:r>
    </w:p>
    <w:p w14:paraId="4DDA60D8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bCs/>
          <w:sz w:val="26"/>
          <w:szCs w:val="26"/>
          <w:lang w:val="uk-UA"/>
        </w:rPr>
        <w:t>13:00-</w:t>
      </w:r>
      <w:r w:rsidRPr="00900FC7">
        <w:rPr>
          <w:sz w:val="26"/>
          <w:szCs w:val="26"/>
          <w:lang w:val="uk-UA"/>
        </w:rPr>
        <w:t xml:space="preserve">14:00 –  перерва на обід </w:t>
      </w:r>
    </w:p>
    <w:p w14:paraId="4DC21409" w14:textId="77777777" w:rsidR="00903519" w:rsidRPr="00900FC7" w:rsidRDefault="00903519" w:rsidP="00903519">
      <w:pPr>
        <w:pStyle w:val="2"/>
        <w:spacing w:after="0" w:line="240" w:lineRule="auto"/>
        <w:rPr>
          <w:b/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18:00-22:00  – вечеря, виїзд учасників до місця проживання, вечір відпочинку</w:t>
      </w:r>
    </w:p>
    <w:p w14:paraId="298787BF" w14:textId="77777777" w:rsidR="00903519" w:rsidRPr="00900FC7" w:rsidRDefault="00903519" w:rsidP="00903519">
      <w:pPr>
        <w:pStyle w:val="2"/>
        <w:spacing w:after="0" w:line="240" w:lineRule="auto"/>
        <w:rPr>
          <w:b/>
          <w:sz w:val="26"/>
          <w:szCs w:val="26"/>
          <w:lang w:val="uk-UA"/>
        </w:rPr>
      </w:pPr>
    </w:p>
    <w:p w14:paraId="4F6F6222" w14:textId="77777777" w:rsidR="00903519" w:rsidRPr="00903519" w:rsidRDefault="00903519" w:rsidP="00903519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9035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 день</w:t>
      </w:r>
    </w:p>
    <w:bookmarkEnd w:id="0"/>
    <w:p w14:paraId="7F149195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 xml:space="preserve">07:30-10:00 – сніданок, виїзд учасників до місця проведення </w:t>
      </w:r>
      <w:r>
        <w:rPr>
          <w:sz w:val="26"/>
          <w:szCs w:val="26"/>
          <w:lang w:val="uk-UA"/>
        </w:rPr>
        <w:t>заходів</w:t>
      </w:r>
      <w:r w:rsidRPr="00900FC7">
        <w:rPr>
          <w:sz w:val="26"/>
          <w:szCs w:val="26"/>
          <w:lang w:val="uk-UA"/>
        </w:rPr>
        <w:t xml:space="preserve"> </w:t>
      </w:r>
    </w:p>
    <w:p w14:paraId="5321FC29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10:00-13:00 – представлення пропозицій.</w:t>
      </w:r>
    </w:p>
    <w:p w14:paraId="59D3949F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bCs/>
          <w:sz w:val="26"/>
          <w:szCs w:val="26"/>
          <w:lang w:val="uk-UA"/>
        </w:rPr>
        <w:t>13:30-</w:t>
      </w:r>
      <w:r w:rsidRPr="00900FC7">
        <w:rPr>
          <w:sz w:val="26"/>
          <w:szCs w:val="26"/>
          <w:lang w:val="uk-UA"/>
        </w:rPr>
        <w:t xml:space="preserve">14:00 –  перерва на обід </w:t>
      </w:r>
    </w:p>
    <w:p w14:paraId="24F98EE6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14:00-18:00 – підбиття підсумків заходів</w:t>
      </w:r>
    </w:p>
    <w:p w14:paraId="14EBE00E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18:00-22:00  – вечеря, під</w:t>
      </w:r>
      <w:r>
        <w:rPr>
          <w:sz w:val="26"/>
          <w:szCs w:val="26"/>
          <w:lang w:val="uk-UA"/>
        </w:rPr>
        <w:t>с</w:t>
      </w:r>
      <w:r w:rsidRPr="00900FC7">
        <w:rPr>
          <w:sz w:val="26"/>
          <w:szCs w:val="26"/>
          <w:lang w:val="uk-UA"/>
        </w:rPr>
        <w:t>умкова вечірка.</w:t>
      </w:r>
    </w:p>
    <w:p w14:paraId="37FF2C0A" w14:textId="77777777" w:rsidR="00903519" w:rsidRPr="00900FC7" w:rsidRDefault="00903519" w:rsidP="00903519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00FC7">
        <w:rPr>
          <w:sz w:val="26"/>
          <w:szCs w:val="26"/>
          <w:lang w:val="uk-UA"/>
        </w:rPr>
        <w:t>Після 22:00  – виїзд організаторів та учасників заход</w:t>
      </w:r>
      <w:r>
        <w:rPr>
          <w:sz w:val="26"/>
          <w:szCs w:val="26"/>
          <w:lang w:val="uk-UA"/>
        </w:rPr>
        <w:t>ів</w:t>
      </w:r>
      <w:r w:rsidRPr="00900FC7">
        <w:rPr>
          <w:sz w:val="26"/>
          <w:szCs w:val="26"/>
          <w:lang w:val="uk-UA"/>
        </w:rPr>
        <w:t>.</w:t>
      </w:r>
    </w:p>
    <w:p w14:paraId="6AAC0B89" w14:textId="77777777" w:rsidR="00B22297" w:rsidRPr="006E6DF3" w:rsidRDefault="00B22297" w:rsidP="004E7CAB">
      <w:pPr>
        <w:tabs>
          <w:tab w:val="left" w:pos="4820"/>
        </w:tabs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22297" w:rsidRPr="006E6D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6"/>
    <w:rsid w:val="001734EC"/>
    <w:rsid w:val="001E5529"/>
    <w:rsid w:val="00391ED1"/>
    <w:rsid w:val="004B5098"/>
    <w:rsid w:val="004E7CAB"/>
    <w:rsid w:val="005469E1"/>
    <w:rsid w:val="006E6DF3"/>
    <w:rsid w:val="00903519"/>
    <w:rsid w:val="00930298"/>
    <w:rsid w:val="00AC6312"/>
    <w:rsid w:val="00B20A9E"/>
    <w:rsid w:val="00B22297"/>
    <w:rsid w:val="00CF7CB6"/>
    <w:rsid w:val="00F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F6F"/>
  <w15:chartTrackingRefBased/>
  <w15:docId w15:val="{E447FCE9-D645-4BF0-8613-8FC4858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B5B46"/>
    <w:pPr>
      <w:spacing w:after="0" w:line="276" w:lineRule="auto"/>
      <w:contextualSpacing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st42">
    <w:name w:val="st42"/>
    <w:uiPriority w:val="99"/>
    <w:rsid w:val="00930298"/>
    <w:rPr>
      <w:color w:val="000000"/>
    </w:rPr>
  </w:style>
  <w:style w:type="paragraph" w:customStyle="1" w:styleId="a3">
    <w:name w:val="Нормальний текст"/>
    <w:basedOn w:val="a"/>
    <w:rsid w:val="004E7CA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Default">
    <w:name w:val="Default"/>
    <w:rsid w:val="00903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Indent 2"/>
    <w:basedOn w:val="a"/>
    <w:link w:val="20"/>
    <w:rsid w:val="0090351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0351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Круц Марина Николаевна</dc:creator>
  <cp:keywords/>
  <dc:description/>
  <cp:lastModifiedBy>ADMIN</cp:lastModifiedBy>
  <cp:revision>19</cp:revision>
  <dcterms:created xsi:type="dcterms:W3CDTF">2019-08-05T13:52:00Z</dcterms:created>
  <dcterms:modified xsi:type="dcterms:W3CDTF">2021-10-10T10:16:00Z</dcterms:modified>
</cp:coreProperties>
</file>