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38D10" w14:textId="77777777" w:rsidR="00FB5B46" w:rsidRDefault="00FB5B46" w:rsidP="00FB5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Сценарний план реалізації проекту</w:t>
      </w:r>
    </w:p>
    <w:p w14:paraId="320ABE11" w14:textId="32DAD213" w:rsidR="00903519" w:rsidRDefault="00200BA7" w:rsidP="00200BA7">
      <w:pPr>
        <w:keepNext/>
        <w:tabs>
          <w:tab w:val="left" w:pos="34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44812" w:rsidRPr="00544812">
        <w:rPr>
          <w:rFonts w:ascii="Times New Roman" w:eastAsia="Times New Roman" w:hAnsi="Times New Roman"/>
          <w:b/>
          <w:sz w:val="28"/>
          <w:szCs w:val="28"/>
          <w:lang w:eastAsia="ru-RU"/>
        </w:rPr>
        <w:t>Всеукраїнський молодіжний мистецький фе</w:t>
      </w:r>
      <w:r w:rsidR="005448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стиваль </w:t>
      </w:r>
      <w:r w:rsidR="0054481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Кобзареві джерела 2021</w:t>
      </w:r>
      <w:r w:rsidRPr="00200BA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3D01F77E" w14:textId="77777777" w:rsidR="00903519" w:rsidRDefault="00903519" w:rsidP="00200BA7">
      <w:pPr>
        <w:keepNext/>
        <w:tabs>
          <w:tab w:val="left" w:pos="34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A7E3A9" w14:textId="7C4F7E31" w:rsidR="00903519" w:rsidRDefault="00903519" w:rsidP="00903519">
      <w:pPr>
        <w:pStyle w:val="Default"/>
      </w:pPr>
      <w:proofErr w:type="spellStart"/>
      <w:r>
        <w:rPr>
          <w:rFonts w:eastAsia="Times New Roman"/>
          <w:b/>
          <w:sz w:val="28"/>
          <w:szCs w:val="28"/>
          <w:lang w:eastAsia="ru-RU"/>
        </w:rPr>
        <w:t>Зах</w:t>
      </w:r>
      <w:proofErr w:type="spellEnd"/>
      <w:r w:rsidR="00200BA7">
        <w:rPr>
          <w:rFonts w:eastAsia="Times New Roman"/>
          <w:b/>
          <w:sz w:val="28"/>
          <w:szCs w:val="28"/>
          <w:lang w:val="uk-UA" w:eastAsia="ru-RU"/>
        </w:rPr>
        <w:t>ід</w:t>
      </w:r>
      <w:r>
        <w:rPr>
          <w:rFonts w:eastAsia="Times New Roman"/>
          <w:b/>
          <w:sz w:val="28"/>
          <w:szCs w:val="28"/>
          <w:lang w:eastAsia="ru-RU"/>
        </w:rPr>
        <w:t xml:space="preserve">: </w:t>
      </w:r>
    </w:p>
    <w:p w14:paraId="788FC2D6" w14:textId="371E40A6" w:rsidR="00200BA7" w:rsidRDefault="00544812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Всеукраїнський молодіжний мистецький фестиваль "Кобзареві джерела 2021"</w:t>
      </w:r>
    </w:p>
    <w:p w14:paraId="1EA303BD" w14:textId="77777777" w:rsidR="00544812" w:rsidRDefault="00544812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4C0729" w14:textId="0DC5CE80" w:rsidR="00FB5B46" w:rsidRDefault="00FB5B46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Дат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0745517F" w14:textId="5170205A" w:rsidR="00200BA7" w:rsidRDefault="00544812" w:rsidP="00903519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  вересня - 1 жовтня 2021</w:t>
      </w:r>
    </w:p>
    <w:p w14:paraId="5595F902" w14:textId="77777777" w:rsidR="00544812" w:rsidRDefault="00544812" w:rsidP="00903519">
      <w:pPr>
        <w:keepNext/>
        <w:tabs>
          <w:tab w:val="left" w:pos="3480"/>
        </w:tabs>
        <w:spacing w:after="0" w:line="240" w:lineRule="auto"/>
        <w:jc w:val="both"/>
        <w:outlineLvl w:val="1"/>
        <w:rPr>
          <w:sz w:val="23"/>
          <w:szCs w:val="23"/>
        </w:rPr>
      </w:pPr>
    </w:p>
    <w:p w14:paraId="2AB36E73" w14:textId="44429031" w:rsidR="00FB5B46" w:rsidRDefault="00FB5B46" w:rsidP="00903519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Місце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дати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у:</w:t>
      </w:r>
    </w:p>
    <w:p w14:paraId="49CE3363" w14:textId="66E7C9D8" w:rsidR="00200BA7" w:rsidRDefault="00544812" w:rsidP="00903519">
      <w:pPr>
        <w:pStyle w:val="Default"/>
        <w:rPr>
          <w:rFonts w:eastAsia="Times New Roman"/>
          <w:sz w:val="28"/>
          <w:szCs w:val="28"/>
          <w:lang w:val="uk-UA" w:eastAsia="ru-RU"/>
        </w:rPr>
      </w:pPr>
      <w:r w:rsidRPr="00544812">
        <w:rPr>
          <w:rFonts w:eastAsia="Times New Roman"/>
          <w:sz w:val="28"/>
          <w:szCs w:val="28"/>
          <w:lang w:val="uk-UA" w:eastAsia="ru-RU"/>
        </w:rPr>
        <w:t>Черкаська область, місто Канів, вул.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544812">
        <w:rPr>
          <w:rFonts w:eastAsia="Times New Roman"/>
          <w:sz w:val="28"/>
          <w:szCs w:val="28"/>
          <w:lang w:val="uk-UA" w:eastAsia="ru-RU"/>
        </w:rPr>
        <w:t>Олега Кошового, 1,  Міський будинок культури</w:t>
      </w:r>
    </w:p>
    <w:p w14:paraId="1E553677" w14:textId="77777777" w:rsidR="00544812" w:rsidRDefault="00544812" w:rsidP="00903519">
      <w:pPr>
        <w:pStyle w:val="Default"/>
        <w:rPr>
          <w:rFonts w:eastAsia="Times New Roman"/>
          <w:sz w:val="28"/>
          <w:szCs w:val="28"/>
          <w:lang w:val="uk-UA" w:eastAsia="ru-RU"/>
        </w:rPr>
      </w:pPr>
    </w:p>
    <w:p w14:paraId="22519BFE" w14:textId="5A85605A" w:rsidR="00903519" w:rsidRPr="00903519" w:rsidRDefault="00FB5B46" w:rsidP="00903519">
      <w:pPr>
        <w:pStyle w:val="Default"/>
        <w:rPr>
          <w:lang w:val="uk-UA"/>
        </w:rPr>
      </w:pPr>
      <w:r w:rsidRPr="00903519">
        <w:rPr>
          <w:rFonts w:eastAsia="Times New Roman"/>
          <w:b/>
          <w:sz w:val="28"/>
          <w:szCs w:val="28"/>
          <w:lang w:val="uk-UA" w:eastAsia="ru-RU"/>
        </w:rPr>
        <w:t xml:space="preserve">Відповідальна організація за реалізацію проекту: </w:t>
      </w:r>
      <w:r w:rsidR="001E5529" w:rsidRPr="00903519">
        <w:rPr>
          <w:rFonts w:eastAsia="Times New Roman"/>
          <w:b/>
          <w:sz w:val="28"/>
          <w:szCs w:val="28"/>
          <w:lang w:val="uk-UA" w:eastAsia="ru-RU"/>
        </w:rPr>
        <w:t xml:space="preserve"> </w:t>
      </w:r>
    </w:p>
    <w:p w14:paraId="534942E4" w14:textId="6DF4E450" w:rsidR="00903519" w:rsidRPr="00200BA7" w:rsidRDefault="00200BA7" w:rsidP="00200BA7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200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ромадська організація «</w:t>
      </w:r>
      <w:r w:rsidR="00544812"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Всеукра</w:t>
      </w:r>
      <w:r w:rsid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їнське молодіжне об'єднання «</w:t>
      </w:r>
      <w:r w:rsidR="00544812"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Республікан</w:t>
      </w:r>
      <w:r w:rsid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ський культурно-освітній центр «</w:t>
      </w:r>
      <w:r w:rsidR="00544812"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Молодь України</w:t>
      </w:r>
      <w:r w:rsidRPr="00200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14:paraId="3D0B2523" w14:textId="77777777" w:rsidR="00200BA7" w:rsidRDefault="00200BA7" w:rsidP="00B2229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F9D4A6A" w14:textId="3C97F4B4" w:rsidR="00B22297" w:rsidRDefault="00391ED1" w:rsidP="00B2229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Сценарний план</w:t>
      </w:r>
    </w:p>
    <w:p w14:paraId="07C9EB18" w14:textId="77777777" w:rsidR="00544812" w:rsidRPr="00544812" w:rsidRDefault="00544812" w:rsidP="00544812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 вересня</w:t>
      </w:r>
      <w:bookmarkStart w:id="0" w:name="_GoBack"/>
      <w:bookmarkEnd w:id="0"/>
    </w:p>
    <w:p w14:paraId="684CBB87" w14:textId="77777777" w:rsidR="00544812" w:rsidRPr="00544812" w:rsidRDefault="00544812" w:rsidP="0054481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06:00 – 08:00 – приїзд учасників та реєстрація</w:t>
      </w:r>
    </w:p>
    <w:p w14:paraId="62C312A4" w14:textId="77777777" w:rsidR="00544812" w:rsidRPr="00544812" w:rsidRDefault="00544812" w:rsidP="0054481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8.00 – виїзд  організаторів та учасників фестивалю до міста проведення заходу –   з Києва до Канева.</w:t>
      </w: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70AF0D4B" w14:textId="77777777" w:rsidR="00544812" w:rsidRPr="00544812" w:rsidRDefault="00544812" w:rsidP="0054481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10.00-10.40 – Сніданок.</w:t>
      </w:r>
    </w:p>
    <w:p w14:paraId="069DEFC9" w14:textId="77777777" w:rsidR="00544812" w:rsidRPr="00544812" w:rsidRDefault="00544812" w:rsidP="00544812">
      <w:pPr>
        <w:tabs>
          <w:tab w:val="center" w:pos="4819"/>
        </w:tabs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11.00-11.30 –  акредитація, знайомство, представлення учасників.  </w:t>
      </w:r>
    </w:p>
    <w:p w14:paraId="7404971B" w14:textId="77777777" w:rsidR="00544812" w:rsidRPr="00544812" w:rsidRDefault="00544812" w:rsidP="0054481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11.30-13.00</w:t>
      </w: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– Інформаційно-просвітницький захід в Національному заповіднику Т.Г. Шевченка. </w:t>
      </w:r>
    </w:p>
    <w:p w14:paraId="6F25E3A3" w14:textId="77777777" w:rsidR="00544812" w:rsidRPr="00544812" w:rsidRDefault="00544812" w:rsidP="0054481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13.30-14.30 – обід (трансфер на обідню перерву).</w:t>
      </w:r>
    </w:p>
    <w:p w14:paraId="1B9AD5BC" w14:textId="77777777" w:rsidR="00544812" w:rsidRPr="00544812" w:rsidRDefault="00544812" w:rsidP="0054481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14.45-15.45 – підвищення рівня компетентностей молоді: тематична інформаційно-просвітницька зустріч учасників фестивалю  із студентами   Канева  ( Канівський коледж культури і мистецтв).</w:t>
      </w:r>
    </w:p>
    <w:p w14:paraId="1E0647F8" w14:textId="77777777" w:rsidR="00544812" w:rsidRPr="00544812" w:rsidRDefault="00544812" w:rsidP="0054481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15.00-19.00 – стимулювання до відкриття власної справи, презентація підготовлених матеріалів «</w:t>
      </w:r>
      <w:proofErr w:type="spellStart"/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Декоративно</w:t>
      </w:r>
      <w:proofErr w:type="spellEnd"/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-ужиткове мистецтво України», творчі майстер-класи  (міський Будинок культури).</w:t>
      </w:r>
    </w:p>
    <w:p w14:paraId="7203B12F" w14:textId="77777777" w:rsidR="00544812" w:rsidRPr="00544812" w:rsidRDefault="00544812" w:rsidP="00544812">
      <w:pPr>
        <w:tabs>
          <w:tab w:val="left" w:pos="2499"/>
          <w:tab w:val="left" w:pos="11748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16.00 –19.00  просування креативних індустрій серед молоді з вокалу, музики, хореографії,  режисури. Обговорення напрацьованого, спілкування учасників (міський Будинок культури) .</w:t>
      </w:r>
    </w:p>
    <w:p w14:paraId="12B14BD7" w14:textId="77777777" w:rsidR="00544812" w:rsidRPr="00544812" w:rsidRDefault="00544812" w:rsidP="00544812">
      <w:pPr>
        <w:tabs>
          <w:tab w:val="left" w:pos="2499"/>
          <w:tab w:val="left" w:pos="11748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19.30-20.00 – вечеря.</w:t>
      </w:r>
    </w:p>
    <w:p w14:paraId="36B74302" w14:textId="77777777" w:rsidR="00544812" w:rsidRPr="00544812" w:rsidRDefault="00544812" w:rsidP="0054481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21.00 -22.00 –  поселення</w:t>
      </w:r>
    </w:p>
    <w:p w14:paraId="2F927DA4" w14:textId="77777777" w:rsidR="00544812" w:rsidRPr="00544812" w:rsidRDefault="00544812" w:rsidP="00544812">
      <w:pPr>
        <w:tabs>
          <w:tab w:val="left" w:pos="2499"/>
          <w:tab w:val="center" w:pos="4819"/>
          <w:tab w:val="right" w:pos="9639"/>
          <w:tab w:val="left" w:pos="11748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30 вересня 2021</w:t>
      </w:r>
    </w:p>
    <w:p w14:paraId="21EAD538" w14:textId="77777777" w:rsidR="00544812" w:rsidRPr="00544812" w:rsidRDefault="00544812" w:rsidP="00544812">
      <w:pPr>
        <w:tabs>
          <w:tab w:val="left" w:pos="2499"/>
          <w:tab w:val="center" w:pos="4819"/>
          <w:tab w:val="right" w:pos="9639"/>
          <w:tab w:val="left" w:pos="11748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9.00- 9.40 – сніданок.</w:t>
      </w: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49029A9D" w14:textId="77777777" w:rsidR="00544812" w:rsidRPr="00544812" w:rsidRDefault="00544812" w:rsidP="00544812">
      <w:pPr>
        <w:tabs>
          <w:tab w:val="left" w:pos="2499"/>
          <w:tab w:val="left" w:pos="11748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10.00-13.00 – підвищення рівня компетентностей молоді при виборі свого життєвого шляху, тематичні інформаційно-просвітницькі зустрічі учасників фестивалю із старшокласниками Канева (ЗО школа №4).</w:t>
      </w:r>
    </w:p>
    <w:p w14:paraId="03F247A4" w14:textId="77777777" w:rsidR="00544812" w:rsidRPr="00544812" w:rsidRDefault="00544812" w:rsidP="00544812">
      <w:pPr>
        <w:tabs>
          <w:tab w:val="left" w:pos="2499"/>
          <w:tab w:val="left" w:pos="11748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10.00-13.00 – популяризація роботи в креативних індустріях: презентація виробів </w:t>
      </w:r>
      <w:proofErr w:type="spellStart"/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декоративно</w:t>
      </w:r>
      <w:proofErr w:type="spellEnd"/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-ужиткового мистецтва молоді  «</w:t>
      </w:r>
      <w:proofErr w:type="spellStart"/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Декоративно</w:t>
      </w:r>
      <w:proofErr w:type="spellEnd"/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-ужиткове мистецтво України», «Тобі, Україно, моя шана і любов!», стимулювання  до відкриття власної справи (міський Будинок культури).</w:t>
      </w:r>
    </w:p>
    <w:p w14:paraId="00B30073" w14:textId="77777777" w:rsidR="00544812" w:rsidRPr="00544812" w:rsidRDefault="00544812" w:rsidP="00544812">
      <w:pPr>
        <w:tabs>
          <w:tab w:val="left" w:pos="2499"/>
          <w:tab w:val="left" w:pos="11748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13.00-14.00 – обід. </w:t>
      </w:r>
    </w:p>
    <w:p w14:paraId="6E24F326" w14:textId="77777777" w:rsidR="00544812" w:rsidRPr="00544812" w:rsidRDefault="00544812" w:rsidP="00544812">
      <w:pPr>
        <w:tabs>
          <w:tab w:val="left" w:pos="2499"/>
          <w:tab w:val="left" w:pos="11748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14.15-15.15 – просування креативних індустрій серед молоді з вокалу, музики, хореографії,  режисури  формування культури підприємництва, (міський Будинок культури).</w:t>
      </w:r>
    </w:p>
    <w:p w14:paraId="1A90DB90" w14:textId="77777777" w:rsidR="00544812" w:rsidRPr="00544812" w:rsidRDefault="00544812" w:rsidP="00544812">
      <w:pPr>
        <w:tabs>
          <w:tab w:val="left" w:pos="2499"/>
          <w:tab w:val="left" w:pos="11748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14.15-19.00 – популяризація роботи в креативних індустріях: презентація виробів </w:t>
      </w:r>
      <w:proofErr w:type="spellStart"/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декоративно</w:t>
      </w:r>
      <w:proofErr w:type="spellEnd"/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-ужиткового мистецтва молоді  «</w:t>
      </w:r>
      <w:proofErr w:type="spellStart"/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Декоративно</w:t>
      </w:r>
      <w:proofErr w:type="spellEnd"/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-ужиткове мистецтво України», «Тобі, Україно, моя шана і любов!», стимулювання до відкриття власної справи (міський Будинок культури).</w:t>
      </w:r>
    </w:p>
    <w:p w14:paraId="4243F1C3" w14:textId="77777777" w:rsidR="00544812" w:rsidRPr="00544812" w:rsidRDefault="00544812" w:rsidP="00544812">
      <w:pPr>
        <w:tabs>
          <w:tab w:val="left" w:pos="2499"/>
          <w:tab w:val="left" w:pos="11748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16.00-18.30 – професійний і кар’єрний розвиток: творчий звіт учасників  Всеукраїнського молодіжного мистецького фестивалю «Кобзареві джерела 2021» (міський Будинок культури).</w:t>
      </w:r>
    </w:p>
    <w:p w14:paraId="439EA67F" w14:textId="77777777" w:rsidR="00544812" w:rsidRPr="00544812" w:rsidRDefault="00544812" w:rsidP="00544812">
      <w:pPr>
        <w:tabs>
          <w:tab w:val="left" w:pos="2499"/>
          <w:tab w:val="left" w:pos="11748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19.30-20.30 – вечеря. </w:t>
      </w:r>
    </w:p>
    <w:p w14:paraId="38663C1D" w14:textId="77777777" w:rsidR="00544812" w:rsidRPr="00544812" w:rsidRDefault="00544812" w:rsidP="00544812">
      <w:pPr>
        <w:tabs>
          <w:tab w:val="left" w:pos="2499"/>
          <w:tab w:val="left" w:pos="11748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1 жовтня 2021</w:t>
      </w:r>
    </w:p>
    <w:p w14:paraId="451D068B" w14:textId="77777777" w:rsidR="00544812" w:rsidRPr="00544812" w:rsidRDefault="00544812" w:rsidP="00544812">
      <w:pPr>
        <w:tabs>
          <w:tab w:val="left" w:pos="2499"/>
          <w:tab w:val="left" w:pos="11748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9.30-10.00 – сніданок.</w:t>
      </w:r>
    </w:p>
    <w:p w14:paraId="0590CC74" w14:textId="77777777" w:rsidR="00544812" w:rsidRPr="00544812" w:rsidRDefault="00544812" w:rsidP="00544812">
      <w:pPr>
        <w:tabs>
          <w:tab w:val="left" w:pos="2499"/>
          <w:tab w:val="left" w:pos="11748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10.15-12.00 – діалог «Підприємництво в креативній індустрії, як напрям підвищення зайнятості » (Канівський коледж культури і мистецтв).     </w:t>
      </w:r>
    </w:p>
    <w:p w14:paraId="1F003C55" w14:textId="77777777" w:rsidR="00544812" w:rsidRPr="00544812" w:rsidRDefault="00544812" w:rsidP="00544812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12.00-13.00 – підвищення рівня компетентностей молоді, інтелектуальне самовдосконалення і розвиток особистості.</w:t>
      </w:r>
    </w:p>
    <w:p w14:paraId="67175993" w14:textId="77777777" w:rsidR="00544812" w:rsidRPr="00544812" w:rsidRDefault="00544812" w:rsidP="0054481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13.30-14.00 – підведення підсумків роботи фестивалю, обговорення.</w:t>
      </w:r>
    </w:p>
    <w:p w14:paraId="05D44E4C" w14:textId="77777777" w:rsidR="00544812" w:rsidRPr="00544812" w:rsidRDefault="00544812" w:rsidP="0054481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14.00- 15.00 – обід.</w:t>
      </w:r>
    </w:p>
    <w:p w14:paraId="3CCC70AF" w14:textId="77777777" w:rsidR="00544812" w:rsidRPr="00544812" w:rsidRDefault="00544812" w:rsidP="00544812">
      <w:pPr>
        <w:tabs>
          <w:tab w:val="left" w:pos="4820"/>
        </w:tabs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15.30 – від’їзд учасників і організаторів фестивалю з Канева до Києва</w:t>
      </w:r>
    </w:p>
    <w:p w14:paraId="6AAC0B89" w14:textId="77777777" w:rsidR="00B22297" w:rsidRPr="006E6DF3" w:rsidRDefault="00B22297" w:rsidP="00544812">
      <w:pPr>
        <w:ind w:left="43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B22297" w:rsidRPr="006E6D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46"/>
    <w:rsid w:val="001734EC"/>
    <w:rsid w:val="001E5529"/>
    <w:rsid w:val="00200BA7"/>
    <w:rsid w:val="00391ED1"/>
    <w:rsid w:val="004B5098"/>
    <w:rsid w:val="004E7CAB"/>
    <w:rsid w:val="00544812"/>
    <w:rsid w:val="005469E1"/>
    <w:rsid w:val="006E6DF3"/>
    <w:rsid w:val="00903519"/>
    <w:rsid w:val="00930298"/>
    <w:rsid w:val="00AC6312"/>
    <w:rsid w:val="00B20A9E"/>
    <w:rsid w:val="00B22297"/>
    <w:rsid w:val="00CF7CB6"/>
    <w:rsid w:val="00F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AF6F"/>
  <w15:chartTrackingRefBased/>
  <w15:docId w15:val="{E447FCE9-D645-4BF0-8613-8FC4858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4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FB5B46"/>
    <w:pPr>
      <w:spacing w:after="0" w:line="276" w:lineRule="auto"/>
      <w:contextualSpacing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st42">
    <w:name w:val="st42"/>
    <w:uiPriority w:val="99"/>
    <w:rsid w:val="00930298"/>
    <w:rPr>
      <w:color w:val="000000"/>
    </w:rPr>
  </w:style>
  <w:style w:type="paragraph" w:customStyle="1" w:styleId="a3">
    <w:name w:val="Нормальний текст"/>
    <w:basedOn w:val="a"/>
    <w:rsid w:val="004E7CAB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Default">
    <w:name w:val="Default"/>
    <w:rsid w:val="00903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">
    <w:name w:val="Body Text Indent 2"/>
    <w:basedOn w:val="a"/>
    <w:link w:val="20"/>
    <w:rsid w:val="0090351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90351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Круц Марина Николаевна</dc:creator>
  <cp:keywords/>
  <dc:description/>
  <cp:lastModifiedBy>ADMIN</cp:lastModifiedBy>
  <cp:revision>23</cp:revision>
  <dcterms:created xsi:type="dcterms:W3CDTF">2019-08-05T13:52:00Z</dcterms:created>
  <dcterms:modified xsi:type="dcterms:W3CDTF">2021-10-10T10:27:00Z</dcterms:modified>
</cp:coreProperties>
</file>