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9D7A" w14:textId="57A11FAF" w:rsidR="002C428A" w:rsidRDefault="00540D32" w:rsidP="002C428A">
      <w:pPr>
        <w:ind w:firstLine="0"/>
        <w:jc w:val="center"/>
      </w:pPr>
      <w:r>
        <w:t>Сценарний план</w:t>
      </w:r>
    </w:p>
    <w:p w14:paraId="04F7CD7F" w14:textId="5C8EA17B" w:rsidR="002C428A" w:rsidRDefault="002C428A" w:rsidP="00540D32">
      <w:pPr>
        <w:ind w:firstLine="0"/>
        <w:jc w:val="center"/>
      </w:pPr>
      <w:r>
        <w:t>реалізаці</w:t>
      </w:r>
      <w:r w:rsidR="00540D32">
        <w:t>ї</w:t>
      </w:r>
      <w:r>
        <w:t xml:space="preserve"> проекту: «Всеукраїнська арт-акція «Крізь творчість до єднання»</w:t>
      </w:r>
    </w:p>
    <w:p w14:paraId="7E143BB7" w14:textId="77777777" w:rsidR="002C428A" w:rsidRDefault="002C428A" w:rsidP="002C428A">
      <w:pPr>
        <w:ind w:firstLine="567"/>
      </w:pPr>
    </w:p>
    <w:p w14:paraId="31932F4B" w14:textId="7CFB8417" w:rsidR="002C428A" w:rsidRDefault="002C428A" w:rsidP="002C428A">
      <w:pPr>
        <w:ind w:firstLine="567"/>
      </w:pPr>
      <w:r>
        <w:t>Захід: всеукраїнська акція «Крізь творчість до єднання».</w:t>
      </w:r>
    </w:p>
    <w:p w14:paraId="58076E6D" w14:textId="77777777" w:rsidR="002C428A" w:rsidRDefault="002C428A" w:rsidP="002C428A">
      <w:pPr>
        <w:ind w:firstLine="567"/>
      </w:pPr>
    </w:p>
    <w:p w14:paraId="2CDC66E8" w14:textId="6C9BD9AE" w:rsidR="002C428A" w:rsidRDefault="002C428A" w:rsidP="002C428A">
      <w:pPr>
        <w:ind w:firstLine="567"/>
      </w:pPr>
      <w:r>
        <w:t>Місце реалізації проекту: м. Миколаїв, проспект Богоявленський, 328.</w:t>
      </w:r>
    </w:p>
    <w:p w14:paraId="31FAE844" w14:textId="77777777" w:rsidR="002C428A" w:rsidRDefault="002C428A" w:rsidP="002C428A">
      <w:pPr>
        <w:ind w:firstLine="567"/>
      </w:pPr>
    </w:p>
    <w:p w14:paraId="1E64AC6C" w14:textId="0D77442A" w:rsidR="002C428A" w:rsidRDefault="002C428A" w:rsidP="002C428A">
      <w:pPr>
        <w:ind w:firstLine="567"/>
      </w:pPr>
      <w:r>
        <w:t>Відповідальна організація за реалізацію проекту: громадська організація «Коло руху».</w:t>
      </w:r>
    </w:p>
    <w:p w14:paraId="337EB9A1" w14:textId="77777777" w:rsidR="002C428A" w:rsidRDefault="002C428A" w:rsidP="002C428A">
      <w:pPr>
        <w:ind w:firstLine="567"/>
      </w:pPr>
    </w:p>
    <w:p w14:paraId="1737726B" w14:textId="2EB65F91" w:rsidR="002C428A" w:rsidRDefault="002C428A" w:rsidP="002C428A">
      <w:pPr>
        <w:ind w:firstLine="567"/>
      </w:pPr>
      <w:r>
        <w:t>Розділ та пункт календарного плану: розділ 1, п. 1.46.</w:t>
      </w:r>
    </w:p>
    <w:p w14:paraId="257CFD71" w14:textId="77777777" w:rsidR="002C428A" w:rsidRDefault="002C428A" w:rsidP="002C428A">
      <w:pPr>
        <w:ind w:firstLine="567"/>
      </w:pPr>
    </w:p>
    <w:p w14:paraId="452D3BC7" w14:textId="603188FB" w:rsidR="002C428A" w:rsidRDefault="002C428A" w:rsidP="002C428A">
      <w:pPr>
        <w:ind w:firstLine="567"/>
      </w:pPr>
      <w:r>
        <w:t>Строки реалізації проекту:</w:t>
      </w:r>
    </w:p>
    <w:p w14:paraId="735B1104" w14:textId="0628E6F3" w:rsidR="002C428A" w:rsidRDefault="002C428A" w:rsidP="002C428A">
      <w:pPr>
        <w:ind w:firstLine="567"/>
      </w:pPr>
      <w:r>
        <w:t>початок: 09 жовтня 2021 р.</w:t>
      </w:r>
    </w:p>
    <w:p w14:paraId="07A8AA7C" w14:textId="6F4169AC" w:rsidR="002C428A" w:rsidRDefault="002C428A" w:rsidP="002C428A">
      <w:pPr>
        <w:ind w:firstLine="567"/>
      </w:pPr>
      <w:r>
        <w:t>закінчення: 31 жовтня 2021 р.</w:t>
      </w:r>
    </w:p>
    <w:p w14:paraId="54431DD4" w14:textId="77777777" w:rsidR="002C428A" w:rsidRDefault="002C428A" w:rsidP="002C428A">
      <w:pPr>
        <w:ind w:firstLine="567"/>
      </w:pPr>
    </w:p>
    <w:p w14:paraId="6CA11D67" w14:textId="0CE8484D" w:rsidR="002C428A" w:rsidRDefault="002C428A" w:rsidP="002C428A">
      <w:pPr>
        <w:ind w:firstLine="567"/>
      </w:pPr>
      <w:r>
        <w:t>Термін проведення заходу: 09-11 жовтня 2021 р.</w:t>
      </w:r>
    </w:p>
    <w:p w14:paraId="64D5EF30" w14:textId="77777777" w:rsidR="002C428A" w:rsidRDefault="002C428A" w:rsidP="002C428A">
      <w:pPr>
        <w:ind w:firstLine="567"/>
      </w:pPr>
    </w:p>
    <w:p w14:paraId="7921D321" w14:textId="3E205E73" w:rsidR="002C428A" w:rsidRDefault="002C428A" w:rsidP="002C428A">
      <w:pPr>
        <w:ind w:firstLine="567"/>
      </w:pPr>
      <w:r>
        <w:t>Кількість учасників: охоплених – 23700 осіб, безпосередніх – 200 осіб.</w:t>
      </w:r>
    </w:p>
    <w:p w14:paraId="371B387A" w14:textId="77777777" w:rsidR="00540D32" w:rsidRPr="00540D32" w:rsidRDefault="00540D32" w:rsidP="00540D32">
      <w:pPr>
        <w:tabs>
          <w:tab w:val="left" w:pos="4820"/>
        </w:tabs>
        <w:ind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5245"/>
        <w:gridCol w:w="1979"/>
      </w:tblGrid>
      <w:tr w:rsidR="00540D32" w:rsidRPr="00540D32" w14:paraId="56993B21" w14:textId="77777777" w:rsidTr="00540D32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74C4" w14:textId="77777777" w:rsidR="00540D32" w:rsidRPr="00540D32" w:rsidRDefault="00540D32" w:rsidP="00540D32">
            <w:pPr>
              <w:keepNext/>
              <w:ind w:right="141" w:firstLine="0"/>
              <w:jc w:val="center"/>
              <w:outlineLvl w:val="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0D3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Етапи  реалізації</w:t>
            </w:r>
          </w:p>
          <w:p w14:paraId="385651E1" w14:textId="77777777" w:rsidR="00540D32" w:rsidRPr="00540D32" w:rsidRDefault="00540D32" w:rsidP="00540D32">
            <w:pPr>
              <w:ind w:right="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F3F0" w14:textId="77777777" w:rsidR="00540D32" w:rsidRPr="00540D32" w:rsidRDefault="00540D32" w:rsidP="00540D32">
            <w:pPr>
              <w:keepNext/>
              <w:ind w:right="141" w:firstLine="0"/>
              <w:jc w:val="center"/>
              <w:outlineLvl w:val="2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0D3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Опис заходів для здійснення етапу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17CD" w14:textId="77777777" w:rsidR="00540D32" w:rsidRPr="00540D32" w:rsidRDefault="00540D32" w:rsidP="00540D32">
            <w:pPr>
              <w:ind w:right="141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0D3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  <w:p w14:paraId="3133F69B" w14:textId="77777777" w:rsidR="00540D32" w:rsidRPr="00540D32" w:rsidRDefault="00540D32" w:rsidP="00540D32">
            <w:pPr>
              <w:ind w:right="141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0D3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реалізації</w:t>
            </w:r>
          </w:p>
          <w:p w14:paraId="318857B3" w14:textId="77777777" w:rsidR="00540D32" w:rsidRPr="00540D32" w:rsidRDefault="00540D32" w:rsidP="00540D32">
            <w:pPr>
              <w:ind w:right="141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0D3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етапу</w:t>
            </w:r>
          </w:p>
        </w:tc>
      </w:tr>
      <w:tr w:rsidR="00540D32" w:rsidRPr="00540D32" w14:paraId="2DBDD2AB" w14:textId="77777777" w:rsidTr="00540D32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374E" w14:textId="77777777" w:rsidR="00540D32" w:rsidRPr="00540D32" w:rsidRDefault="00540D32" w:rsidP="00540D32">
            <w:pPr>
              <w:autoSpaceDE w:val="0"/>
              <w:autoSpaceDN w:val="0"/>
              <w:adjustRightInd w:val="0"/>
              <w:spacing w:after="120"/>
              <w:ind w:right="141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>Інформаційно-методичний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8EC4" w14:textId="77777777" w:rsidR="00540D32" w:rsidRPr="00540D32" w:rsidRDefault="00540D32" w:rsidP="00540D32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Висвітлення</w:t>
            </w:r>
            <w:proofErr w:type="spellEnd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етапів</w:t>
            </w:r>
            <w:proofErr w:type="spellEnd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засобах</w:t>
            </w:r>
            <w:proofErr w:type="spellEnd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масової</w:t>
            </w:r>
            <w:proofErr w:type="spellEnd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3A9DD077" w14:textId="77777777" w:rsidR="00540D32" w:rsidRPr="00540D32" w:rsidRDefault="00540D32" w:rsidP="00540D32">
            <w:pPr>
              <w:ind w:left="388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4836" w14:textId="77777777" w:rsidR="00540D32" w:rsidRPr="00540D32" w:rsidRDefault="00540D32" w:rsidP="00540D32">
            <w:pPr>
              <w:ind w:right="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>жовтень</w:t>
            </w:r>
          </w:p>
          <w:p w14:paraId="3D06176F" w14:textId="77777777" w:rsidR="00540D32" w:rsidRPr="00540D32" w:rsidRDefault="00540D32" w:rsidP="00540D32">
            <w:pPr>
              <w:ind w:right="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20</w:t>
            </w:r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р</w:t>
            </w:r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>оку</w:t>
            </w:r>
          </w:p>
        </w:tc>
      </w:tr>
      <w:tr w:rsidR="00540D32" w:rsidRPr="00540D32" w14:paraId="4A242214" w14:textId="77777777" w:rsidTr="00540D32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BFB0" w14:textId="77777777" w:rsidR="00540D32" w:rsidRPr="00540D32" w:rsidRDefault="00540D32" w:rsidP="00540D32">
            <w:pPr>
              <w:ind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991AD69" w14:textId="77777777" w:rsidR="00540D32" w:rsidRPr="00540D32" w:rsidRDefault="00540D32" w:rsidP="00540D32">
            <w:pPr>
              <w:ind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Основний етап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342" w14:textId="77777777" w:rsidR="00540D32" w:rsidRPr="00540D32" w:rsidRDefault="00540D32" w:rsidP="00540D32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>Організація та проведення всеукраїнської акції «Крізь творчість до єднання»» (м. Миколаїв).</w:t>
            </w:r>
          </w:p>
          <w:p w14:paraId="367063D9" w14:textId="77777777" w:rsidR="00540D32" w:rsidRPr="00540D32" w:rsidRDefault="00540D32" w:rsidP="00540D32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5081" w14:textId="77777777" w:rsidR="00540D32" w:rsidRPr="00540D32" w:rsidRDefault="00540D32" w:rsidP="00540D32">
            <w:pPr>
              <w:ind w:right="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>09 – 11 жовтня 2021 року</w:t>
            </w:r>
          </w:p>
        </w:tc>
      </w:tr>
      <w:tr w:rsidR="00540D32" w:rsidRPr="00540D32" w14:paraId="4ADED58C" w14:textId="77777777" w:rsidTr="00540D32">
        <w:trPr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4276" w14:textId="77777777" w:rsidR="00540D32" w:rsidRPr="00540D32" w:rsidRDefault="00540D32" w:rsidP="00540D32">
            <w:pPr>
              <w:ind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Аналіз результатів реалізації програми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A9F9" w14:textId="77777777" w:rsidR="00540D32" w:rsidRPr="00540D32" w:rsidRDefault="00540D32" w:rsidP="00540D32">
            <w:pPr>
              <w:ind w:right="141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Підве</w:t>
            </w:r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>дення</w:t>
            </w:r>
            <w:proofErr w:type="spellEnd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підсумк</w:t>
            </w:r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про</w:t>
            </w:r>
            <w:proofErr w:type="spellStart"/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>екту</w:t>
            </w:r>
            <w:proofErr w:type="spellEnd"/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4C5B67A9" w14:textId="77777777" w:rsidR="00540D32" w:rsidRPr="00540D32" w:rsidRDefault="00540D32" w:rsidP="00540D32">
            <w:pPr>
              <w:ind w:right="141" w:firstLine="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Підгот</w:t>
            </w:r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>овка</w:t>
            </w:r>
            <w:proofErr w:type="spellEnd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фінансов</w:t>
            </w:r>
            <w:proofErr w:type="spellEnd"/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>ого</w:t>
            </w:r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тематичн</w:t>
            </w:r>
            <w:proofErr w:type="spellEnd"/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>ого</w:t>
            </w:r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звіт</w:t>
            </w:r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>ів</w:t>
            </w:r>
            <w:proofErr w:type="spellEnd"/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69A48CB1" w14:textId="77777777" w:rsidR="00540D32" w:rsidRPr="00540D32" w:rsidRDefault="00540D32" w:rsidP="00540D32">
            <w:pPr>
              <w:ind w:left="388" w:right="141" w:firstLine="0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5B62" w14:textId="77777777" w:rsidR="00540D32" w:rsidRPr="00540D32" w:rsidRDefault="00540D32" w:rsidP="00540D32">
            <w:pPr>
              <w:ind w:right="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жовтень  </w:t>
            </w:r>
          </w:p>
          <w:p w14:paraId="36DCACD2" w14:textId="77777777" w:rsidR="00540D32" w:rsidRPr="00540D32" w:rsidRDefault="00540D32" w:rsidP="00540D32">
            <w:pPr>
              <w:ind w:right="14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>20</w:t>
            </w:r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Pr="00540D32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р</w:t>
            </w:r>
            <w:r w:rsidRPr="00540D32">
              <w:rPr>
                <w:rFonts w:eastAsia="Times New Roman" w:cs="Times New Roman"/>
                <w:sz w:val="24"/>
                <w:szCs w:val="24"/>
                <w:lang w:eastAsia="ru-RU"/>
              </w:rPr>
              <w:t>оку</w:t>
            </w:r>
          </w:p>
        </w:tc>
      </w:tr>
    </w:tbl>
    <w:p w14:paraId="61B32CDB" w14:textId="77777777" w:rsidR="00540D32" w:rsidRPr="00540D32" w:rsidRDefault="00540D32" w:rsidP="00540D32">
      <w:pPr>
        <w:ind w:left="435"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1CCB4F6" w14:textId="77777777" w:rsidR="00540D32" w:rsidRPr="00540D32" w:rsidRDefault="00540D32" w:rsidP="00540D32">
      <w:pPr>
        <w:ind w:left="435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Сценарний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план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проведення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всеукраїнської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акції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Крізь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творчість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єднання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»» (м.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Миколаїв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, </w:t>
      </w:r>
      <w:r w:rsidRPr="00540D32">
        <w:rPr>
          <w:rFonts w:eastAsia="Times New Roman" w:cs="Times New Roman"/>
          <w:sz w:val="24"/>
          <w:szCs w:val="24"/>
          <w:lang w:eastAsia="ru-RU"/>
        </w:rPr>
        <w:t>09-11.10.2021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)</w:t>
      </w:r>
    </w:p>
    <w:p w14:paraId="15470E52" w14:textId="77777777" w:rsidR="00540D32" w:rsidRPr="00540D32" w:rsidRDefault="00540D32" w:rsidP="00540D32">
      <w:pPr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540D32">
        <w:rPr>
          <w:rFonts w:eastAsia="Times New Roman" w:cs="Times New Roman"/>
          <w:b/>
          <w:sz w:val="24"/>
          <w:szCs w:val="24"/>
          <w:lang w:val="ru-RU" w:eastAsia="ru-RU"/>
        </w:rPr>
        <w:t>1 день</w:t>
      </w:r>
    </w:p>
    <w:p w14:paraId="61FD282B" w14:textId="77777777" w:rsidR="00540D32" w:rsidRPr="00540D32" w:rsidRDefault="00540D32" w:rsidP="00540D32">
      <w:pPr>
        <w:ind w:left="283" w:firstLine="0"/>
        <w:rPr>
          <w:rFonts w:eastAsia="Times New Roman" w:cs="Times New Roman"/>
          <w:sz w:val="24"/>
          <w:szCs w:val="24"/>
          <w:lang w:eastAsia="ru-RU"/>
        </w:rPr>
      </w:pPr>
      <w:r w:rsidRPr="00540D32">
        <w:rPr>
          <w:rFonts w:eastAsia="Times New Roman" w:cs="Times New Roman"/>
          <w:sz w:val="24"/>
          <w:szCs w:val="24"/>
          <w:lang w:val="ru-RU" w:eastAsia="ru-RU"/>
        </w:rPr>
        <w:t>0</w:t>
      </w:r>
      <w:r w:rsidRPr="00540D32">
        <w:rPr>
          <w:rFonts w:eastAsia="Times New Roman" w:cs="Times New Roman"/>
          <w:sz w:val="24"/>
          <w:szCs w:val="24"/>
          <w:lang w:eastAsia="ru-RU"/>
        </w:rPr>
        <w:t>5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:</w:t>
      </w:r>
      <w:r w:rsidRPr="00540D32">
        <w:rPr>
          <w:rFonts w:eastAsia="Times New Roman" w:cs="Times New Roman"/>
          <w:sz w:val="24"/>
          <w:szCs w:val="24"/>
          <w:lang w:eastAsia="ru-RU"/>
        </w:rPr>
        <w:t>3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0-08:30</w:t>
      </w:r>
      <w:r w:rsidRPr="00540D3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–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заїзд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організаторів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учасників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540D32">
        <w:rPr>
          <w:rFonts w:eastAsia="Times New Roman" w:cs="Times New Roman"/>
          <w:sz w:val="24"/>
          <w:szCs w:val="24"/>
          <w:lang w:eastAsia="ru-RU"/>
        </w:rPr>
        <w:t>акції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із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540D32">
        <w:rPr>
          <w:rFonts w:eastAsia="Times New Roman" w:cs="Times New Roman"/>
          <w:sz w:val="24"/>
          <w:szCs w:val="24"/>
          <w:lang w:eastAsia="ru-RU"/>
        </w:rPr>
        <w:t>залізничного вокзалу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та автовокзалу)</w:t>
      </w:r>
      <w:r w:rsidRPr="00540D32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47FAE54B" w14:textId="77777777" w:rsidR="00540D32" w:rsidRPr="00540D32" w:rsidRDefault="00540D32" w:rsidP="00540D32">
      <w:pPr>
        <w:ind w:left="283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40D32">
        <w:rPr>
          <w:rFonts w:eastAsia="Times New Roman" w:cs="Times New Roman"/>
          <w:sz w:val="24"/>
          <w:szCs w:val="24"/>
          <w:lang w:val="ru-RU" w:eastAsia="ru-RU"/>
        </w:rPr>
        <w:t>08:30-09:</w:t>
      </w:r>
      <w:r w:rsidRPr="00540D32">
        <w:rPr>
          <w:rFonts w:eastAsia="Times New Roman" w:cs="Times New Roman"/>
          <w:sz w:val="24"/>
          <w:szCs w:val="24"/>
          <w:lang w:eastAsia="ru-RU"/>
        </w:rPr>
        <w:t>0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0 –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сніданок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</w:p>
    <w:p w14:paraId="7F3B48C2" w14:textId="77777777" w:rsidR="00540D32" w:rsidRPr="00540D32" w:rsidRDefault="00540D32" w:rsidP="00540D32">
      <w:pPr>
        <w:ind w:left="283" w:firstLine="0"/>
        <w:jc w:val="left"/>
        <w:rPr>
          <w:rFonts w:eastAsia="Times New Roman" w:cs="Times New Roman"/>
          <w:sz w:val="24"/>
          <w:szCs w:val="24"/>
          <w:lang w:val="ru-RU" w:eastAsia="ru-RU"/>
        </w:rPr>
      </w:pPr>
      <w:r w:rsidRPr="00540D32">
        <w:rPr>
          <w:rFonts w:eastAsia="Times New Roman" w:cs="Times New Roman"/>
          <w:sz w:val="24"/>
          <w:szCs w:val="24"/>
          <w:lang w:val="ru-RU" w:eastAsia="ru-RU"/>
        </w:rPr>
        <w:t>0</w:t>
      </w:r>
      <w:r w:rsidRPr="00540D32">
        <w:rPr>
          <w:rFonts w:eastAsia="Times New Roman" w:cs="Times New Roman"/>
          <w:sz w:val="24"/>
          <w:szCs w:val="24"/>
          <w:lang w:eastAsia="ru-RU"/>
        </w:rPr>
        <w:t>9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:</w:t>
      </w:r>
      <w:r w:rsidRPr="00540D32">
        <w:rPr>
          <w:rFonts w:eastAsia="Times New Roman" w:cs="Times New Roman"/>
          <w:sz w:val="24"/>
          <w:szCs w:val="24"/>
          <w:lang w:eastAsia="ru-RU"/>
        </w:rPr>
        <w:t>0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0-</w:t>
      </w:r>
      <w:r w:rsidRPr="00540D32">
        <w:rPr>
          <w:rFonts w:eastAsia="Times New Roman" w:cs="Times New Roman"/>
          <w:sz w:val="24"/>
          <w:szCs w:val="24"/>
          <w:lang w:eastAsia="ru-RU"/>
        </w:rPr>
        <w:t>10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:</w:t>
      </w:r>
      <w:r w:rsidRPr="00540D32">
        <w:rPr>
          <w:rFonts w:eastAsia="Times New Roman" w:cs="Times New Roman"/>
          <w:sz w:val="24"/>
          <w:szCs w:val="24"/>
          <w:lang w:eastAsia="ru-RU"/>
        </w:rPr>
        <w:t>0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0 –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виїзд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учасників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місця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проведення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540D32">
        <w:rPr>
          <w:rFonts w:eastAsia="Times New Roman" w:cs="Times New Roman"/>
          <w:sz w:val="24"/>
          <w:szCs w:val="24"/>
          <w:lang w:eastAsia="ru-RU"/>
        </w:rPr>
        <w:t>акції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</w:p>
    <w:p w14:paraId="20632481" w14:textId="77777777" w:rsidR="00540D32" w:rsidRPr="00540D32" w:rsidRDefault="00540D32" w:rsidP="00540D32">
      <w:pPr>
        <w:ind w:left="283" w:firstLine="0"/>
        <w:rPr>
          <w:rFonts w:eastAsia="Times New Roman" w:cs="Times New Roman"/>
          <w:sz w:val="24"/>
          <w:szCs w:val="24"/>
          <w:lang w:val="ru-RU" w:eastAsia="ru-RU"/>
        </w:rPr>
      </w:pPr>
      <w:r w:rsidRPr="00540D32">
        <w:rPr>
          <w:rFonts w:eastAsia="Times New Roman" w:cs="Times New Roman"/>
          <w:sz w:val="24"/>
          <w:szCs w:val="24"/>
          <w:lang w:eastAsia="ru-RU"/>
        </w:rPr>
        <w:t>06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:00-1</w:t>
      </w:r>
      <w:r w:rsidRPr="00540D32">
        <w:rPr>
          <w:rFonts w:eastAsia="Times New Roman" w:cs="Times New Roman"/>
          <w:sz w:val="24"/>
          <w:szCs w:val="24"/>
          <w:lang w:eastAsia="ru-RU"/>
        </w:rPr>
        <w:t>3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:00 –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завезення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540D32">
        <w:rPr>
          <w:rFonts w:eastAsia="Times New Roman" w:cs="Times New Roman"/>
          <w:sz w:val="24"/>
          <w:szCs w:val="24"/>
          <w:lang w:eastAsia="ru-RU"/>
        </w:rPr>
        <w:t>та встановлення обладнання. П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роведення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540D32">
        <w:rPr>
          <w:rFonts w:eastAsia="Times New Roman" w:cs="Times New Roman"/>
          <w:sz w:val="24"/>
          <w:szCs w:val="24"/>
          <w:lang w:eastAsia="ru-RU"/>
        </w:rPr>
        <w:t>репетицій учасників акції.</w:t>
      </w:r>
    </w:p>
    <w:p w14:paraId="167C1D3E" w14:textId="77777777" w:rsidR="00540D32" w:rsidRPr="00540D32" w:rsidRDefault="00540D32" w:rsidP="00540D32">
      <w:pPr>
        <w:ind w:left="283" w:firstLine="0"/>
        <w:rPr>
          <w:rFonts w:eastAsia="Times New Roman" w:cs="Times New Roman"/>
          <w:sz w:val="24"/>
          <w:szCs w:val="24"/>
          <w:lang w:val="ru-RU" w:eastAsia="ru-RU"/>
        </w:rPr>
      </w:pPr>
      <w:r w:rsidRPr="00540D32">
        <w:rPr>
          <w:rFonts w:eastAsia="Times New Roman" w:cs="Times New Roman"/>
          <w:bCs/>
          <w:sz w:val="24"/>
          <w:szCs w:val="24"/>
          <w:lang w:val="ru-RU" w:eastAsia="ru-RU"/>
        </w:rPr>
        <w:t>13:00-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14:00 </w:t>
      </w:r>
      <w:proofErr w:type="gramStart"/>
      <w:r w:rsidRPr="00540D32">
        <w:rPr>
          <w:rFonts w:eastAsia="Times New Roman" w:cs="Times New Roman"/>
          <w:sz w:val="24"/>
          <w:szCs w:val="24"/>
          <w:lang w:eastAsia="ru-RU"/>
        </w:rPr>
        <w:t>–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перерва</w:t>
      </w:r>
      <w:proofErr w:type="spellEnd"/>
      <w:proofErr w:type="gram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обід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</w:p>
    <w:p w14:paraId="327A85BA" w14:textId="77777777" w:rsidR="00540D32" w:rsidRPr="00540D32" w:rsidRDefault="00540D32" w:rsidP="00540D32">
      <w:pPr>
        <w:ind w:left="283" w:firstLine="0"/>
        <w:rPr>
          <w:rFonts w:eastAsia="Times New Roman" w:cs="Times New Roman"/>
          <w:sz w:val="24"/>
          <w:szCs w:val="24"/>
          <w:lang w:eastAsia="ru-RU"/>
        </w:rPr>
      </w:pP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14:30-18:00 –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відкриття</w:t>
      </w:r>
      <w:proofErr w:type="spellEnd"/>
      <w:r w:rsidRPr="00540D32">
        <w:rPr>
          <w:rFonts w:eastAsia="Times New Roman" w:cs="Times New Roman"/>
          <w:sz w:val="24"/>
          <w:szCs w:val="24"/>
          <w:lang w:eastAsia="ru-RU"/>
        </w:rPr>
        <w:t xml:space="preserve"> акції. Майстер класи з хореографії, акторської майстерності. </w:t>
      </w:r>
    </w:p>
    <w:p w14:paraId="2168FEDF" w14:textId="77777777" w:rsidR="00540D32" w:rsidRPr="00540D32" w:rsidRDefault="00540D32" w:rsidP="00540D32">
      <w:pPr>
        <w:ind w:left="283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40D32">
        <w:rPr>
          <w:rFonts w:eastAsia="Times New Roman" w:cs="Times New Roman"/>
          <w:sz w:val="24"/>
          <w:szCs w:val="24"/>
          <w:lang w:val="ru-RU" w:eastAsia="ru-RU"/>
        </w:rPr>
        <w:t>1</w:t>
      </w:r>
      <w:r w:rsidRPr="00540D32">
        <w:rPr>
          <w:rFonts w:eastAsia="Times New Roman" w:cs="Times New Roman"/>
          <w:sz w:val="24"/>
          <w:szCs w:val="24"/>
          <w:lang w:eastAsia="ru-RU"/>
        </w:rPr>
        <w:t>8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:</w:t>
      </w:r>
      <w:r w:rsidRPr="00540D32">
        <w:rPr>
          <w:rFonts w:eastAsia="Times New Roman" w:cs="Times New Roman"/>
          <w:sz w:val="24"/>
          <w:szCs w:val="24"/>
          <w:lang w:eastAsia="ru-RU"/>
        </w:rPr>
        <w:t>00-19.30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– вечеря</w:t>
      </w:r>
    </w:p>
    <w:p w14:paraId="540683BB" w14:textId="77777777" w:rsidR="00540D32" w:rsidRPr="00540D32" w:rsidRDefault="00540D32" w:rsidP="00540D32">
      <w:pPr>
        <w:ind w:left="283" w:firstLine="0"/>
        <w:rPr>
          <w:rFonts w:eastAsia="Times New Roman" w:cs="Times New Roman"/>
          <w:sz w:val="24"/>
          <w:szCs w:val="24"/>
          <w:lang w:eastAsia="ru-RU"/>
        </w:rPr>
      </w:pPr>
      <w:r w:rsidRPr="00540D32">
        <w:rPr>
          <w:rFonts w:eastAsia="Times New Roman" w:cs="Times New Roman"/>
          <w:sz w:val="24"/>
          <w:szCs w:val="24"/>
          <w:lang w:eastAsia="ru-RU"/>
        </w:rPr>
        <w:t>20:00-23.00 – виїзд учасників до місця відпочинку, вечір відпочинку та дозвілля, виїзд учасників до місця поселення.</w:t>
      </w:r>
    </w:p>
    <w:p w14:paraId="18F88B28" w14:textId="1533A008" w:rsidR="00540D32" w:rsidRDefault="00540D32" w:rsidP="00540D32">
      <w:pPr>
        <w:ind w:left="283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788F03FB" w14:textId="77777777" w:rsidR="00540D32" w:rsidRPr="00540D32" w:rsidRDefault="00540D32" w:rsidP="00540D32">
      <w:pPr>
        <w:ind w:left="283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11FF386E" w14:textId="77777777" w:rsidR="00540D32" w:rsidRPr="00540D32" w:rsidRDefault="00540D32" w:rsidP="00540D32">
      <w:pPr>
        <w:ind w:firstLine="0"/>
        <w:rPr>
          <w:rFonts w:eastAsia="Times New Roman" w:cs="Times New Roman"/>
          <w:b/>
          <w:bCs/>
          <w:sz w:val="24"/>
          <w:szCs w:val="24"/>
          <w:lang w:val="ru-RU" w:eastAsia="ru-RU"/>
        </w:rPr>
      </w:pPr>
      <w:r w:rsidRPr="00540D32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Pr="00540D32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день</w:t>
      </w:r>
    </w:p>
    <w:p w14:paraId="07247E99" w14:textId="77777777" w:rsidR="00540D32" w:rsidRPr="00540D32" w:rsidRDefault="00540D32" w:rsidP="00540D32">
      <w:pPr>
        <w:ind w:left="283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40D32">
        <w:rPr>
          <w:rFonts w:eastAsia="Times New Roman" w:cs="Times New Roman"/>
          <w:sz w:val="24"/>
          <w:szCs w:val="24"/>
          <w:lang w:val="ru-RU" w:eastAsia="ru-RU"/>
        </w:rPr>
        <w:t>08:30-09:</w:t>
      </w:r>
      <w:r w:rsidRPr="00540D32">
        <w:rPr>
          <w:rFonts w:eastAsia="Times New Roman" w:cs="Times New Roman"/>
          <w:sz w:val="24"/>
          <w:szCs w:val="24"/>
          <w:lang w:eastAsia="ru-RU"/>
        </w:rPr>
        <w:t>0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0 –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сніданок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</w:p>
    <w:p w14:paraId="1E19749F" w14:textId="77777777" w:rsidR="00540D32" w:rsidRPr="00540D32" w:rsidRDefault="00540D32" w:rsidP="00540D32">
      <w:pPr>
        <w:ind w:left="283" w:firstLine="0"/>
        <w:jc w:val="left"/>
        <w:rPr>
          <w:rFonts w:eastAsia="Times New Roman" w:cs="Times New Roman"/>
          <w:sz w:val="24"/>
          <w:szCs w:val="24"/>
          <w:lang w:val="ru-RU" w:eastAsia="ru-RU"/>
        </w:rPr>
      </w:pPr>
      <w:r w:rsidRPr="00540D32">
        <w:rPr>
          <w:rFonts w:eastAsia="Times New Roman" w:cs="Times New Roman"/>
          <w:sz w:val="24"/>
          <w:szCs w:val="24"/>
          <w:lang w:val="ru-RU" w:eastAsia="ru-RU"/>
        </w:rPr>
        <w:t>0</w:t>
      </w:r>
      <w:r w:rsidRPr="00540D32">
        <w:rPr>
          <w:rFonts w:eastAsia="Times New Roman" w:cs="Times New Roman"/>
          <w:sz w:val="24"/>
          <w:szCs w:val="24"/>
          <w:lang w:eastAsia="ru-RU"/>
        </w:rPr>
        <w:t>9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:</w:t>
      </w:r>
      <w:r w:rsidRPr="00540D32">
        <w:rPr>
          <w:rFonts w:eastAsia="Times New Roman" w:cs="Times New Roman"/>
          <w:sz w:val="24"/>
          <w:szCs w:val="24"/>
          <w:lang w:eastAsia="ru-RU"/>
        </w:rPr>
        <w:t>0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0-</w:t>
      </w:r>
      <w:r w:rsidRPr="00540D32">
        <w:rPr>
          <w:rFonts w:eastAsia="Times New Roman" w:cs="Times New Roman"/>
          <w:sz w:val="24"/>
          <w:szCs w:val="24"/>
          <w:lang w:eastAsia="ru-RU"/>
        </w:rPr>
        <w:t>10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:</w:t>
      </w:r>
      <w:r w:rsidRPr="00540D32">
        <w:rPr>
          <w:rFonts w:eastAsia="Times New Roman" w:cs="Times New Roman"/>
          <w:sz w:val="24"/>
          <w:szCs w:val="24"/>
          <w:lang w:eastAsia="ru-RU"/>
        </w:rPr>
        <w:t>0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0 –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виїзд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учасників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місця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проведення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540D32">
        <w:rPr>
          <w:rFonts w:eastAsia="Times New Roman" w:cs="Times New Roman"/>
          <w:sz w:val="24"/>
          <w:szCs w:val="24"/>
          <w:lang w:eastAsia="ru-RU"/>
        </w:rPr>
        <w:t>акції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</w:p>
    <w:p w14:paraId="519BC4B6" w14:textId="77777777" w:rsidR="00540D32" w:rsidRPr="00540D32" w:rsidRDefault="00540D32" w:rsidP="00540D32">
      <w:pPr>
        <w:ind w:left="283" w:firstLine="0"/>
        <w:rPr>
          <w:rFonts w:eastAsia="Times New Roman" w:cs="Times New Roman"/>
          <w:sz w:val="24"/>
          <w:szCs w:val="24"/>
          <w:lang w:val="ru-RU" w:eastAsia="ru-RU"/>
        </w:rPr>
      </w:pPr>
      <w:r w:rsidRPr="00540D32">
        <w:rPr>
          <w:rFonts w:eastAsia="Times New Roman" w:cs="Times New Roman"/>
          <w:sz w:val="24"/>
          <w:szCs w:val="24"/>
          <w:lang w:eastAsia="ru-RU"/>
        </w:rPr>
        <w:t>11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:00-16:00 – </w:t>
      </w:r>
      <w:r w:rsidRPr="00540D32">
        <w:rPr>
          <w:rFonts w:eastAsia="Times New Roman" w:cs="Times New Roman"/>
          <w:sz w:val="24"/>
          <w:szCs w:val="24"/>
          <w:lang w:eastAsia="ru-RU"/>
        </w:rPr>
        <w:t>робота акції. Проведення майстер-класів за напрямами (ораторської майстерності, виготовлення листівок, букетів тощо). Обговорення проблем та напрямів розвитку для дітей та молоді з інвалідністю.</w:t>
      </w:r>
    </w:p>
    <w:p w14:paraId="5FD668DC" w14:textId="77777777" w:rsidR="00540D32" w:rsidRPr="00540D32" w:rsidRDefault="00540D32" w:rsidP="00540D32">
      <w:pPr>
        <w:ind w:left="283" w:firstLine="0"/>
        <w:rPr>
          <w:rFonts w:eastAsia="Times New Roman" w:cs="Times New Roman"/>
          <w:sz w:val="24"/>
          <w:szCs w:val="24"/>
          <w:lang w:val="ru-RU" w:eastAsia="ru-RU"/>
        </w:rPr>
      </w:pPr>
      <w:r w:rsidRPr="00540D32">
        <w:rPr>
          <w:rFonts w:eastAsia="Times New Roman" w:cs="Times New Roman"/>
          <w:bCs/>
          <w:sz w:val="24"/>
          <w:szCs w:val="24"/>
          <w:lang w:val="ru-RU" w:eastAsia="ru-RU"/>
        </w:rPr>
        <w:t>13:00-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14:00 </w:t>
      </w:r>
      <w:proofErr w:type="gramStart"/>
      <w:r w:rsidRPr="00540D32">
        <w:rPr>
          <w:rFonts w:eastAsia="Times New Roman" w:cs="Times New Roman"/>
          <w:sz w:val="24"/>
          <w:szCs w:val="24"/>
          <w:lang w:eastAsia="ru-RU"/>
        </w:rPr>
        <w:t>–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перерва</w:t>
      </w:r>
      <w:proofErr w:type="spellEnd"/>
      <w:proofErr w:type="gram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обід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</w:p>
    <w:p w14:paraId="3F81AB98" w14:textId="77777777" w:rsidR="00540D32" w:rsidRPr="00540D32" w:rsidRDefault="00540D32" w:rsidP="00540D32">
      <w:pPr>
        <w:ind w:left="283" w:firstLine="0"/>
        <w:rPr>
          <w:rFonts w:eastAsia="Times New Roman" w:cs="Times New Roman"/>
          <w:sz w:val="24"/>
          <w:szCs w:val="24"/>
          <w:lang w:eastAsia="ru-RU"/>
        </w:rPr>
      </w:pP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14:30-18:00 – </w:t>
      </w:r>
      <w:r w:rsidRPr="00540D32">
        <w:rPr>
          <w:rFonts w:eastAsia="Times New Roman" w:cs="Times New Roman"/>
          <w:sz w:val="24"/>
          <w:szCs w:val="24"/>
          <w:lang w:eastAsia="ru-RU"/>
        </w:rPr>
        <w:t>продовження роботи акції. Шоу програма для дітей та молоді з інвалідністю.</w:t>
      </w:r>
    </w:p>
    <w:p w14:paraId="6CA0C0BB" w14:textId="77777777" w:rsidR="00540D32" w:rsidRPr="00540D32" w:rsidRDefault="00540D32" w:rsidP="00540D32">
      <w:pPr>
        <w:ind w:left="283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40D32">
        <w:rPr>
          <w:rFonts w:eastAsia="Times New Roman" w:cs="Times New Roman"/>
          <w:sz w:val="24"/>
          <w:szCs w:val="24"/>
          <w:lang w:val="ru-RU" w:eastAsia="ru-RU"/>
        </w:rPr>
        <w:t>1</w:t>
      </w:r>
      <w:r w:rsidRPr="00540D32">
        <w:rPr>
          <w:rFonts w:eastAsia="Times New Roman" w:cs="Times New Roman"/>
          <w:sz w:val="24"/>
          <w:szCs w:val="24"/>
          <w:lang w:eastAsia="ru-RU"/>
        </w:rPr>
        <w:t>8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:</w:t>
      </w:r>
      <w:r w:rsidRPr="00540D32">
        <w:rPr>
          <w:rFonts w:eastAsia="Times New Roman" w:cs="Times New Roman"/>
          <w:sz w:val="24"/>
          <w:szCs w:val="24"/>
          <w:lang w:eastAsia="ru-RU"/>
        </w:rPr>
        <w:t>00-19.30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– вечеря</w:t>
      </w:r>
    </w:p>
    <w:p w14:paraId="6E0EAFF4" w14:textId="77777777" w:rsidR="00540D32" w:rsidRPr="00540D32" w:rsidRDefault="00540D32" w:rsidP="00540D32">
      <w:pPr>
        <w:ind w:left="283" w:firstLine="0"/>
        <w:rPr>
          <w:rFonts w:eastAsia="Times New Roman" w:cs="Times New Roman"/>
          <w:sz w:val="24"/>
          <w:szCs w:val="24"/>
          <w:lang w:eastAsia="ru-RU"/>
        </w:rPr>
      </w:pPr>
      <w:r w:rsidRPr="00540D32">
        <w:rPr>
          <w:rFonts w:eastAsia="Times New Roman" w:cs="Times New Roman"/>
          <w:sz w:val="24"/>
          <w:szCs w:val="24"/>
          <w:lang w:eastAsia="ru-RU"/>
        </w:rPr>
        <w:t>20:00-23.00 – виїзд учасників до місця відпочинку, вечір відпочинку та дозвілля, виїзд учасників до місця поселення.</w:t>
      </w:r>
    </w:p>
    <w:p w14:paraId="448124BE" w14:textId="77777777" w:rsidR="00540D32" w:rsidRPr="00540D32" w:rsidRDefault="00540D32" w:rsidP="00540D32">
      <w:pPr>
        <w:ind w:firstLine="0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14:paraId="296B65AA" w14:textId="77777777" w:rsidR="00540D32" w:rsidRPr="00540D32" w:rsidRDefault="00540D32" w:rsidP="00540D32">
      <w:pPr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40D32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540D32">
        <w:rPr>
          <w:rFonts w:eastAsia="Times New Roman" w:cs="Times New Roman"/>
          <w:b/>
          <w:bCs/>
          <w:sz w:val="24"/>
          <w:szCs w:val="24"/>
          <w:lang w:val="ru-RU" w:eastAsia="ru-RU"/>
        </w:rPr>
        <w:t xml:space="preserve"> день</w:t>
      </w:r>
    </w:p>
    <w:p w14:paraId="18280007" w14:textId="77777777" w:rsidR="00540D32" w:rsidRPr="00540D32" w:rsidRDefault="00540D32" w:rsidP="00540D32">
      <w:pPr>
        <w:ind w:left="283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40D32">
        <w:rPr>
          <w:rFonts w:eastAsia="Times New Roman" w:cs="Times New Roman"/>
          <w:sz w:val="24"/>
          <w:szCs w:val="24"/>
          <w:lang w:val="ru-RU" w:eastAsia="ru-RU"/>
        </w:rPr>
        <w:t>08:30-</w:t>
      </w:r>
      <w:proofErr w:type="gramStart"/>
      <w:r w:rsidRPr="00540D32">
        <w:rPr>
          <w:rFonts w:eastAsia="Times New Roman" w:cs="Times New Roman"/>
          <w:sz w:val="24"/>
          <w:szCs w:val="24"/>
          <w:lang w:val="ru-RU" w:eastAsia="ru-RU"/>
        </w:rPr>
        <w:t>09:</w:t>
      </w:r>
      <w:r w:rsidRPr="00540D32">
        <w:rPr>
          <w:rFonts w:eastAsia="Times New Roman" w:cs="Times New Roman"/>
          <w:sz w:val="24"/>
          <w:szCs w:val="24"/>
          <w:lang w:eastAsia="ru-RU"/>
        </w:rPr>
        <w:t>0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0</w:t>
      </w:r>
      <w:r w:rsidRPr="00540D3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–</w:t>
      </w:r>
      <w:proofErr w:type="gramEnd"/>
      <w:r w:rsidRPr="00540D3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сніданок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</w:p>
    <w:p w14:paraId="5195DB24" w14:textId="77777777" w:rsidR="00540D32" w:rsidRPr="00540D32" w:rsidRDefault="00540D32" w:rsidP="00540D32">
      <w:pPr>
        <w:ind w:left="283" w:firstLine="0"/>
        <w:jc w:val="left"/>
        <w:rPr>
          <w:rFonts w:eastAsia="Times New Roman" w:cs="Times New Roman"/>
          <w:sz w:val="24"/>
          <w:szCs w:val="24"/>
          <w:lang w:val="ru-RU" w:eastAsia="ru-RU"/>
        </w:rPr>
      </w:pPr>
      <w:r w:rsidRPr="00540D32">
        <w:rPr>
          <w:rFonts w:eastAsia="Times New Roman" w:cs="Times New Roman"/>
          <w:sz w:val="24"/>
          <w:szCs w:val="24"/>
          <w:lang w:val="ru-RU" w:eastAsia="ru-RU"/>
        </w:rPr>
        <w:t>0</w:t>
      </w:r>
      <w:r w:rsidRPr="00540D32">
        <w:rPr>
          <w:rFonts w:eastAsia="Times New Roman" w:cs="Times New Roman"/>
          <w:sz w:val="24"/>
          <w:szCs w:val="24"/>
          <w:lang w:eastAsia="ru-RU"/>
        </w:rPr>
        <w:t>9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:</w:t>
      </w:r>
      <w:r w:rsidRPr="00540D32">
        <w:rPr>
          <w:rFonts w:eastAsia="Times New Roman" w:cs="Times New Roman"/>
          <w:sz w:val="24"/>
          <w:szCs w:val="24"/>
          <w:lang w:eastAsia="ru-RU"/>
        </w:rPr>
        <w:t>0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0-</w:t>
      </w:r>
      <w:proofErr w:type="gramStart"/>
      <w:r w:rsidRPr="00540D32">
        <w:rPr>
          <w:rFonts w:eastAsia="Times New Roman" w:cs="Times New Roman"/>
          <w:sz w:val="24"/>
          <w:szCs w:val="24"/>
          <w:lang w:eastAsia="ru-RU"/>
        </w:rPr>
        <w:t>10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:</w:t>
      </w:r>
      <w:r w:rsidRPr="00540D32">
        <w:rPr>
          <w:rFonts w:eastAsia="Times New Roman" w:cs="Times New Roman"/>
          <w:sz w:val="24"/>
          <w:szCs w:val="24"/>
          <w:lang w:eastAsia="ru-RU"/>
        </w:rPr>
        <w:t>0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0</w:t>
      </w:r>
      <w:r w:rsidRPr="00540D3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–</w:t>
      </w:r>
      <w:proofErr w:type="gramEnd"/>
      <w:r w:rsidRPr="00540D3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виїзд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учасників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місця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проведення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540D32">
        <w:rPr>
          <w:rFonts w:eastAsia="Times New Roman" w:cs="Times New Roman"/>
          <w:sz w:val="24"/>
          <w:szCs w:val="24"/>
          <w:lang w:eastAsia="ru-RU"/>
        </w:rPr>
        <w:t>акції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</w:p>
    <w:p w14:paraId="7D04E2AB" w14:textId="77777777" w:rsidR="00540D32" w:rsidRPr="00540D32" w:rsidRDefault="00540D32" w:rsidP="00540D32">
      <w:pPr>
        <w:ind w:left="283" w:firstLine="0"/>
        <w:rPr>
          <w:rFonts w:eastAsia="Times New Roman" w:cs="Times New Roman"/>
          <w:sz w:val="24"/>
          <w:szCs w:val="24"/>
          <w:lang w:eastAsia="ru-RU"/>
        </w:rPr>
      </w:pPr>
      <w:r w:rsidRPr="00540D32">
        <w:rPr>
          <w:rFonts w:eastAsia="Times New Roman" w:cs="Times New Roman"/>
          <w:sz w:val="24"/>
          <w:szCs w:val="24"/>
          <w:lang w:val="ru-RU" w:eastAsia="ru-RU"/>
        </w:rPr>
        <w:t>11:00-13:30</w:t>
      </w:r>
      <w:r w:rsidRPr="00540D3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–</w:t>
      </w:r>
      <w:r w:rsidRPr="00540D32">
        <w:rPr>
          <w:rFonts w:eastAsia="Times New Roman" w:cs="Times New Roman"/>
          <w:sz w:val="24"/>
          <w:szCs w:val="24"/>
          <w:lang w:eastAsia="ru-RU"/>
        </w:rPr>
        <w:t xml:space="preserve"> продовження роботи акції. Пізнавальна програма.</w:t>
      </w:r>
    </w:p>
    <w:p w14:paraId="3F78BE38" w14:textId="77777777" w:rsidR="00540D32" w:rsidRPr="00540D32" w:rsidRDefault="00540D32" w:rsidP="00540D32">
      <w:pPr>
        <w:ind w:left="283" w:firstLine="0"/>
        <w:rPr>
          <w:rFonts w:eastAsia="Times New Roman" w:cs="Times New Roman"/>
          <w:sz w:val="24"/>
          <w:szCs w:val="24"/>
          <w:lang w:val="ru-RU" w:eastAsia="ru-RU"/>
        </w:rPr>
      </w:pPr>
      <w:r w:rsidRPr="00540D32">
        <w:rPr>
          <w:rFonts w:eastAsia="Times New Roman" w:cs="Times New Roman"/>
          <w:bCs/>
          <w:sz w:val="24"/>
          <w:szCs w:val="24"/>
          <w:lang w:val="ru-RU" w:eastAsia="ru-RU"/>
        </w:rPr>
        <w:t>13:</w:t>
      </w:r>
      <w:r w:rsidRPr="00540D32">
        <w:rPr>
          <w:rFonts w:eastAsia="Times New Roman" w:cs="Times New Roman"/>
          <w:bCs/>
          <w:sz w:val="24"/>
          <w:szCs w:val="24"/>
          <w:lang w:eastAsia="ru-RU"/>
        </w:rPr>
        <w:t>3</w:t>
      </w:r>
      <w:r w:rsidRPr="00540D32">
        <w:rPr>
          <w:rFonts w:eastAsia="Times New Roman" w:cs="Times New Roman"/>
          <w:bCs/>
          <w:sz w:val="24"/>
          <w:szCs w:val="24"/>
          <w:lang w:val="ru-RU" w:eastAsia="ru-RU"/>
        </w:rPr>
        <w:t>0-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14:</w:t>
      </w:r>
      <w:r w:rsidRPr="00540D32">
        <w:rPr>
          <w:rFonts w:eastAsia="Times New Roman" w:cs="Times New Roman"/>
          <w:sz w:val="24"/>
          <w:szCs w:val="24"/>
          <w:lang w:eastAsia="ru-RU"/>
        </w:rPr>
        <w:t>3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0 </w:t>
      </w:r>
      <w:proofErr w:type="gramStart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– 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перерва</w:t>
      </w:r>
      <w:proofErr w:type="spellEnd"/>
      <w:proofErr w:type="gram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обід</w:t>
      </w:r>
      <w:proofErr w:type="spellEnd"/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</w:p>
    <w:p w14:paraId="16264D2D" w14:textId="77777777" w:rsidR="00540D32" w:rsidRPr="00540D32" w:rsidRDefault="00540D32" w:rsidP="00540D32">
      <w:pPr>
        <w:ind w:left="283" w:firstLine="0"/>
        <w:rPr>
          <w:rFonts w:eastAsia="Times New Roman" w:cs="Times New Roman"/>
          <w:sz w:val="24"/>
          <w:szCs w:val="24"/>
          <w:lang w:eastAsia="ru-RU"/>
        </w:rPr>
      </w:pPr>
      <w:r w:rsidRPr="00540D32">
        <w:rPr>
          <w:rFonts w:eastAsia="Times New Roman" w:cs="Times New Roman"/>
          <w:sz w:val="24"/>
          <w:szCs w:val="24"/>
          <w:lang w:eastAsia="ru-RU"/>
        </w:rPr>
        <w:t>15:00-20:00 - продовження роботи акції. Екскурсійна програма</w:t>
      </w:r>
    </w:p>
    <w:p w14:paraId="566B813A" w14:textId="77777777" w:rsidR="00540D32" w:rsidRPr="00540D32" w:rsidRDefault="00540D32" w:rsidP="00540D32">
      <w:pPr>
        <w:ind w:left="283" w:firstLine="0"/>
        <w:rPr>
          <w:rFonts w:eastAsia="Times New Roman" w:cs="Times New Roman"/>
          <w:sz w:val="24"/>
          <w:szCs w:val="24"/>
          <w:lang w:eastAsia="ru-RU"/>
        </w:rPr>
      </w:pPr>
      <w:r w:rsidRPr="00540D32">
        <w:rPr>
          <w:rFonts w:eastAsia="Times New Roman" w:cs="Times New Roman"/>
          <w:sz w:val="24"/>
          <w:szCs w:val="24"/>
          <w:lang w:eastAsia="ru-RU"/>
        </w:rPr>
        <w:t>В</w:t>
      </w:r>
      <w:proofErr w:type="spellStart"/>
      <w:r w:rsidRPr="00540D32">
        <w:rPr>
          <w:rFonts w:eastAsia="Times New Roman" w:cs="Times New Roman"/>
          <w:sz w:val="24"/>
          <w:szCs w:val="24"/>
          <w:lang w:val="ru-RU" w:eastAsia="ru-RU"/>
        </w:rPr>
        <w:t>ечеря</w:t>
      </w:r>
      <w:proofErr w:type="spellEnd"/>
    </w:p>
    <w:p w14:paraId="75496BA7" w14:textId="77777777" w:rsidR="00540D32" w:rsidRPr="00540D32" w:rsidRDefault="00540D32" w:rsidP="00540D32">
      <w:pPr>
        <w:ind w:left="283" w:firstLine="0"/>
        <w:rPr>
          <w:rFonts w:eastAsia="Times New Roman" w:cs="Times New Roman"/>
          <w:sz w:val="24"/>
          <w:szCs w:val="24"/>
          <w:lang w:eastAsia="ru-RU"/>
        </w:rPr>
      </w:pPr>
      <w:r w:rsidRPr="00540D32">
        <w:rPr>
          <w:rFonts w:eastAsia="Times New Roman" w:cs="Times New Roman"/>
          <w:sz w:val="24"/>
          <w:szCs w:val="24"/>
          <w:lang w:eastAsia="ru-RU"/>
        </w:rPr>
        <w:t>Демонтаж та вивезення обладнання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</w:p>
    <w:p w14:paraId="1CB3E0DA" w14:textId="77777777" w:rsidR="00540D32" w:rsidRPr="00540D32" w:rsidRDefault="00540D32" w:rsidP="00540D32">
      <w:pPr>
        <w:ind w:left="283" w:firstLine="0"/>
        <w:rPr>
          <w:rFonts w:eastAsia="Times New Roman" w:cs="Times New Roman"/>
          <w:sz w:val="24"/>
          <w:szCs w:val="24"/>
          <w:lang w:eastAsia="ru-RU"/>
        </w:rPr>
      </w:pPr>
      <w:r w:rsidRPr="00540D32">
        <w:rPr>
          <w:rFonts w:eastAsia="Times New Roman" w:cs="Times New Roman"/>
          <w:sz w:val="24"/>
          <w:szCs w:val="24"/>
          <w:lang w:eastAsia="ru-RU"/>
        </w:rPr>
        <w:t xml:space="preserve">З 22:00 - 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>в</w:t>
      </w:r>
      <w:proofErr w:type="spellStart"/>
      <w:r w:rsidRPr="00540D32">
        <w:rPr>
          <w:rFonts w:eastAsia="Times New Roman" w:cs="Times New Roman"/>
          <w:sz w:val="24"/>
          <w:szCs w:val="24"/>
          <w:lang w:eastAsia="ru-RU"/>
        </w:rPr>
        <w:t>иїзд</w:t>
      </w:r>
      <w:proofErr w:type="spellEnd"/>
      <w:r w:rsidRPr="00540D32">
        <w:rPr>
          <w:rFonts w:eastAsia="Times New Roman" w:cs="Times New Roman"/>
          <w:sz w:val="24"/>
          <w:szCs w:val="24"/>
          <w:lang w:eastAsia="ru-RU"/>
        </w:rPr>
        <w:t xml:space="preserve"> з місць їх проживання</w:t>
      </w:r>
      <w:r w:rsidRPr="00540D32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540D32">
        <w:rPr>
          <w:rFonts w:eastAsia="Times New Roman" w:cs="Times New Roman"/>
          <w:sz w:val="24"/>
          <w:szCs w:val="24"/>
          <w:lang w:eastAsia="ru-RU"/>
        </w:rPr>
        <w:t xml:space="preserve">до залізничного вокзалу та автовокзалу (виїзди в залежності від часу відправлення потягів/автобусів для учасників акції). </w:t>
      </w:r>
    </w:p>
    <w:p w14:paraId="4C1E3C16" w14:textId="77777777" w:rsidR="00540D32" w:rsidRDefault="00540D32" w:rsidP="002C428A">
      <w:pPr>
        <w:ind w:firstLine="567"/>
      </w:pPr>
    </w:p>
    <w:sectPr w:rsidR="00540D32" w:rsidSect="00256EEA">
      <w:headerReference w:type="default" r:id="rId6"/>
      <w:pgSz w:w="11906" w:h="16838"/>
      <w:pgMar w:top="1134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F7EC" w14:textId="77777777" w:rsidR="00E6171A" w:rsidRDefault="00E6171A" w:rsidP="00256EEA">
      <w:r>
        <w:separator/>
      </w:r>
    </w:p>
  </w:endnote>
  <w:endnote w:type="continuationSeparator" w:id="0">
    <w:p w14:paraId="4D511A18" w14:textId="77777777" w:rsidR="00E6171A" w:rsidRDefault="00E6171A" w:rsidP="002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7A1F" w14:textId="77777777" w:rsidR="00E6171A" w:rsidRDefault="00E6171A" w:rsidP="00256EEA">
      <w:r>
        <w:separator/>
      </w:r>
    </w:p>
  </w:footnote>
  <w:footnote w:type="continuationSeparator" w:id="0">
    <w:p w14:paraId="04E6F30D" w14:textId="77777777" w:rsidR="00E6171A" w:rsidRDefault="00E6171A" w:rsidP="0025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006242"/>
      <w:docPartObj>
        <w:docPartGallery w:val="Page Numbers (Top of Page)"/>
        <w:docPartUnique/>
      </w:docPartObj>
    </w:sdtPr>
    <w:sdtEndPr/>
    <w:sdtContent>
      <w:p w14:paraId="1BEF8305" w14:textId="722CFEBD" w:rsidR="00256EEA" w:rsidRDefault="00256E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7DCD86" w14:textId="77777777" w:rsidR="00256EEA" w:rsidRDefault="00256E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8A"/>
    <w:rsid w:val="001A54FD"/>
    <w:rsid w:val="00221ECC"/>
    <w:rsid w:val="00256EEA"/>
    <w:rsid w:val="002C428A"/>
    <w:rsid w:val="002C5CDA"/>
    <w:rsid w:val="00373884"/>
    <w:rsid w:val="00540D32"/>
    <w:rsid w:val="006C18D6"/>
    <w:rsid w:val="00CA0948"/>
    <w:rsid w:val="00E6171A"/>
    <w:rsid w:val="00F5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5AC9"/>
  <w15:chartTrackingRefBased/>
  <w15:docId w15:val="{9F822AFC-6B6F-4B71-8DB0-B50DEBFA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48"/>
    <w:pPr>
      <w:spacing w:after="0" w:line="240" w:lineRule="auto"/>
      <w:ind w:firstLine="709"/>
      <w:jc w:val="both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EE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56EEA"/>
    <w:rPr>
      <w:rFonts w:ascii="Times New Roman" w:hAnsi="Times New Roman" w:cstheme="minorHAnsi"/>
      <w:sz w:val="28"/>
    </w:rPr>
  </w:style>
  <w:style w:type="paragraph" w:styleId="a5">
    <w:name w:val="footer"/>
    <w:basedOn w:val="a"/>
    <w:link w:val="a6"/>
    <w:uiPriority w:val="99"/>
    <w:unhideWhenUsed/>
    <w:rsid w:val="00256EE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256EEA"/>
    <w:rPr>
      <w:rFonts w:ascii="Times New Roman" w:hAnsi="Times New Roman" w:cs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Ілюк</dc:creator>
  <cp:keywords/>
  <dc:description/>
  <cp:lastModifiedBy>Андрій Ілюк</cp:lastModifiedBy>
  <cp:revision>2</cp:revision>
  <dcterms:created xsi:type="dcterms:W3CDTF">2021-10-11T08:31:00Z</dcterms:created>
  <dcterms:modified xsi:type="dcterms:W3CDTF">2021-10-11T08:31:00Z</dcterms:modified>
</cp:coreProperties>
</file>