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1C35" w14:textId="77777777" w:rsidR="006078D2" w:rsidRPr="006078D2" w:rsidRDefault="006078D2" w:rsidP="006078D2">
      <w:pPr>
        <w:tabs>
          <w:tab w:val="left" w:pos="4820"/>
        </w:tabs>
        <w:jc w:val="center"/>
        <w:rPr>
          <w:sz w:val="28"/>
          <w:szCs w:val="28"/>
          <w:lang w:val="uk-UA"/>
        </w:rPr>
      </w:pPr>
      <w:r w:rsidRPr="006078D2">
        <w:rPr>
          <w:sz w:val="28"/>
          <w:szCs w:val="28"/>
          <w:lang w:val="uk-UA"/>
        </w:rPr>
        <w:t>Сценарний план реалізації проекту</w:t>
      </w:r>
    </w:p>
    <w:p w14:paraId="7BF23F76" w14:textId="78D9848B" w:rsidR="006078D2" w:rsidRPr="006078D2" w:rsidRDefault="006078D2" w:rsidP="006078D2">
      <w:pPr>
        <w:jc w:val="center"/>
        <w:rPr>
          <w:b/>
          <w:bCs/>
          <w:sz w:val="28"/>
          <w:szCs w:val="28"/>
        </w:rPr>
      </w:pPr>
      <w:r w:rsidRPr="006078D2">
        <w:rPr>
          <w:b/>
          <w:bCs/>
          <w:sz w:val="28"/>
          <w:szCs w:val="28"/>
        </w:rPr>
        <w:t>«</w:t>
      </w:r>
      <w:proofErr w:type="spellStart"/>
      <w:r w:rsidRPr="006078D2">
        <w:rPr>
          <w:rFonts w:eastAsia="Calibri"/>
          <w:b/>
          <w:bCs/>
          <w:sz w:val="28"/>
          <w:szCs w:val="28"/>
        </w:rPr>
        <w:t>Всеукраїнська</w:t>
      </w:r>
      <w:proofErr w:type="spellEnd"/>
      <w:r w:rsidRPr="006078D2">
        <w:rPr>
          <w:rFonts w:eastAsia="Calibri"/>
          <w:b/>
          <w:bCs/>
          <w:sz w:val="28"/>
          <w:szCs w:val="28"/>
        </w:rPr>
        <w:t xml:space="preserve"> школа </w:t>
      </w:r>
      <w:proofErr w:type="spellStart"/>
      <w:r w:rsidRPr="006078D2">
        <w:rPr>
          <w:rFonts w:eastAsia="Calibri"/>
          <w:b/>
          <w:bCs/>
          <w:sz w:val="28"/>
          <w:szCs w:val="28"/>
        </w:rPr>
        <w:t>гумору</w:t>
      </w:r>
      <w:proofErr w:type="spellEnd"/>
      <w:r w:rsidRPr="006078D2">
        <w:rPr>
          <w:rFonts w:eastAsia="Calibri"/>
          <w:b/>
          <w:bCs/>
          <w:sz w:val="28"/>
          <w:szCs w:val="28"/>
        </w:rPr>
        <w:t xml:space="preserve"> та </w:t>
      </w:r>
      <w:proofErr w:type="spellStart"/>
      <w:r w:rsidRPr="006078D2">
        <w:rPr>
          <w:rFonts w:eastAsia="Calibri"/>
          <w:b/>
          <w:bCs/>
          <w:sz w:val="28"/>
          <w:szCs w:val="28"/>
        </w:rPr>
        <w:t>імпровізації</w:t>
      </w:r>
      <w:proofErr w:type="spellEnd"/>
      <w:r w:rsidRPr="006078D2">
        <w:rPr>
          <w:rFonts w:eastAsia="Calibri"/>
          <w:b/>
          <w:bCs/>
          <w:sz w:val="28"/>
          <w:szCs w:val="28"/>
        </w:rPr>
        <w:t xml:space="preserve">. </w:t>
      </w:r>
      <w:proofErr w:type="spellStart"/>
      <w:r w:rsidRPr="006078D2">
        <w:rPr>
          <w:rFonts w:eastAsia="Calibri"/>
          <w:b/>
          <w:bCs/>
          <w:sz w:val="28"/>
          <w:szCs w:val="28"/>
        </w:rPr>
        <w:t>Інтенсив</w:t>
      </w:r>
      <w:proofErr w:type="spellEnd"/>
      <w:r w:rsidRPr="006078D2">
        <w:rPr>
          <w:b/>
          <w:bCs/>
          <w:sz w:val="28"/>
          <w:szCs w:val="28"/>
        </w:rPr>
        <w:t>»</w:t>
      </w:r>
    </w:p>
    <w:p w14:paraId="57B5E9DC" w14:textId="59F9C865" w:rsidR="006078D2" w:rsidRPr="006078D2" w:rsidRDefault="006078D2" w:rsidP="006078D2">
      <w:pPr>
        <w:tabs>
          <w:tab w:val="left" w:pos="4820"/>
        </w:tabs>
        <w:ind w:firstLine="567"/>
        <w:jc w:val="center"/>
        <w:rPr>
          <w:sz w:val="28"/>
          <w:szCs w:val="28"/>
        </w:rPr>
      </w:pPr>
      <w:proofErr w:type="spellStart"/>
      <w:r w:rsidRPr="006078D2">
        <w:rPr>
          <w:sz w:val="28"/>
          <w:szCs w:val="28"/>
        </w:rPr>
        <w:t>громадськ</w:t>
      </w:r>
      <w:r>
        <w:rPr>
          <w:sz w:val="28"/>
          <w:szCs w:val="28"/>
          <w:lang w:val="uk-UA"/>
        </w:rPr>
        <w:t>ою</w:t>
      </w:r>
      <w:proofErr w:type="spellEnd"/>
      <w:r w:rsidRPr="006078D2">
        <w:rPr>
          <w:sz w:val="28"/>
          <w:szCs w:val="28"/>
        </w:rPr>
        <w:t xml:space="preserve"> </w:t>
      </w:r>
      <w:proofErr w:type="spellStart"/>
      <w:r w:rsidRPr="006078D2">
        <w:rPr>
          <w:sz w:val="28"/>
          <w:szCs w:val="28"/>
        </w:rPr>
        <w:t>організаці</w:t>
      </w:r>
      <w:r>
        <w:rPr>
          <w:sz w:val="28"/>
          <w:szCs w:val="28"/>
          <w:lang w:val="uk-UA"/>
        </w:rPr>
        <w:t>єю</w:t>
      </w:r>
      <w:proofErr w:type="spellEnd"/>
      <w:r w:rsidRPr="006078D2">
        <w:rPr>
          <w:sz w:val="28"/>
          <w:szCs w:val="28"/>
        </w:rPr>
        <w:t xml:space="preserve"> «</w:t>
      </w:r>
      <w:proofErr w:type="spellStart"/>
      <w:r w:rsidRPr="006078D2">
        <w:rPr>
          <w:sz w:val="28"/>
          <w:szCs w:val="28"/>
        </w:rPr>
        <w:t>Ліга</w:t>
      </w:r>
      <w:proofErr w:type="spellEnd"/>
      <w:r w:rsidRPr="006078D2">
        <w:rPr>
          <w:sz w:val="28"/>
          <w:szCs w:val="28"/>
        </w:rPr>
        <w:t xml:space="preserve"> </w:t>
      </w:r>
      <w:proofErr w:type="spellStart"/>
      <w:r w:rsidRPr="006078D2">
        <w:rPr>
          <w:sz w:val="28"/>
          <w:szCs w:val="28"/>
        </w:rPr>
        <w:t>життя</w:t>
      </w:r>
      <w:proofErr w:type="spellEnd"/>
      <w:r w:rsidRPr="006078D2">
        <w:rPr>
          <w:sz w:val="28"/>
          <w:szCs w:val="28"/>
        </w:rPr>
        <w:t>»</w:t>
      </w:r>
    </w:p>
    <w:p w14:paraId="4CA51C50" w14:textId="17797BE5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</w:p>
    <w:p w14:paraId="753C0705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</w:p>
    <w:tbl>
      <w:tblPr>
        <w:tblW w:w="8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3430"/>
        <w:gridCol w:w="1559"/>
        <w:gridCol w:w="2125"/>
      </w:tblGrid>
      <w:tr w:rsidR="006078D2" w14:paraId="2952F8FE" w14:textId="77777777" w:rsidTr="006078D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427B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bookmarkStart w:id="0" w:name="_Hlk79406083"/>
            <w:r>
              <w:rPr>
                <w:color w:val="000000" w:themeColor="text1"/>
                <w:sz w:val="27"/>
                <w:szCs w:val="27"/>
                <w:lang w:val="uk-UA"/>
              </w:rPr>
              <w:t>Етапи реалізації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1F4F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Опис заходів для здійснення етапу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DD22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Строк реалізації етапу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4D79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Відповідальний виконавець (прізвище та ініціали, посада)</w:t>
            </w:r>
          </w:p>
        </w:tc>
      </w:tr>
      <w:tr w:rsidR="006078D2" w14:paraId="3D7F8973" w14:textId="77777777" w:rsidTr="006078D2">
        <w:trPr>
          <w:trHeight w:val="15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089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Основний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86EC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 xml:space="preserve">Проведення заходу: тренінгові заняття та майстер-класи, практичні майстер-класи, виступи, </w:t>
            </w:r>
            <w:r>
              <w:rPr>
                <w:sz w:val="27"/>
                <w:szCs w:val="27"/>
                <w:lang w:val="uk-UA"/>
              </w:rPr>
              <w:t>майстер-клас підсумковий за результатами виступів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EF05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 xml:space="preserve"> 08-13 </w:t>
            </w:r>
          </w:p>
          <w:p w14:paraId="503E39C7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 xml:space="preserve">вересня </w:t>
            </w:r>
          </w:p>
          <w:p w14:paraId="7E3B7283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202</w:t>
            </w:r>
            <w:r>
              <w:rPr>
                <w:color w:val="000000" w:themeColor="text1"/>
                <w:sz w:val="27"/>
                <w:szCs w:val="27"/>
              </w:rPr>
              <w:t>1</w:t>
            </w:r>
            <w:r>
              <w:rPr>
                <w:color w:val="000000" w:themeColor="text1"/>
                <w:sz w:val="27"/>
                <w:szCs w:val="27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147C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Антонова Альона Юріївна</w:t>
            </w:r>
          </w:p>
          <w:p w14:paraId="5D0FAD7D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(голова правління)</w:t>
            </w:r>
          </w:p>
        </w:tc>
      </w:tr>
      <w:tr w:rsidR="006078D2" w14:paraId="575D7851" w14:textId="77777777" w:rsidTr="006078D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CFFA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Підсумковий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8370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Підготовка звітної документації</w:t>
            </w:r>
          </w:p>
          <w:p w14:paraId="23C21C75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Підготовка пост-релізу</w:t>
            </w:r>
          </w:p>
          <w:p w14:paraId="68CA73E4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Інформаційна кампанія про захід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E54B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 xml:space="preserve">14-30 </w:t>
            </w:r>
          </w:p>
          <w:p w14:paraId="04854491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 xml:space="preserve">вересня </w:t>
            </w:r>
          </w:p>
          <w:p w14:paraId="07A42BBF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202</w:t>
            </w:r>
            <w:r>
              <w:rPr>
                <w:color w:val="000000" w:themeColor="text1"/>
                <w:sz w:val="27"/>
                <w:szCs w:val="27"/>
              </w:rPr>
              <w:t>1</w:t>
            </w:r>
            <w:r>
              <w:rPr>
                <w:color w:val="000000" w:themeColor="text1"/>
                <w:sz w:val="27"/>
                <w:szCs w:val="27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F349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Антонова Альона Юріївна</w:t>
            </w:r>
          </w:p>
          <w:p w14:paraId="64381A7F" w14:textId="77777777" w:rsidR="006078D2" w:rsidRDefault="006078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7"/>
                <w:szCs w:val="27"/>
                <w:lang w:val="uk-UA"/>
              </w:rPr>
              <w:t>(голова правління)</w:t>
            </w:r>
          </w:p>
        </w:tc>
      </w:tr>
      <w:bookmarkEnd w:id="0"/>
    </w:tbl>
    <w:p w14:paraId="37DD90C5" w14:textId="77777777" w:rsidR="006078D2" w:rsidRDefault="006078D2" w:rsidP="006078D2">
      <w:pPr>
        <w:tabs>
          <w:tab w:val="left" w:pos="4820"/>
        </w:tabs>
        <w:rPr>
          <w:b/>
          <w:sz w:val="27"/>
          <w:szCs w:val="27"/>
        </w:rPr>
      </w:pPr>
    </w:p>
    <w:p w14:paraId="4A07AB22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Сценарний план заходу</w:t>
      </w:r>
    </w:p>
    <w:p w14:paraId="233D21D4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 день: </w:t>
      </w:r>
    </w:p>
    <w:p w14:paraId="7B4779C2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до 10    заїзд учасників</w:t>
      </w:r>
    </w:p>
    <w:p w14:paraId="00170D14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10-11   сніданок</w:t>
      </w:r>
    </w:p>
    <w:p w14:paraId="0F5D66A6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11-12   організаційні збори </w:t>
      </w:r>
    </w:p>
    <w:p w14:paraId="0D37B27F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12-15   тренінгове заняття, майстер-клас імпровізації </w:t>
      </w:r>
    </w:p>
    <w:p w14:paraId="2CC75825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15-16   обід </w:t>
      </w:r>
    </w:p>
    <w:p w14:paraId="768D58F3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16-19   тренінгове заняття, майстер-клас гумору</w:t>
      </w:r>
    </w:p>
    <w:p w14:paraId="279A6448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19-20   вечеря </w:t>
      </w:r>
    </w:p>
    <w:p w14:paraId="6905D753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20-22   вечірній виступ (практичний майстер-клас) учасників </w:t>
      </w:r>
    </w:p>
    <w:p w14:paraId="20227BB2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22-23   майстер-клас підсумковий за результатами виступів</w:t>
      </w:r>
    </w:p>
    <w:p w14:paraId="65F02EC2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</w:p>
    <w:p w14:paraId="4A3EB32D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 – 5 день: </w:t>
      </w:r>
    </w:p>
    <w:p w14:paraId="626C91FF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9-10    сніданок </w:t>
      </w:r>
    </w:p>
    <w:p w14:paraId="7A29DCDE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10-13  тренінгове заняття, майстер-клас імпровізації</w:t>
      </w:r>
    </w:p>
    <w:p w14:paraId="330B2CCE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13-15  рухова активність, практичне заняття</w:t>
      </w:r>
    </w:p>
    <w:p w14:paraId="4EC2B3ED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15-16  обід </w:t>
      </w:r>
    </w:p>
    <w:p w14:paraId="1E7D63D1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16-19  тренінгове заняття, майстер-клас гумору</w:t>
      </w:r>
    </w:p>
    <w:p w14:paraId="4B6AFECD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19-20  вечеря </w:t>
      </w:r>
    </w:p>
    <w:p w14:paraId="62BDC8F3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20-22  вечірній виступ (практичний майстер-клас) учасників </w:t>
      </w:r>
    </w:p>
    <w:p w14:paraId="25D30140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22-23  майстер-клас підсумковий за результатами виступів</w:t>
      </w:r>
    </w:p>
    <w:p w14:paraId="2AE3A81A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</w:p>
    <w:p w14:paraId="7AB4BB98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6 день: </w:t>
      </w:r>
    </w:p>
    <w:p w14:paraId="028DA15F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8-9 організаційний </w:t>
      </w:r>
      <w:proofErr w:type="spellStart"/>
      <w:r>
        <w:rPr>
          <w:sz w:val="27"/>
          <w:szCs w:val="27"/>
          <w:lang w:val="uk-UA"/>
        </w:rPr>
        <w:t>збор</w:t>
      </w:r>
      <w:proofErr w:type="spellEnd"/>
      <w:r>
        <w:rPr>
          <w:sz w:val="27"/>
          <w:szCs w:val="27"/>
          <w:lang w:val="uk-UA"/>
        </w:rPr>
        <w:t xml:space="preserve"> </w:t>
      </w:r>
    </w:p>
    <w:p w14:paraId="0E746366" w14:textId="77777777" w:rsidR="006078D2" w:rsidRDefault="006078D2" w:rsidP="006078D2">
      <w:pPr>
        <w:tabs>
          <w:tab w:val="left" w:pos="482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 9  роз’їзд учасників</w:t>
      </w:r>
    </w:p>
    <w:p w14:paraId="12674C3D" w14:textId="77777777" w:rsidR="00E41DC4" w:rsidRDefault="00E41DC4"/>
    <w:sectPr w:rsidR="00E41D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C4"/>
    <w:rsid w:val="006078D2"/>
    <w:rsid w:val="00E4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ADFC"/>
  <w15:chartTrackingRefBased/>
  <w15:docId w15:val="{E8A70713-9593-4A57-A65C-F2BDA0E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Задорожняк Наталія Миколаївна</dc:creator>
  <cp:keywords/>
  <dc:description/>
  <cp:lastModifiedBy>Задорожняк Наталія Миколаївна</cp:lastModifiedBy>
  <cp:revision>2</cp:revision>
  <dcterms:created xsi:type="dcterms:W3CDTF">2021-08-27T07:04:00Z</dcterms:created>
  <dcterms:modified xsi:type="dcterms:W3CDTF">2021-08-27T07:06:00Z</dcterms:modified>
</cp:coreProperties>
</file>