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F23C" w14:textId="2906BF61" w:rsidR="00A667E1" w:rsidRPr="002838AF" w:rsidRDefault="00717729" w:rsidP="002838AF">
      <w:pPr>
        <w:tabs>
          <w:tab w:val="left" w:pos="4820"/>
        </w:tabs>
        <w:jc w:val="center"/>
        <w:rPr>
          <w:b/>
          <w:bCs/>
          <w:lang w:val="uk-UA"/>
        </w:rPr>
      </w:pPr>
      <w:r w:rsidRPr="002838AF">
        <w:rPr>
          <w:b/>
          <w:bCs/>
          <w:lang w:val="uk-UA"/>
        </w:rPr>
        <w:t xml:space="preserve">Сценарний план реалізації </w:t>
      </w:r>
      <w:r w:rsidR="00BF1151" w:rsidRPr="002838AF">
        <w:rPr>
          <w:b/>
          <w:bCs/>
          <w:lang w:val="uk-UA"/>
        </w:rPr>
        <w:t>проекту</w:t>
      </w:r>
    </w:p>
    <w:p w14:paraId="7FC811CB" w14:textId="0D66C33A" w:rsidR="002838AF" w:rsidRPr="002838AF" w:rsidRDefault="002838AF" w:rsidP="002838AF">
      <w:pPr>
        <w:tabs>
          <w:tab w:val="left" w:pos="4820"/>
        </w:tabs>
        <w:jc w:val="center"/>
        <w:rPr>
          <w:b/>
          <w:bCs/>
          <w:lang w:val="uk-UA"/>
        </w:rPr>
      </w:pPr>
      <w:r w:rsidRPr="002838AF">
        <w:rPr>
          <w:b/>
          <w:bCs/>
          <w:lang w:val="uk-UA"/>
        </w:rPr>
        <w:t>«</w:t>
      </w:r>
      <w:r w:rsidRPr="002838AF">
        <w:rPr>
          <w:b/>
          <w:bCs/>
        </w:rPr>
        <w:t>Всеукраїнський екологічний форум «</w:t>
      </w:r>
      <w:r w:rsidRPr="002838AF">
        <w:rPr>
          <w:b/>
          <w:bCs/>
          <w:lang w:val="en-US"/>
        </w:rPr>
        <w:t>Green</w:t>
      </w:r>
      <w:r w:rsidRPr="002838AF">
        <w:rPr>
          <w:b/>
          <w:bCs/>
        </w:rPr>
        <w:t xml:space="preserve"> </w:t>
      </w:r>
      <w:r w:rsidRPr="002838AF">
        <w:rPr>
          <w:b/>
          <w:bCs/>
          <w:lang w:val="en-US"/>
        </w:rPr>
        <w:t>Kids</w:t>
      </w:r>
      <w:r w:rsidRPr="002838AF">
        <w:rPr>
          <w:b/>
          <w:bCs/>
        </w:rPr>
        <w:t xml:space="preserve"> </w:t>
      </w:r>
      <w:r w:rsidRPr="002838AF">
        <w:rPr>
          <w:b/>
          <w:bCs/>
          <w:lang w:val="en-US"/>
        </w:rPr>
        <w:t>forum</w:t>
      </w:r>
      <w:r w:rsidRPr="002838AF">
        <w:rPr>
          <w:b/>
          <w:bCs/>
          <w:lang w:val="uk-UA"/>
        </w:rPr>
        <w:t>»</w:t>
      </w:r>
    </w:p>
    <w:p w14:paraId="229B3E1D" w14:textId="78993803" w:rsidR="002838AF" w:rsidRPr="00DC23A0" w:rsidRDefault="002838AF" w:rsidP="002838AF">
      <w:pPr>
        <w:pStyle w:val="StrokeCh6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громадською організацією «</w:t>
      </w:r>
      <w:r w:rsidRPr="00DC23A0">
        <w:rPr>
          <w:rFonts w:ascii="Times New Roman" w:hAnsi="Times New Roman" w:cs="Times New Roman"/>
          <w:w w:val="100"/>
          <w:sz w:val="24"/>
          <w:szCs w:val="24"/>
        </w:rPr>
        <w:t xml:space="preserve">Дитяча громадська екологічна організація «Лотос» </w:t>
      </w:r>
    </w:p>
    <w:p w14:paraId="7D6C7A5F" w14:textId="459F7EE7" w:rsidR="005C4FE5" w:rsidRDefault="005C4FE5">
      <w:pPr>
        <w:tabs>
          <w:tab w:val="left" w:pos="4820"/>
        </w:tabs>
        <w:rPr>
          <w:lang w:val="uk-UA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500"/>
        <w:gridCol w:w="1277"/>
        <w:gridCol w:w="2323"/>
      </w:tblGrid>
      <w:tr w:rsidR="005C4FE5" w:rsidRPr="002A7397" w14:paraId="1CF224D9" w14:textId="77777777" w:rsidTr="00D225F7">
        <w:tc>
          <w:tcPr>
            <w:tcW w:w="1260" w:type="dxa"/>
          </w:tcPr>
          <w:p w14:paraId="75F86EA0" w14:textId="77777777" w:rsidR="005C4FE5" w:rsidRPr="002A7397" w:rsidRDefault="005C4FE5" w:rsidP="00D225F7">
            <w:pPr>
              <w:jc w:val="center"/>
              <w:rPr>
                <w:color w:val="000000"/>
              </w:rPr>
            </w:pPr>
            <w:r w:rsidRPr="002A7397">
              <w:rPr>
                <w:color w:val="000000"/>
              </w:rPr>
              <w:t>Етапи реалізації</w:t>
            </w:r>
          </w:p>
        </w:tc>
        <w:tc>
          <w:tcPr>
            <w:tcW w:w="4500" w:type="dxa"/>
          </w:tcPr>
          <w:p w14:paraId="56B8E264" w14:textId="77777777" w:rsidR="005C4FE5" w:rsidRPr="002A7397" w:rsidRDefault="005C4FE5" w:rsidP="00D225F7">
            <w:pPr>
              <w:jc w:val="center"/>
              <w:rPr>
                <w:color w:val="000000"/>
              </w:rPr>
            </w:pPr>
            <w:r w:rsidRPr="002A7397">
              <w:rPr>
                <w:color w:val="000000"/>
              </w:rPr>
              <w:t>Опис заходів для здійснення етапу</w:t>
            </w:r>
          </w:p>
        </w:tc>
        <w:tc>
          <w:tcPr>
            <w:tcW w:w="1277" w:type="dxa"/>
          </w:tcPr>
          <w:p w14:paraId="0DD1F052" w14:textId="77777777" w:rsidR="005C4FE5" w:rsidRPr="002A7397" w:rsidRDefault="005C4FE5" w:rsidP="00D225F7">
            <w:pPr>
              <w:jc w:val="center"/>
              <w:rPr>
                <w:color w:val="000000"/>
              </w:rPr>
            </w:pPr>
            <w:r w:rsidRPr="002A7397">
              <w:rPr>
                <w:color w:val="000000"/>
              </w:rPr>
              <w:t>Строк реалізації етапу</w:t>
            </w:r>
          </w:p>
        </w:tc>
        <w:tc>
          <w:tcPr>
            <w:tcW w:w="2323" w:type="dxa"/>
          </w:tcPr>
          <w:p w14:paraId="49FD3309" w14:textId="77777777" w:rsidR="005C4FE5" w:rsidRPr="002A7397" w:rsidRDefault="005C4FE5" w:rsidP="00D225F7">
            <w:pPr>
              <w:jc w:val="center"/>
              <w:rPr>
                <w:color w:val="000000"/>
              </w:rPr>
            </w:pPr>
            <w:r w:rsidRPr="002A7397">
              <w:rPr>
                <w:color w:val="000000"/>
              </w:rPr>
              <w:t>Відповідальний виконавець</w:t>
            </w:r>
          </w:p>
          <w:p w14:paraId="119BB16C" w14:textId="77777777" w:rsidR="005C4FE5" w:rsidRPr="002A7397" w:rsidRDefault="005C4FE5" w:rsidP="00D225F7">
            <w:pPr>
              <w:jc w:val="center"/>
              <w:rPr>
                <w:color w:val="000000"/>
              </w:rPr>
            </w:pPr>
            <w:r w:rsidRPr="002A7397">
              <w:rPr>
                <w:color w:val="000000"/>
              </w:rPr>
              <w:t>(прізвище та ініціали, посада)</w:t>
            </w:r>
          </w:p>
        </w:tc>
      </w:tr>
      <w:tr w:rsidR="005C4FE5" w:rsidRPr="002A7397" w14:paraId="73A64F7C" w14:textId="77777777" w:rsidTr="00D225F7">
        <w:tc>
          <w:tcPr>
            <w:tcW w:w="1260" w:type="dxa"/>
          </w:tcPr>
          <w:p w14:paraId="107C5D8B" w14:textId="77777777" w:rsidR="005C4FE5" w:rsidRPr="003E08A7" w:rsidRDefault="005C4FE5" w:rsidP="00D2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Підготовчий</w:t>
            </w:r>
          </w:p>
        </w:tc>
        <w:tc>
          <w:tcPr>
            <w:tcW w:w="4500" w:type="dxa"/>
          </w:tcPr>
          <w:p w14:paraId="0E1D66A1" w14:textId="77777777" w:rsidR="005C4FE5" w:rsidRDefault="005C4FE5" w:rsidP="00D225F7">
            <w:r w:rsidRPr="0030379F">
              <w:t>Підготовка до реалізації проекту. Формування цільової групи учасників.</w:t>
            </w:r>
          </w:p>
          <w:p w14:paraId="18F6ECC2" w14:textId="77777777" w:rsidR="005C4FE5" w:rsidRPr="0030379F" w:rsidRDefault="005C4FE5" w:rsidP="00D225F7">
            <w:r>
              <w:t>Підготовка та підписання договорів з надавачами послуг.</w:t>
            </w:r>
          </w:p>
        </w:tc>
        <w:tc>
          <w:tcPr>
            <w:tcW w:w="1277" w:type="dxa"/>
          </w:tcPr>
          <w:p w14:paraId="53E57FC7" w14:textId="4D6BE4E2" w:rsidR="005C4FE5" w:rsidRDefault="005C4FE5" w:rsidP="00D2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листопад 2021</w:t>
            </w:r>
          </w:p>
        </w:tc>
        <w:tc>
          <w:tcPr>
            <w:tcW w:w="2323" w:type="dxa"/>
          </w:tcPr>
          <w:p w14:paraId="2663E311" w14:textId="77777777" w:rsidR="005C4FE5" w:rsidRPr="003E08A7" w:rsidRDefault="005C4FE5" w:rsidP="00D225F7">
            <w:pPr>
              <w:jc w:val="both"/>
              <w:rPr>
                <w:color w:val="000000"/>
              </w:rPr>
            </w:pPr>
            <w:r w:rsidRPr="003E08A7">
              <w:rPr>
                <w:color w:val="000000"/>
              </w:rPr>
              <w:t>Навожко О.П.- голова ГО</w:t>
            </w:r>
          </w:p>
          <w:p w14:paraId="610ABA9F" w14:textId="77777777" w:rsidR="005C4FE5" w:rsidRPr="003E08A7" w:rsidRDefault="005C4FE5" w:rsidP="00D225F7">
            <w:pPr>
              <w:jc w:val="both"/>
              <w:rPr>
                <w:color w:val="000000"/>
              </w:rPr>
            </w:pPr>
          </w:p>
        </w:tc>
      </w:tr>
      <w:tr w:rsidR="005C4FE5" w:rsidRPr="002A7397" w14:paraId="54E481B9" w14:textId="77777777" w:rsidTr="00D225F7">
        <w:tc>
          <w:tcPr>
            <w:tcW w:w="1260" w:type="dxa"/>
          </w:tcPr>
          <w:p w14:paraId="4E442D33" w14:textId="77777777" w:rsidR="005C4FE5" w:rsidRPr="003E08A7" w:rsidRDefault="005C4FE5" w:rsidP="00D225F7">
            <w:pPr>
              <w:jc w:val="both"/>
              <w:rPr>
                <w:color w:val="000000"/>
              </w:rPr>
            </w:pPr>
            <w:r w:rsidRPr="003E08A7">
              <w:rPr>
                <w:color w:val="000000"/>
              </w:rPr>
              <w:t>Основний</w:t>
            </w:r>
          </w:p>
        </w:tc>
        <w:tc>
          <w:tcPr>
            <w:tcW w:w="4500" w:type="dxa"/>
          </w:tcPr>
          <w:p w14:paraId="2886DFC3" w14:textId="77777777" w:rsidR="005C4FE5" w:rsidRDefault="005C4FE5" w:rsidP="00D225F7">
            <w:r w:rsidRPr="0030379F">
              <w:t>Реалізація проекту:</w:t>
            </w:r>
            <w:r w:rsidRPr="003E08A7">
              <w:rPr>
                <w:b/>
                <w:bCs/>
              </w:rPr>
              <w:t xml:space="preserve"> </w:t>
            </w:r>
          </w:p>
          <w:p w14:paraId="5942F456" w14:textId="77777777" w:rsidR="005C4FE5" w:rsidRPr="003E08A7" w:rsidRDefault="005C4FE5" w:rsidP="00D225F7">
            <w:r w:rsidRPr="003E08A7">
              <w:t xml:space="preserve">Проведення </w:t>
            </w:r>
            <w:r>
              <w:t>заходу у рамках проекту.</w:t>
            </w:r>
          </w:p>
          <w:p w14:paraId="78A45F6E" w14:textId="77777777" w:rsidR="005C4FE5" w:rsidRPr="0030379F" w:rsidRDefault="005C4FE5" w:rsidP="00D225F7">
            <w:r w:rsidRPr="003E08A7">
              <w:t>Організація та проведення конференції для районних й обласних  ЗМІ  з метою висвітлення ходу реалізації проекту .</w:t>
            </w:r>
          </w:p>
        </w:tc>
        <w:tc>
          <w:tcPr>
            <w:tcW w:w="1277" w:type="dxa"/>
          </w:tcPr>
          <w:p w14:paraId="54EDF725" w14:textId="77777777" w:rsidR="005C4FE5" w:rsidRPr="003E08A7" w:rsidRDefault="005C4FE5" w:rsidP="00D2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листопад</w:t>
            </w:r>
            <w:r w:rsidRPr="003E08A7">
              <w:rPr>
                <w:color w:val="000000"/>
              </w:rPr>
              <w:t xml:space="preserve"> 2021</w:t>
            </w:r>
          </w:p>
        </w:tc>
        <w:tc>
          <w:tcPr>
            <w:tcW w:w="2323" w:type="dxa"/>
          </w:tcPr>
          <w:p w14:paraId="482F2DC4" w14:textId="77777777" w:rsidR="005C4FE5" w:rsidRPr="003E08A7" w:rsidRDefault="005C4FE5" w:rsidP="00D225F7">
            <w:pPr>
              <w:jc w:val="both"/>
              <w:rPr>
                <w:color w:val="000000"/>
              </w:rPr>
            </w:pPr>
            <w:r w:rsidRPr="003E08A7">
              <w:rPr>
                <w:color w:val="000000"/>
              </w:rPr>
              <w:t>Навожко О.П.- голова ГО</w:t>
            </w:r>
          </w:p>
          <w:p w14:paraId="54FBA48C" w14:textId="77777777" w:rsidR="005C4FE5" w:rsidRPr="003E08A7" w:rsidRDefault="005C4FE5" w:rsidP="00D225F7">
            <w:pPr>
              <w:jc w:val="center"/>
              <w:rPr>
                <w:color w:val="000000"/>
              </w:rPr>
            </w:pPr>
          </w:p>
        </w:tc>
      </w:tr>
      <w:tr w:rsidR="005C4FE5" w:rsidRPr="002A7397" w14:paraId="0A608837" w14:textId="77777777" w:rsidTr="00D225F7">
        <w:tc>
          <w:tcPr>
            <w:tcW w:w="1260" w:type="dxa"/>
          </w:tcPr>
          <w:p w14:paraId="5D518181" w14:textId="77777777" w:rsidR="005C4FE5" w:rsidRPr="003E08A7" w:rsidRDefault="005C4FE5" w:rsidP="00D225F7">
            <w:pPr>
              <w:jc w:val="both"/>
              <w:rPr>
                <w:color w:val="000000"/>
              </w:rPr>
            </w:pPr>
            <w:r w:rsidRPr="003E08A7">
              <w:rPr>
                <w:color w:val="000000"/>
              </w:rPr>
              <w:t>Підсумковий</w:t>
            </w:r>
          </w:p>
        </w:tc>
        <w:tc>
          <w:tcPr>
            <w:tcW w:w="4500" w:type="dxa"/>
          </w:tcPr>
          <w:p w14:paraId="1AE20FE7" w14:textId="77777777" w:rsidR="005C4FE5" w:rsidRPr="003E08A7" w:rsidRDefault="005C4FE5" w:rsidP="00D225F7">
            <w:pPr>
              <w:jc w:val="both"/>
            </w:pPr>
            <w:r w:rsidRPr="003E08A7">
              <w:t>Проведення презентації про результати реалізації проекту для цільової аудиторії</w:t>
            </w:r>
          </w:p>
          <w:p w14:paraId="6D88C2D1" w14:textId="77777777" w:rsidR="005C4FE5" w:rsidRPr="003E08A7" w:rsidRDefault="005C4FE5" w:rsidP="00D225F7">
            <w:pPr>
              <w:jc w:val="both"/>
            </w:pPr>
            <w:r w:rsidRPr="003E08A7">
              <w:t>Здійснення моніторингу виконання проекту</w:t>
            </w:r>
          </w:p>
          <w:p w14:paraId="32A6CB15" w14:textId="77777777" w:rsidR="005C4FE5" w:rsidRPr="003E08A7" w:rsidRDefault="005C4FE5" w:rsidP="00D225F7">
            <w:pPr>
              <w:jc w:val="both"/>
              <w:rPr>
                <w:color w:val="000000"/>
              </w:rPr>
            </w:pPr>
            <w:r w:rsidRPr="003E08A7">
              <w:t>Висвітлення інформації про результати реалізації  проекту у ЗМІ.</w:t>
            </w:r>
            <w:r w:rsidRPr="003E08A7">
              <w:rPr>
                <w:u w:val="single"/>
              </w:rPr>
              <w:t xml:space="preserve"> </w:t>
            </w:r>
          </w:p>
          <w:p w14:paraId="43C9A18C" w14:textId="77777777" w:rsidR="005C4FE5" w:rsidRPr="003E08A7" w:rsidRDefault="005C4FE5" w:rsidP="00D225F7">
            <w:pPr>
              <w:rPr>
                <w:b/>
                <w:bCs/>
              </w:rPr>
            </w:pPr>
            <w:r w:rsidRPr="003E08A7">
              <w:t>Формування поточної та фінальної звітності</w:t>
            </w:r>
          </w:p>
        </w:tc>
        <w:tc>
          <w:tcPr>
            <w:tcW w:w="1277" w:type="dxa"/>
          </w:tcPr>
          <w:p w14:paraId="29474530" w14:textId="3AABB051" w:rsidR="005C4FE5" w:rsidRPr="007153A7" w:rsidRDefault="007153A7" w:rsidP="00D225F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</w:t>
            </w:r>
            <w:r w:rsidR="005C4FE5">
              <w:rPr>
                <w:color w:val="000000"/>
              </w:rPr>
              <w:t>истопад</w:t>
            </w:r>
            <w:r>
              <w:rPr>
                <w:color w:val="000000"/>
                <w:lang w:val="uk-UA"/>
              </w:rPr>
              <w:t>-грудень</w:t>
            </w:r>
          </w:p>
          <w:p w14:paraId="2E36074C" w14:textId="77777777" w:rsidR="005C4FE5" w:rsidRDefault="005C4FE5" w:rsidP="00D225F7">
            <w:pPr>
              <w:jc w:val="both"/>
              <w:rPr>
                <w:color w:val="000000"/>
              </w:rPr>
            </w:pPr>
            <w:r w:rsidRPr="003E08A7">
              <w:rPr>
                <w:color w:val="000000"/>
              </w:rPr>
              <w:t>2021</w:t>
            </w:r>
          </w:p>
        </w:tc>
        <w:tc>
          <w:tcPr>
            <w:tcW w:w="2323" w:type="dxa"/>
          </w:tcPr>
          <w:p w14:paraId="69C2C5AC" w14:textId="77777777" w:rsidR="005C4FE5" w:rsidRPr="003E08A7" w:rsidRDefault="005C4FE5" w:rsidP="00D225F7">
            <w:pPr>
              <w:jc w:val="both"/>
              <w:rPr>
                <w:color w:val="000000"/>
              </w:rPr>
            </w:pPr>
            <w:r w:rsidRPr="003E08A7">
              <w:rPr>
                <w:color w:val="000000"/>
              </w:rPr>
              <w:t>Навожко О.П. – голова ГО</w:t>
            </w:r>
          </w:p>
          <w:p w14:paraId="70265A3B" w14:textId="77777777" w:rsidR="005C4FE5" w:rsidRPr="003E08A7" w:rsidRDefault="005C4FE5" w:rsidP="00D225F7">
            <w:pPr>
              <w:jc w:val="both"/>
              <w:rPr>
                <w:color w:val="000000"/>
              </w:rPr>
            </w:pPr>
          </w:p>
        </w:tc>
      </w:tr>
    </w:tbl>
    <w:p w14:paraId="12D44F71" w14:textId="77777777" w:rsidR="005C4FE5" w:rsidRPr="00DC23A0" w:rsidRDefault="005C4FE5">
      <w:pPr>
        <w:tabs>
          <w:tab w:val="left" w:pos="4820"/>
        </w:tabs>
        <w:rPr>
          <w:lang w:val="uk-UA"/>
        </w:rPr>
      </w:pPr>
    </w:p>
    <w:p w14:paraId="65C36D22" w14:textId="4353B423" w:rsidR="00DC23A0" w:rsidRPr="00DC23A0" w:rsidRDefault="00D75729" w:rsidP="00DC23A0">
      <w:pPr>
        <w:pStyle w:val="Ch6"/>
        <w:spacing w:before="57"/>
        <w:jc w:val="center"/>
        <w:rPr>
          <w:rFonts w:ascii="Times New Roman" w:hAnsi="Times New Roman" w:cs="Times New Roman"/>
          <w:b/>
          <w:w w:val="100"/>
          <w:sz w:val="24"/>
          <w:szCs w:val="24"/>
        </w:rPr>
      </w:pPr>
      <w:r>
        <w:rPr>
          <w:rFonts w:ascii="Times New Roman" w:hAnsi="Times New Roman" w:cs="Times New Roman"/>
          <w:b/>
          <w:w w:val="100"/>
          <w:sz w:val="24"/>
          <w:szCs w:val="24"/>
        </w:rPr>
        <w:t>Орієнтовний с</w:t>
      </w:r>
      <w:r w:rsidR="00DC23A0" w:rsidRPr="00DC23A0">
        <w:rPr>
          <w:rFonts w:ascii="Times New Roman" w:hAnsi="Times New Roman" w:cs="Times New Roman"/>
          <w:b/>
          <w:w w:val="100"/>
          <w:sz w:val="24"/>
          <w:szCs w:val="24"/>
        </w:rPr>
        <w:t>ценарний план заходу</w:t>
      </w:r>
    </w:p>
    <w:p w14:paraId="43DADDF4" w14:textId="49E381F8" w:rsidR="00156135" w:rsidRPr="00DC23A0" w:rsidRDefault="00156135" w:rsidP="00156135">
      <w:pPr>
        <w:jc w:val="center"/>
        <w:rPr>
          <w:b/>
        </w:rPr>
      </w:pPr>
      <w:r>
        <w:rPr>
          <w:b/>
          <w:lang w:val="uk-UA"/>
        </w:rPr>
        <w:t>2</w:t>
      </w:r>
      <w:r w:rsidR="007153A7">
        <w:rPr>
          <w:b/>
          <w:lang w:val="uk-UA"/>
        </w:rPr>
        <w:t>6</w:t>
      </w:r>
      <w:r>
        <w:rPr>
          <w:b/>
        </w:rPr>
        <w:t>.1</w:t>
      </w:r>
      <w:r>
        <w:rPr>
          <w:b/>
          <w:lang w:val="uk-UA"/>
        </w:rPr>
        <w:t>1</w:t>
      </w:r>
      <w:r w:rsidRPr="00DC23A0">
        <w:rPr>
          <w:b/>
        </w:rPr>
        <w:t>.2021 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3690"/>
        <w:gridCol w:w="3712"/>
      </w:tblGrid>
      <w:tr w:rsidR="00156135" w:rsidRPr="00DC23A0" w14:paraId="07A894F3" w14:textId="77777777" w:rsidTr="0042735A">
        <w:tc>
          <w:tcPr>
            <w:tcW w:w="1951" w:type="dxa"/>
            <w:shd w:val="clear" w:color="auto" w:fill="auto"/>
          </w:tcPr>
          <w:p w14:paraId="3E81A1B9" w14:textId="77777777" w:rsidR="00156135" w:rsidRPr="00DC23A0" w:rsidRDefault="00156135" w:rsidP="0042735A"/>
        </w:tc>
        <w:tc>
          <w:tcPr>
            <w:tcW w:w="3915" w:type="dxa"/>
            <w:shd w:val="clear" w:color="auto" w:fill="auto"/>
          </w:tcPr>
          <w:p w14:paraId="0E260602" w14:textId="77777777" w:rsidR="00156135" w:rsidRPr="00DC23A0" w:rsidRDefault="00156135" w:rsidP="0042735A">
            <w:pPr>
              <w:jc w:val="center"/>
              <w:rPr>
                <w:b/>
                <w:bCs/>
              </w:rPr>
            </w:pPr>
            <w:r w:rsidRPr="00DC23A0">
              <w:rPr>
                <w:b/>
                <w:bCs/>
              </w:rPr>
              <w:t>Діти віком 12 – 16 років</w:t>
            </w:r>
          </w:p>
        </w:tc>
        <w:tc>
          <w:tcPr>
            <w:tcW w:w="3915" w:type="dxa"/>
            <w:shd w:val="clear" w:color="auto" w:fill="auto"/>
          </w:tcPr>
          <w:p w14:paraId="63C13F5C" w14:textId="77777777" w:rsidR="00156135" w:rsidRPr="00DC23A0" w:rsidRDefault="00156135" w:rsidP="0042735A">
            <w:pPr>
              <w:jc w:val="center"/>
              <w:rPr>
                <w:b/>
                <w:bCs/>
              </w:rPr>
            </w:pPr>
            <w:r w:rsidRPr="00DC23A0">
              <w:rPr>
                <w:b/>
                <w:bCs/>
              </w:rPr>
              <w:t xml:space="preserve">Керівники груп </w:t>
            </w:r>
          </w:p>
        </w:tc>
      </w:tr>
      <w:tr w:rsidR="00156135" w:rsidRPr="00DC23A0" w14:paraId="79029AA6" w14:textId="77777777" w:rsidTr="0042735A">
        <w:tc>
          <w:tcPr>
            <w:tcW w:w="1951" w:type="dxa"/>
            <w:shd w:val="clear" w:color="auto" w:fill="auto"/>
          </w:tcPr>
          <w:p w14:paraId="6966F0A9" w14:textId="77777777" w:rsidR="00156135" w:rsidRPr="00DC23A0" w:rsidRDefault="00156135" w:rsidP="0042735A">
            <w:r w:rsidRPr="00DC23A0">
              <w:t>8.30 – 10.00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2D2B810D" w14:textId="77777777" w:rsidR="00156135" w:rsidRPr="00DC23A0" w:rsidRDefault="00156135" w:rsidP="0042735A">
            <w:r w:rsidRPr="00DC23A0">
              <w:t xml:space="preserve">Зустріч учасників на залізничному вокзалі. Переїзд до місця проведення заходу </w:t>
            </w:r>
            <w:r w:rsidRPr="00DC23A0">
              <w:rPr>
                <w:i/>
              </w:rPr>
              <w:t xml:space="preserve">(Креативний простір «Артинов», вул. Миколи Оводова, 22) </w:t>
            </w:r>
          </w:p>
        </w:tc>
      </w:tr>
      <w:tr w:rsidR="00156135" w:rsidRPr="00DC23A0" w14:paraId="39139302" w14:textId="77777777" w:rsidTr="0042735A">
        <w:tc>
          <w:tcPr>
            <w:tcW w:w="1951" w:type="dxa"/>
            <w:shd w:val="clear" w:color="auto" w:fill="auto"/>
          </w:tcPr>
          <w:p w14:paraId="73F3C4B8" w14:textId="77777777" w:rsidR="00156135" w:rsidRPr="00DC23A0" w:rsidRDefault="00156135" w:rsidP="0042735A">
            <w:r w:rsidRPr="00DC23A0">
              <w:t>10.00 – 10.30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69CEAEC4" w14:textId="77777777" w:rsidR="00156135" w:rsidRPr="00DC23A0" w:rsidRDefault="00156135" w:rsidP="0042735A">
            <w:r w:rsidRPr="00DC23A0">
              <w:t xml:space="preserve">Сніданок </w:t>
            </w:r>
          </w:p>
        </w:tc>
      </w:tr>
      <w:tr w:rsidR="00156135" w:rsidRPr="00DC23A0" w14:paraId="5B766024" w14:textId="77777777" w:rsidTr="0042735A">
        <w:tc>
          <w:tcPr>
            <w:tcW w:w="1951" w:type="dxa"/>
            <w:shd w:val="clear" w:color="auto" w:fill="auto"/>
          </w:tcPr>
          <w:p w14:paraId="3EFB8C98" w14:textId="77777777" w:rsidR="00156135" w:rsidRPr="00DC23A0" w:rsidRDefault="00156135" w:rsidP="0042735A">
            <w:r w:rsidRPr="00DC23A0">
              <w:t>10.30 – 11.00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534D6707" w14:textId="77777777" w:rsidR="00156135" w:rsidRPr="00DC23A0" w:rsidRDefault="00156135" w:rsidP="0042735A">
            <w:r w:rsidRPr="00DC23A0">
              <w:t>Реєстрація учасників форуму</w:t>
            </w:r>
          </w:p>
        </w:tc>
      </w:tr>
      <w:tr w:rsidR="00156135" w:rsidRPr="00DC23A0" w14:paraId="44911A76" w14:textId="77777777" w:rsidTr="0042735A">
        <w:tc>
          <w:tcPr>
            <w:tcW w:w="1951" w:type="dxa"/>
            <w:shd w:val="clear" w:color="auto" w:fill="auto"/>
          </w:tcPr>
          <w:p w14:paraId="675334CB" w14:textId="77777777" w:rsidR="00156135" w:rsidRPr="00DC23A0" w:rsidRDefault="00156135" w:rsidP="0042735A">
            <w:r w:rsidRPr="00DC23A0">
              <w:t>11.00 – 11.30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7E1D4947" w14:textId="77777777" w:rsidR="00156135" w:rsidRPr="00DC23A0" w:rsidRDefault="00156135" w:rsidP="0042735A">
            <w:r w:rsidRPr="00DC23A0">
              <w:t>Привітання від організаторів. Презентація форуму</w:t>
            </w:r>
          </w:p>
        </w:tc>
      </w:tr>
      <w:tr w:rsidR="00156135" w:rsidRPr="00DC23A0" w14:paraId="41A8E323" w14:textId="77777777" w:rsidTr="0042735A">
        <w:tc>
          <w:tcPr>
            <w:tcW w:w="1951" w:type="dxa"/>
            <w:shd w:val="clear" w:color="auto" w:fill="auto"/>
          </w:tcPr>
          <w:p w14:paraId="0DB0E97A" w14:textId="77777777" w:rsidR="00156135" w:rsidRPr="00DC23A0" w:rsidRDefault="00156135" w:rsidP="0042735A">
            <w:r w:rsidRPr="00DC23A0">
              <w:t>11.30 – 12.00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56F9A12B" w14:textId="77777777" w:rsidR="00156135" w:rsidRPr="00DC23A0" w:rsidRDefault="00156135" w:rsidP="0042735A">
            <w:r w:rsidRPr="00DC23A0">
              <w:t>Знайомство учасників. Тімбілдинг</w:t>
            </w:r>
          </w:p>
        </w:tc>
      </w:tr>
      <w:tr w:rsidR="00156135" w:rsidRPr="00DC23A0" w14:paraId="3532F066" w14:textId="77777777" w:rsidTr="0042735A">
        <w:trPr>
          <w:trHeight w:val="778"/>
        </w:trPr>
        <w:tc>
          <w:tcPr>
            <w:tcW w:w="1951" w:type="dxa"/>
            <w:shd w:val="clear" w:color="auto" w:fill="auto"/>
          </w:tcPr>
          <w:p w14:paraId="071E7A81" w14:textId="77777777" w:rsidR="00156135" w:rsidRPr="00DC23A0" w:rsidRDefault="00156135" w:rsidP="0042735A">
            <w:r w:rsidRPr="00DC23A0">
              <w:t>12:00 – 13:00</w:t>
            </w:r>
          </w:p>
        </w:tc>
        <w:tc>
          <w:tcPr>
            <w:tcW w:w="3915" w:type="dxa"/>
            <w:shd w:val="clear" w:color="auto" w:fill="auto"/>
          </w:tcPr>
          <w:p w14:paraId="374E5099" w14:textId="77777777" w:rsidR="00156135" w:rsidRPr="00DC23A0" w:rsidRDefault="00156135" w:rsidP="0042735A">
            <w:r w:rsidRPr="00DC23A0">
              <w:t>Практикум: Взаємодія людини і природи. Свідомість, клімат та суспільство</w:t>
            </w:r>
          </w:p>
        </w:tc>
        <w:tc>
          <w:tcPr>
            <w:tcW w:w="3915" w:type="dxa"/>
            <w:shd w:val="clear" w:color="auto" w:fill="auto"/>
          </w:tcPr>
          <w:p w14:paraId="5276DE17" w14:textId="77777777" w:rsidR="00156135" w:rsidRPr="00DC23A0" w:rsidRDefault="00156135" w:rsidP="0042735A">
            <w:r w:rsidRPr="00DC23A0">
              <w:t>Практикум: Виховання побудоване на цінностях</w:t>
            </w:r>
          </w:p>
        </w:tc>
      </w:tr>
      <w:tr w:rsidR="00156135" w:rsidRPr="00DC23A0" w14:paraId="557181C9" w14:textId="77777777" w:rsidTr="0042735A">
        <w:tc>
          <w:tcPr>
            <w:tcW w:w="1951" w:type="dxa"/>
            <w:shd w:val="clear" w:color="auto" w:fill="auto"/>
          </w:tcPr>
          <w:p w14:paraId="7E3D3CF0" w14:textId="77777777" w:rsidR="00156135" w:rsidRPr="00DC23A0" w:rsidRDefault="00156135" w:rsidP="0042735A">
            <w:r w:rsidRPr="00DC23A0">
              <w:t>13.00 – 14.30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0E57B2C2" w14:textId="77777777" w:rsidR="00156135" w:rsidRPr="00DC23A0" w:rsidRDefault="00156135" w:rsidP="0042735A">
            <w:r w:rsidRPr="00DC23A0">
              <w:t xml:space="preserve">Обід. Поселення учасників </w:t>
            </w:r>
            <w:r w:rsidRPr="00DC23A0">
              <w:rPr>
                <w:i/>
              </w:rPr>
              <w:t>(Готель «Франція», вул. Соборна, 34)</w:t>
            </w:r>
          </w:p>
        </w:tc>
      </w:tr>
      <w:tr w:rsidR="00156135" w:rsidRPr="00DC23A0" w14:paraId="0806FAAC" w14:textId="77777777" w:rsidTr="0042735A">
        <w:tc>
          <w:tcPr>
            <w:tcW w:w="1951" w:type="dxa"/>
            <w:shd w:val="clear" w:color="auto" w:fill="auto"/>
          </w:tcPr>
          <w:p w14:paraId="7E8CD688" w14:textId="77777777" w:rsidR="00156135" w:rsidRPr="00DC23A0" w:rsidRDefault="00156135" w:rsidP="0042735A">
            <w:r w:rsidRPr="00DC23A0">
              <w:t>14.30 – 16.30</w:t>
            </w:r>
          </w:p>
        </w:tc>
        <w:tc>
          <w:tcPr>
            <w:tcW w:w="3915" w:type="dxa"/>
            <w:shd w:val="clear" w:color="auto" w:fill="auto"/>
          </w:tcPr>
          <w:p w14:paraId="7C0F096D" w14:textId="77777777" w:rsidR="00156135" w:rsidRPr="00DC23A0" w:rsidRDefault="00156135" w:rsidP="0042735A">
            <w:r w:rsidRPr="00DC23A0">
              <w:t>Практикум: Раціональне використання ресурсів та управління відходами.</w:t>
            </w:r>
          </w:p>
        </w:tc>
        <w:tc>
          <w:tcPr>
            <w:tcW w:w="3915" w:type="dxa"/>
            <w:shd w:val="clear" w:color="auto" w:fill="auto"/>
          </w:tcPr>
          <w:p w14:paraId="67E99BB2" w14:textId="77777777" w:rsidR="00156135" w:rsidRPr="00DC23A0" w:rsidRDefault="00156135" w:rsidP="0042735A">
            <w:r w:rsidRPr="00DC23A0">
              <w:t>Практикум: Використання символів у виховному процесі</w:t>
            </w:r>
          </w:p>
        </w:tc>
      </w:tr>
      <w:tr w:rsidR="00156135" w:rsidRPr="00DC23A0" w14:paraId="3E4A93B1" w14:textId="77777777" w:rsidTr="0042735A">
        <w:tc>
          <w:tcPr>
            <w:tcW w:w="1951" w:type="dxa"/>
            <w:shd w:val="clear" w:color="auto" w:fill="auto"/>
          </w:tcPr>
          <w:p w14:paraId="0ECB4765" w14:textId="77777777" w:rsidR="00156135" w:rsidRPr="00DC23A0" w:rsidRDefault="00156135" w:rsidP="0042735A">
            <w:r w:rsidRPr="00DC23A0">
              <w:t xml:space="preserve">16:30 – 17:00 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277E95EE" w14:textId="77777777" w:rsidR="00156135" w:rsidRPr="00DC23A0" w:rsidRDefault="00156135" w:rsidP="0042735A">
            <w:r w:rsidRPr="00DC23A0">
              <w:t xml:space="preserve">Перерва </w:t>
            </w:r>
          </w:p>
        </w:tc>
      </w:tr>
      <w:tr w:rsidR="00156135" w:rsidRPr="00DC23A0" w14:paraId="764189EB" w14:textId="77777777" w:rsidTr="0042735A">
        <w:tc>
          <w:tcPr>
            <w:tcW w:w="1951" w:type="dxa"/>
            <w:shd w:val="clear" w:color="auto" w:fill="auto"/>
          </w:tcPr>
          <w:p w14:paraId="4E10CB09" w14:textId="77777777" w:rsidR="00156135" w:rsidRPr="00DC23A0" w:rsidRDefault="00156135" w:rsidP="0042735A">
            <w:r w:rsidRPr="00DC23A0">
              <w:t>17.00 – 18.30</w:t>
            </w:r>
          </w:p>
        </w:tc>
        <w:tc>
          <w:tcPr>
            <w:tcW w:w="3915" w:type="dxa"/>
            <w:shd w:val="clear" w:color="auto" w:fill="auto"/>
          </w:tcPr>
          <w:p w14:paraId="7549FB06" w14:textId="77777777" w:rsidR="00156135" w:rsidRPr="00DC23A0" w:rsidRDefault="00156135" w:rsidP="0042735A">
            <w:r w:rsidRPr="00DC23A0">
              <w:t xml:space="preserve">Активності для учасників  </w:t>
            </w:r>
          </w:p>
        </w:tc>
        <w:tc>
          <w:tcPr>
            <w:tcW w:w="3915" w:type="dxa"/>
            <w:shd w:val="clear" w:color="auto" w:fill="auto"/>
          </w:tcPr>
          <w:p w14:paraId="322FFE75" w14:textId="77777777" w:rsidR="00156135" w:rsidRPr="00DC23A0" w:rsidRDefault="00156135" w:rsidP="0042735A">
            <w:r w:rsidRPr="00DC23A0">
              <w:t>Практикум: Стресостійкість у педагогіці</w:t>
            </w:r>
          </w:p>
        </w:tc>
      </w:tr>
      <w:tr w:rsidR="00156135" w:rsidRPr="00DC23A0" w14:paraId="167B1300" w14:textId="77777777" w:rsidTr="0042735A">
        <w:tc>
          <w:tcPr>
            <w:tcW w:w="1951" w:type="dxa"/>
            <w:shd w:val="clear" w:color="auto" w:fill="auto"/>
          </w:tcPr>
          <w:p w14:paraId="4B54FE26" w14:textId="77777777" w:rsidR="00156135" w:rsidRPr="00DC23A0" w:rsidRDefault="00156135" w:rsidP="0042735A">
            <w:r w:rsidRPr="00DC23A0">
              <w:t>18.30 – 19.00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16A6C25C" w14:textId="77777777" w:rsidR="00156135" w:rsidRPr="00DC23A0" w:rsidRDefault="00156135" w:rsidP="0042735A">
            <w:r w:rsidRPr="00DC23A0">
              <w:t>Підсумки дня. Рефлексія</w:t>
            </w:r>
          </w:p>
        </w:tc>
      </w:tr>
      <w:tr w:rsidR="00156135" w:rsidRPr="00DC23A0" w14:paraId="73D33A20" w14:textId="77777777" w:rsidTr="0042735A">
        <w:tc>
          <w:tcPr>
            <w:tcW w:w="1951" w:type="dxa"/>
            <w:shd w:val="clear" w:color="auto" w:fill="auto"/>
          </w:tcPr>
          <w:p w14:paraId="0A9496BC" w14:textId="77777777" w:rsidR="00156135" w:rsidRPr="00DC23A0" w:rsidRDefault="00156135" w:rsidP="0042735A">
            <w:r w:rsidRPr="00DC23A0">
              <w:t>19.00 – 20.00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01675276" w14:textId="77777777" w:rsidR="00156135" w:rsidRPr="00DC23A0" w:rsidRDefault="00156135" w:rsidP="0042735A">
            <w:r w:rsidRPr="00DC23A0">
              <w:t>Вечеря</w:t>
            </w:r>
          </w:p>
        </w:tc>
      </w:tr>
      <w:tr w:rsidR="00156135" w:rsidRPr="00DC23A0" w14:paraId="210E2AB7" w14:textId="77777777" w:rsidTr="0042735A">
        <w:tc>
          <w:tcPr>
            <w:tcW w:w="1951" w:type="dxa"/>
            <w:shd w:val="clear" w:color="auto" w:fill="auto"/>
          </w:tcPr>
          <w:p w14:paraId="0969E5D9" w14:textId="77777777" w:rsidR="00156135" w:rsidRPr="00DC23A0" w:rsidRDefault="00156135" w:rsidP="0042735A">
            <w:r w:rsidRPr="00DC23A0">
              <w:t>20.00 – 21.30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3EA37D64" w14:textId="77777777" w:rsidR="00156135" w:rsidRPr="00DC23A0" w:rsidRDefault="00156135" w:rsidP="0042735A">
            <w:r w:rsidRPr="00DC23A0">
              <w:t>Перегляд фільму та його обговорення (Дискотека )</w:t>
            </w:r>
          </w:p>
        </w:tc>
      </w:tr>
      <w:tr w:rsidR="00156135" w:rsidRPr="00DC23A0" w14:paraId="2CDD8816" w14:textId="77777777" w:rsidTr="0042735A">
        <w:tc>
          <w:tcPr>
            <w:tcW w:w="1951" w:type="dxa"/>
            <w:shd w:val="clear" w:color="auto" w:fill="auto"/>
          </w:tcPr>
          <w:p w14:paraId="3789699A" w14:textId="77777777" w:rsidR="00156135" w:rsidRPr="00DC23A0" w:rsidRDefault="00156135" w:rsidP="0042735A">
            <w:r w:rsidRPr="00DC23A0">
              <w:t>21.30 – 22.00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2DA4F87C" w14:textId="77777777" w:rsidR="00156135" w:rsidRPr="00DC23A0" w:rsidRDefault="00156135" w:rsidP="0042735A">
            <w:r w:rsidRPr="00DC23A0">
              <w:t>Підготовка до сну</w:t>
            </w:r>
          </w:p>
        </w:tc>
      </w:tr>
    </w:tbl>
    <w:p w14:paraId="4EBAEF8A" w14:textId="77777777" w:rsidR="002838AF" w:rsidRDefault="002838AF" w:rsidP="00156135">
      <w:pPr>
        <w:jc w:val="center"/>
        <w:rPr>
          <w:b/>
          <w:lang w:val="uk-UA"/>
        </w:rPr>
      </w:pPr>
    </w:p>
    <w:p w14:paraId="131CAA5C" w14:textId="245A0397" w:rsidR="00156135" w:rsidRPr="00DC23A0" w:rsidRDefault="00156135" w:rsidP="00156135">
      <w:pPr>
        <w:jc w:val="center"/>
        <w:rPr>
          <w:b/>
        </w:rPr>
      </w:pPr>
      <w:r>
        <w:rPr>
          <w:b/>
          <w:lang w:val="uk-UA"/>
        </w:rPr>
        <w:lastRenderedPageBreak/>
        <w:t>2</w:t>
      </w:r>
      <w:r w:rsidR="007153A7">
        <w:rPr>
          <w:b/>
          <w:lang w:val="uk-UA"/>
        </w:rPr>
        <w:t>7</w:t>
      </w:r>
      <w:r>
        <w:rPr>
          <w:b/>
        </w:rPr>
        <w:t>.1</w:t>
      </w:r>
      <w:r>
        <w:rPr>
          <w:b/>
          <w:lang w:val="uk-UA"/>
        </w:rPr>
        <w:t>1</w:t>
      </w:r>
      <w:r w:rsidRPr="00DC23A0">
        <w:rPr>
          <w:b/>
        </w:rPr>
        <w:t>.2021 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13"/>
      </w:tblGrid>
      <w:tr w:rsidR="00156135" w:rsidRPr="00DC23A0" w14:paraId="6D2EB7A8" w14:textId="77777777" w:rsidTr="0042735A">
        <w:tc>
          <w:tcPr>
            <w:tcW w:w="1857" w:type="dxa"/>
            <w:shd w:val="clear" w:color="auto" w:fill="auto"/>
          </w:tcPr>
          <w:p w14:paraId="4DC03947" w14:textId="77777777" w:rsidR="00156135" w:rsidRPr="00DC23A0" w:rsidRDefault="00156135" w:rsidP="0042735A">
            <w:r w:rsidRPr="00DC23A0">
              <w:t>8.00 – 8.30</w:t>
            </w:r>
          </w:p>
        </w:tc>
        <w:tc>
          <w:tcPr>
            <w:tcW w:w="7605" w:type="dxa"/>
            <w:shd w:val="clear" w:color="auto" w:fill="auto"/>
          </w:tcPr>
          <w:p w14:paraId="626238ED" w14:textId="77777777" w:rsidR="00156135" w:rsidRPr="00DC23A0" w:rsidRDefault="00156135" w:rsidP="0042735A">
            <w:r w:rsidRPr="00DC23A0">
              <w:t>Ранкова йога</w:t>
            </w:r>
          </w:p>
        </w:tc>
      </w:tr>
      <w:tr w:rsidR="00156135" w:rsidRPr="00DC23A0" w14:paraId="76E85DD2" w14:textId="77777777" w:rsidTr="0042735A">
        <w:tc>
          <w:tcPr>
            <w:tcW w:w="1857" w:type="dxa"/>
            <w:shd w:val="clear" w:color="auto" w:fill="auto"/>
          </w:tcPr>
          <w:p w14:paraId="3448A6E3" w14:textId="77777777" w:rsidR="00156135" w:rsidRPr="00DC23A0" w:rsidRDefault="00156135" w:rsidP="0042735A">
            <w:r w:rsidRPr="00DC23A0">
              <w:t>8.30 – 10.00</w:t>
            </w:r>
          </w:p>
        </w:tc>
        <w:tc>
          <w:tcPr>
            <w:tcW w:w="7605" w:type="dxa"/>
            <w:shd w:val="clear" w:color="auto" w:fill="auto"/>
          </w:tcPr>
          <w:p w14:paraId="623719DF" w14:textId="77777777" w:rsidR="00156135" w:rsidRPr="00DC23A0" w:rsidRDefault="00156135" w:rsidP="0042735A">
            <w:r w:rsidRPr="00DC23A0">
              <w:t>Сніданок. Ранкові процедури.</w:t>
            </w:r>
          </w:p>
        </w:tc>
      </w:tr>
      <w:tr w:rsidR="00156135" w:rsidRPr="00DC23A0" w14:paraId="2466C77A" w14:textId="77777777" w:rsidTr="0042735A">
        <w:tc>
          <w:tcPr>
            <w:tcW w:w="1857" w:type="dxa"/>
            <w:shd w:val="clear" w:color="auto" w:fill="auto"/>
          </w:tcPr>
          <w:p w14:paraId="4B642B03" w14:textId="77777777" w:rsidR="00156135" w:rsidRPr="00DC23A0" w:rsidRDefault="00156135" w:rsidP="0042735A">
            <w:r w:rsidRPr="00DC23A0">
              <w:t>10.30 – 12.30</w:t>
            </w:r>
          </w:p>
        </w:tc>
        <w:tc>
          <w:tcPr>
            <w:tcW w:w="7605" w:type="dxa"/>
            <w:shd w:val="clear" w:color="auto" w:fill="auto"/>
          </w:tcPr>
          <w:p w14:paraId="5CD2F751" w14:textId="77777777" w:rsidR="00156135" w:rsidRPr="00DC23A0" w:rsidRDefault="00156135" w:rsidP="0042735A">
            <w:r w:rsidRPr="00DC23A0">
              <w:t>Екскурсія по місту + Р</w:t>
            </w:r>
            <w:r w:rsidRPr="00DC23A0">
              <w:rPr>
                <w:lang w:val="en-US"/>
              </w:rPr>
              <w:t>logging</w:t>
            </w:r>
            <w:r w:rsidRPr="00DC23A0">
              <w:t xml:space="preserve"> </w:t>
            </w:r>
          </w:p>
        </w:tc>
      </w:tr>
      <w:tr w:rsidR="00156135" w:rsidRPr="00DC23A0" w14:paraId="79B38E16" w14:textId="77777777" w:rsidTr="0042735A">
        <w:tc>
          <w:tcPr>
            <w:tcW w:w="1857" w:type="dxa"/>
            <w:shd w:val="clear" w:color="auto" w:fill="auto"/>
          </w:tcPr>
          <w:p w14:paraId="15FF6020" w14:textId="77777777" w:rsidR="00156135" w:rsidRPr="00DC23A0" w:rsidRDefault="00156135" w:rsidP="0042735A">
            <w:r w:rsidRPr="00DC23A0">
              <w:t>12.30 – 13.30</w:t>
            </w:r>
          </w:p>
        </w:tc>
        <w:tc>
          <w:tcPr>
            <w:tcW w:w="7605" w:type="dxa"/>
            <w:shd w:val="clear" w:color="auto" w:fill="auto"/>
          </w:tcPr>
          <w:p w14:paraId="01176613" w14:textId="77777777" w:rsidR="00156135" w:rsidRPr="00DC23A0" w:rsidRDefault="00156135" w:rsidP="0042735A">
            <w:r w:rsidRPr="00DC23A0">
              <w:t>Екскурсія по станції глибокого сортування сміття «Eco shuttle»</w:t>
            </w:r>
          </w:p>
        </w:tc>
      </w:tr>
      <w:tr w:rsidR="00156135" w:rsidRPr="00DC23A0" w14:paraId="36155267" w14:textId="77777777" w:rsidTr="0042735A">
        <w:tc>
          <w:tcPr>
            <w:tcW w:w="1857" w:type="dxa"/>
            <w:shd w:val="clear" w:color="auto" w:fill="auto"/>
          </w:tcPr>
          <w:p w14:paraId="785EE21E" w14:textId="77777777" w:rsidR="00156135" w:rsidRPr="00DC23A0" w:rsidRDefault="00156135" w:rsidP="0042735A">
            <w:r w:rsidRPr="00DC23A0">
              <w:rPr>
                <w:lang w:val="en-US"/>
              </w:rPr>
              <w:t>13</w:t>
            </w:r>
            <w:r w:rsidRPr="00DC23A0">
              <w:t xml:space="preserve">.30 – 14.00 </w:t>
            </w:r>
          </w:p>
        </w:tc>
        <w:tc>
          <w:tcPr>
            <w:tcW w:w="7605" w:type="dxa"/>
            <w:shd w:val="clear" w:color="auto" w:fill="auto"/>
          </w:tcPr>
          <w:p w14:paraId="6B159580" w14:textId="77777777" w:rsidR="00156135" w:rsidRPr="00DC23A0" w:rsidRDefault="00156135" w:rsidP="0042735A">
            <w:r w:rsidRPr="00DC23A0">
              <w:t>Переїзд</w:t>
            </w:r>
          </w:p>
        </w:tc>
      </w:tr>
      <w:tr w:rsidR="00156135" w:rsidRPr="00DC23A0" w14:paraId="113A1B76" w14:textId="77777777" w:rsidTr="0042735A">
        <w:tc>
          <w:tcPr>
            <w:tcW w:w="1857" w:type="dxa"/>
            <w:shd w:val="clear" w:color="auto" w:fill="auto"/>
          </w:tcPr>
          <w:p w14:paraId="6B06F97B" w14:textId="77777777" w:rsidR="00156135" w:rsidRPr="00DC23A0" w:rsidRDefault="00156135" w:rsidP="0042735A">
            <w:r w:rsidRPr="00DC23A0">
              <w:t>14.00 – 15.00</w:t>
            </w:r>
          </w:p>
        </w:tc>
        <w:tc>
          <w:tcPr>
            <w:tcW w:w="7605" w:type="dxa"/>
            <w:shd w:val="clear" w:color="auto" w:fill="auto"/>
          </w:tcPr>
          <w:p w14:paraId="059DC924" w14:textId="77777777" w:rsidR="00156135" w:rsidRPr="00DC23A0" w:rsidRDefault="00156135" w:rsidP="0042735A">
            <w:r w:rsidRPr="00DC23A0">
              <w:t>Обід</w:t>
            </w:r>
          </w:p>
        </w:tc>
      </w:tr>
      <w:tr w:rsidR="00156135" w:rsidRPr="00DC23A0" w14:paraId="3B17F9C6" w14:textId="77777777" w:rsidTr="0042735A">
        <w:tc>
          <w:tcPr>
            <w:tcW w:w="1857" w:type="dxa"/>
            <w:shd w:val="clear" w:color="auto" w:fill="auto"/>
          </w:tcPr>
          <w:p w14:paraId="7D3C25E0" w14:textId="77777777" w:rsidR="00156135" w:rsidRPr="00DC23A0" w:rsidRDefault="00156135" w:rsidP="0042735A">
            <w:pPr>
              <w:rPr>
                <w:lang w:val="en-US"/>
              </w:rPr>
            </w:pPr>
            <w:r w:rsidRPr="00DC23A0">
              <w:rPr>
                <w:lang w:val="en-US"/>
              </w:rPr>
              <w:t>15.00 – 15.30</w:t>
            </w:r>
          </w:p>
        </w:tc>
        <w:tc>
          <w:tcPr>
            <w:tcW w:w="7605" w:type="dxa"/>
            <w:shd w:val="clear" w:color="auto" w:fill="auto"/>
          </w:tcPr>
          <w:p w14:paraId="0786026E" w14:textId="77777777" w:rsidR="00156135" w:rsidRPr="00DC23A0" w:rsidRDefault="00156135" w:rsidP="0042735A">
            <w:r w:rsidRPr="00DC23A0">
              <w:t>Переїзд</w:t>
            </w:r>
          </w:p>
        </w:tc>
      </w:tr>
      <w:tr w:rsidR="00156135" w:rsidRPr="00DC23A0" w14:paraId="225096FE" w14:textId="77777777" w:rsidTr="0042735A">
        <w:tc>
          <w:tcPr>
            <w:tcW w:w="1857" w:type="dxa"/>
            <w:shd w:val="clear" w:color="auto" w:fill="auto"/>
          </w:tcPr>
          <w:p w14:paraId="21D5E32B" w14:textId="77777777" w:rsidR="00156135" w:rsidRPr="00DC23A0" w:rsidRDefault="00156135" w:rsidP="0042735A">
            <w:r w:rsidRPr="00DC23A0">
              <w:t>15.30 – 16.15</w:t>
            </w:r>
          </w:p>
        </w:tc>
        <w:tc>
          <w:tcPr>
            <w:tcW w:w="7605" w:type="dxa"/>
            <w:shd w:val="clear" w:color="auto" w:fill="auto"/>
          </w:tcPr>
          <w:p w14:paraId="2578B1FA" w14:textId="77777777" w:rsidR="00156135" w:rsidRPr="00DC23A0" w:rsidRDefault="00156135" w:rsidP="0042735A">
            <w:r w:rsidRPr="00DC23A0">
              <w:t>Візит на ТОВ «Руслана»</w:t>
            </w:r>
          </w:p>
        </w:tc>
      </w:tr>
      <w:tr w:rsidR="00156135" w:rsidRPr="00DC23A0" w14:paraId="35AF75DB" w14:textId="77777777" w:rsidTr="0042735A">
        <w:tc>
          <w:tcPr>
            <w:tcW w:w="1857" w:type="dxa"/>
            <w:shd w:val="clear" w:color="auto" w:fill="auto"/>
          </w:tcPr>
          <w:p w14:paraId="08BD5994" w14:textId="77777777" w:rsidR="00156135" w:rsidRPr="00DC23A0" w:rsidRDefault="00156135" w:rsidP="0042735A">
            <w:r w:rsidRPr="00DC23A0">
              <w:t>16.15 – 17.00</w:t>
            </w:r>
          </w:p>
        </w:tc>
        <w:tc>
          <w:tcPr>
            <w:tcW w:w="7605" w:type="dxa"/>
            <w:shd w:val="clear" w:color="auto" w:fill="auto"/>
          </w:tcPr>
          <w:p w14:paraId="63224B4B" w14:textId="77777777" w:rsidR="00156135" w:rsidRPr="00DC23A0" w:rsidRDefault="00156135" w:rsidP="0042735A">
            <w:r w:rsidRPr="00DC23A0">
              <w:t>Візит на ТОВ «Подільська Січ»</w:t>
            </w:r>
          </w:p>
        </w:tc>
      </w:tr>
      <w:tr w:rsidR="00156135" w:rsidRPr="00DC23A0" w14:paraId="5061F001" w14:textId="77777777" w:rsidTr="0042735A">
        <w:tc>
          <w:tcPr>
            <w:tcW w:w="1857" w:type="dxa"/>
            <w:shd w:val="clear" w:color="auto" w:fill="auto"/>
          </w:tcPr>
          <w:p w14:paraId="274924D5" w14:textId="77777777" w:rsidR="00156135" w:rsidRPr="00DC23A0" w:rsidRDefault="00156135" w:rsidP="0042735A">
            <w:r w:rsidRPr="00DC23A0">
              <w:t>17.30 – 18.00</w:t>
            </w:r>
          </w:p>
        </w:tc>
        <w:tc>
          <w:tcPr>
            <w:tcW w:w="7605" w:type="dxa"/>
            <w:shd w:val="clear" w:color="auto" w:fill="auto"/>
          </w:tcPr>
          <w:p w14:paraId="3C16C3CA" w14:textId="77777777" w:rsidR="00156135" w:rsidRPr="00DC23A0" w:rsidRDefault="00156135" w:rsidP="0042735A">
            <w:r w:rsidRPr="00DC23A0">
              <w:t>Переїзд</w:t>
            </w:r>
          </w:p>
        </w:tc>
      </w:tr>
      <w:tr w:rsidR="00156135" w:rsidRPr="00DC23A0" w14:paraId="7BB091E1" w14:textId="77777777" w:rsidTr="0042735A">
        <w:tc>
          <w:tcPr>
            <w:tcW w:w="1857" w:type="dxa"/>
            <w:shd w:val="clear" w:color="auto" w:fill="auto"/>
          </w:tcPr>
          <w:p w14:paraId="5841251D" w14:textId="77777777" w:rsidR="00156135" w:rsidRPr="00DC23A0" w:rsidRDefault="00156135" w:rsidP="0042735A">
            <w:r w:rsidRPr="00DC23A0">
              <w:t>18.00 – 19.30</w:t>
            </w:r>
          </w:p>
        </w:tc>
        <w:tc>
          <w:tcPr>
            <w:tcW w:w="7605" w:type="dxa"/>
            <w:shd w:val="clear" w:color="auto" w:fill="auto"/>
          </w:tcPr>
          <w:p w14:paraId="56399FB4" w14:textId="77777777" w:rsidR="00156135" w:rsidRPr="00DC23A0" w:rsidRDefault="00156135" w:rsidP="0042735A">
            <w:r w:rsidRPr="00DC23A0">
              <w:t>Активності для учасників</w:t>
            </w:r>
          </w:p>
        </w:tc>
      </w:tr>
      <w:tr w:rsidR="00156135" w:rsidRPr="00DC23A0" w14:paraId="0D5516FF" w14:textId="77777777" w:rsidTr="0042735A">
        <w:tc>
          <w:tcPr>
            <w:tcW w:w="1857" w:type="dxa"/>
            <w:shd w:val="clear" w:color="auto" w:fill="auto"/>
          </w:tcPr>
          <w:p w14:paraId="3FD96E9B" w14:textId="77777777" w:rsidR="00156135" w:rsidRPr="00DC23A0" w:rsidRDefault="00156135" w:rsidP="0042735A">
            <w:r w:rsidRPr="00DC23A0">
              <w:t>19.30 – 20.00</w:t>
            </w:r>
          </w:p>
        </w:tc>
        <w:tc>
          <w:tcPr>
            <w:tcW w:w="7605" w:type="dxa"/>
            <w:shd w:val="clear" w:color="auto" w:fill="auto"/>
          </w:tcPr>
          <w:p w14:paraId="1375128B" w14:textId="77777777" w:rsidR="00156135" w:rsidRPr="00DC23A0" w:rsidRDefault="00156135" w:rsidP="0042735A">
            <w:r w:rsidRPr="00DC23A0">
              <w:t>Переїзд</w:t>
            </w:r>
          </w:p>
        </w:tc>
      </w:tr>
      <w:tr w:rsidR="00156135" w:rsidRPr="00DC23A0" w14:paraId="68151B0C" w14:textId="77777777" w:rsidTr="0042735A">
        <w:tc>
          <w:tcPr>
            <w:tcW w:w="1857" w:type="dxa"/>
            <w:shd w:val="clear" w:color="auto" w:fill="auto"/>
          </w:tcPr>
          <w:p w14:paraId="145FE678" w14:textId="77777777" w:rsidR="00156135" w:rsidRPr="00DC23A0" w:rsidRDefault="00156135" w:rsidP="0042735A">
            <w:r w:rsidRPr="00DC23A0">
              <w:t>20.00 – 20.30</w:t>
            </w:r>
          </w:p>
        </w:tc>
        <w:tc>
          <w:tcPr>
            <w:tcW w:w="7605" w:type="dxa"/>
            <w:shd w:val="clear" w:color="auto" w:fill="auto"/>
          </w:tcPr>
          <w:p w14:paraId="3E19350D" w14:textId="77777777" w:rsidR="00156135" w:rsidRPr="00DC23A0" w:rsidRDefault="00156135" w:rsidP="0042735A">
            <w:r w:rsidRPr="00DC23A0">
              <w:t>Вечеря</w:t>
            </w:r>
          </w:p>
        </w:tc>
      </w:tr>
      <w:tr w:rsidR="00156135" w:rsidRPr="00DC23A0" w14:paraId="108763EA" w14:textId="77777777" w:rsidTr="0042735A">
        <w:tc>
          <w:tcPr>
            <w:tcW w:w="1857" w:type="dxa"/>
            <w:shd w:val="clear" w:color="auto" w:fill="auto"/>
          </w:tcPr>
          <w:p w14:paraId="0CBB87B6" w14:textId="77777777" w:rsidR="00156135" w:rsidRPr="00DC23A0" w:rsidRDefault="00156135" w:rsidP="0042735A">
            <w:r w:rsidRPr="00DC23A0">
              <w:t>20.30 – 21.30</w:t>
            </w:r>
          </w:p>
        </w:tc>
        <w:tc>
          <w:tcPr>
            <w:tcW w:w="7605" w:type="dxa"/>
            <w:shd w:val="clear" w:color="auto" w:fill="auto"/>
          </w:tcPr>
          <w:p w14:paraId="1151F742" w14:textId="77777777" w:rsidR="00156135" w:rsidRPr="00DC23A0" w:rsidRDefault="00156135" w:rsidP="0042735A">
            <w:r w:rsidRPr="00DC23A0">
              <w:t>Підведення підсумків. Рефлексія</w:t>
            </w:r>
          </w:p>
        </w:tc>
      </w:tr>
      <w:tr w:rsidR="00156135" w:rsidRPr="00DC23A0" w14:paraId="474D771C" w14:textId="77777777" w:rsidTr="0042735A">
        <w:tc>
          <w:tcPr>
            <w:tcW w:w="1857" w:type="dxa"/>
            <w:shd w:val="clear" w:color="auto" w:fill="auto"/>
          </w:tcPr>
          <w:p w14:paraId="3510BFAE" w14:textId="77777777" w:rsidR="00156135" w:rsidRPr="00DC23A0" w:rsidRDefault="00156135" w:rsidP="0042735A">
            <w:r w:rsidRPr="00DC23A0">
              <w:t>21.30 – 22.00</w:t>
            </w:r>
          </w:p>
        </w:tc>
        <w:tc>
          <w:tcPr>
            <w:tcW w:w="7605" w:type="dxa"/>
            <w:shd w:val="clear" w:color="auto" w:fill="auto"/>
          </w:tcPr>
          <w:p w14:paraId="5E964E7A" w14:textId="77777777" w:rsidR="00156135" w:rsidRPr="00DC23A0" w:rsidRDefault="00156135" w:rsidP="0042735A">
            <w:r w:rsidRPr="00DC23A0">
              <w:t>Підготовка до сну</w:t>
            </w:r>
          </w:p>
        </w:tc>
      </w:tr>
    </w:tbl>
    <w:p w14:paraId="01DF5062" w14:textId="731938BA" w:rsidR="00156135" w:rsidRPr="00DC23A0" w:rsidRDefault="00156135" w:rsidP="00156135">
      <w:pPr>
        <w:jc w:val="center"/>
        <w:rPr>
          <w:b/>
        </w:rPr>
      </w:pPr>
      <w:r>
        <w:rPr>
          <w:b/>
          <w:lang w:val="uk-UA"/>
        </w:rPr>
        <w:t>2</w:t>
      </w:r>
      <w:r w:rsidR="007153A7">
        <w:rPr>
          <w:b/>
          <w:lang w:val="uk-UA"/>
        </w:rPr>
        <w:t>8</w:t>
      </w:r>
      <w:r>
        <w:rPr>
          <w:b/>
        </w:rPr>
        <w:t>.1</w:t>
      </w:r>
      <w:r>
        <w:rPr>
          <w:b/>
          <w:lang w:val="uk-UA"/>
        </w:rPr>
        <w:t>1</w:t>
      </w:r>
      <w:r w:rsidRPr="00DC23A0">
        <w:rPr>
          <w:b/>
        </w:rPr>
        <w:t>.2021 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421"/>
      </w:tblGrid>
      <w:tr w:rsidR="00156135" w:rsidRPr="00DC23A0" w14:paraId="16C03716" w14:textId="77777777" w:rsidTr="0042735A">
        <w:tc>
          <w:tcPr>
            <w:tcW w:w="1906" w:type="dxa"/>
            <w:shd w:val="clear" w:color="auto" w:fill="auto"/>
          </w:tcPr>
          <w:p w14:paraId="6F1B5F98" w14:textId="77777777" w:rsidR="00156135" w:rsidRPr="00DC23A0" w:rsidRDefault="00156135" w:rsidP="0042735A">
            <w:r w:rsidRPr="00DC23A0">
              <w:t xml:space="preserve">7.00 </w:t>
            </w:r>
          </w:p>
        </w:tc>
        <w:tc>
          <w:tcPr>
            <w:tcW w:w="7875" w:type="dxa"/>
            <w:shd w:val="clear" w:color="auto" w:fill="auto"/>
          </w:tcPr>
          <w:p w14:paraId="082F3991" w14:textId="77777777" w:rsidR="00156135" w:rsidRPr="00DC23A0" w:rsidRDefault="00156135" w:rsidP="0042735A">
            <w:r w:rsidRPr="00DC23A0">
              <w:t>Підйом</w:t>
            </w:r>
          </w:p>
        </w:tc>
      </w:tr>
      <w:tr w:rsidR="00156135" w:rsidRPr="00DC23A0" w14:paraId="1DD4B94D" w14:textId="77777777" w:rsidTr="0042735A">
        <w:tc>
          <w:tcPr>
            <w:tcW w:w="1906" w:type="dxa"/>
            <w:shd w:val="clear" w:color="auto" w:fill="auto"/>
          </w:tcPr>
          <w:p w14:paraId="670DFE70" w14:textId="77777777" w:rsidR="00156135" w:rsidRPr="00DC23A0" w:rsidRDefault="00156135" w:rsidP="0042735A">
            <w:r w:rsidRPr="00DC23A0">
              <w:t>7.00 – 8.00</w:t>
            </w:r>
          </w:p>
        </w:tc>
        <w:tc>
          <w:tcPr>
            <w:tcW w:w="7875" w:type="dxa"/>
            <w:shd w:val="clear" w:color="auto" w:fill="auto"/>
          </w:tcPr>
          <w:p w14:paraId="1EE6F86A" w14:textId="77777777" w:rsidR="00156135" w:rsidRPr="00DC23A0" w:rsidRDefault="00156135" w:rsidP="0042735A">
            <w:r w:rsidRPr="00DC23A0">
              <w:t>Сніданок. Виселення учасників форуму</w:t>
            </w:r>
          </w:p>
        </w:tc>
      </w:tr>
      <w:tr w:rsidR="00156135" w:rsidRPr="00DC23A0" w14:paraId="3BF8D024" w14:textId="77777777" w:rsidTr="0042735A">
        <w:tc>
          <w:tcPr>
            <w:tcW w:w="1906" w:type="dxa"/>
            <w:shd w:val="clear" w:color="auto" w:fill="auto"/>
          </w:tcPr>
          <w:p w14:paraId="04D57AB2" w14:textId="77777777" w:rsidR="00156135" w:rsidRPr="00DC23A0" w:rsidRDefault="00156135" w:rsidP="0042735A">
            <w:r w:rsidRPr="00DC23A0">
              <w:t>8.00 – 9.00</w:t>
            </w:r>
          </w:p>
        </w:tc>
        <w:tc>
          <w:tcPr>
            <w:tcW w:w="7875" w:type="dxa"/>
            <w:shd w:val="clear" w:color="auto" w:fill="auto"/>
          </w:tcPr>
          <w:p w14:paraId="0CD0A93A" w14:textId="77777777" w:rsidR="00156135" w:rsidRPr="00DC23A0" w:rsidRDefault="00156135" w:rsidP="0042735A">
            <w:r w:rsidRPr="00DC23A0">
              <w:t>Переїзд до м. Бар</w:t>
            </w:r>
          </w:p>
        </w:tc>
      </w:tr>
      <w:tr w:rsidR="00156135" w:rsidRPr="00DC23A0" w14:paraId="301E1D2E" w14:textId="77777777" w:rsidTr="0042735A">
        <w:tc>
          <w:tcPr>
            <w:tcW w:w="1906" w:type="dxa"/>
            <w:shd w:val="clear" w:color="auto" w:fill="auto"/>
          </w:tcPr>
          <w:p w14:paraId="5355C626" w14:textId="77777777" w:rsidR="00156135" w:rsidRPr="00DC23A0" w:rsidRDefault="00156135" w:rsidP="0042735A">
            <w:r w:rsidRPr="00DC23A0">
              <w:t>9.00 – 10.30</w:t>
            </w:r>
          </w:p>
        </w:tc>
        <w:tc>
          <w:tcPr>
            <w:tcW w:w="7875" w:type="dxa"/>
            <w:shd w:val="clear" w:color="auto" w:fill="auto"/>
          </w:tcPr>
          <w:p w14:paraId="1C9F8E2D" w14:textId="77777777" w:rsidR="00156135" w:rsidRPr="00DC23A0" w:rsidRDefault="00156135" w:rsidP="0042735A">
            <w:r w:rsidRPr="00DC23A0">
              <w:t>Візит на сміттєсортувальну станцію</w:t>
            </w:r>
          </w:p>
        </w:tc>
      </w:tr>
      <w:tr w:rsidR="00156135" w:rsidRPr="00DC23A0" w14:paraId="3FBE8483" w14:textId="77777777" w:rsidTr="0042735A">
        <w:tc>
          <w:tcPr>
            <w:tcW w:w="1906" w:type="dxa"/>
            <w:shd w:val="clear" w:color="auto" w:fill="auto"/>
          </w:tcPr>
          <w:p w14:paraId="0E523678" w14:textId="77777777" w:rsidR="00156135" w:rsidRPr="00DC23A0" w:rsidRDefault="00156135" w:rsidP="0042735A">
            <w:r w:rsidRPr="00DC23A0">
              <w:t>10.30 – 11.30</w:t>
            </w:r>
          </w:p>
        </w:tc>
        <w:tc>
          <w:tcPr>
            <w:tcW w:w="7875" w:type="dxa"/>
            <w:shd w:val="clear" w:color="auto" w:fill="auto"/>
          </w:tcPr>
          <w:p w14:paraId="03005B63" w14:textId="77777777" w:rsidR="00156135" w:rsidRPr="00DC23A0" w:rsidRDefault="00156135" w:rsidP="0042735A">
            <w:r w:rsidRPr="00DC23A0">
              <w:t>Переїзд до м. Вінниця</w:t>
            </w:r>
          </w:p>
        </w:tc>
      </w:tr>
      <w:tr w:rsidR="00156135" w:rsidRPr="00DC23A0" w14:paraId="0348A02C" w14:textId="77777777" w:rsidTr="0042735A">
        <w:tc>
          <w:tcPr>
            <w:tcW w:w="1906" w:type="dxa"/>
            <w:shd w:val="clear" w:color="auto" w:fill="auto"/>
          </w:tcPr>
          <w:p w14:paraId="0AEE5B21" w14:textId="77777777" w:rsidR="00156135" w:rsidRPr="00DC23A0" w:rsidRDefault="00156135" w:rsidP="0042735A">
            <w:r w:rsidRPr="00DC23A0">
              <w:t>11.30 – 13.00</w:t>
            </w:r>
          </w:p>
        </w:tc>
        <w:tc>
          <w:tcPr>
            <w:tcW w:w="7875" w:type="dxa"/>
            <w:shd w:val="clear" w:color="auto" w:fill="auto"/>
          </w:tcPr>
          <w:p w14:paraId="752ABAAE" w14:textId="77777777" w:rsidR="00156135" w:rsidRPr="00DC23A0" w:rsidRDefault="00156135" w:rsidP="0042735A">
            <w:r w:rsidRPr="00DC23A0">
              <w:t xml:space="preserve">Зйомка соціального ролику </w:t>
            </w:r>
          </w:p>
        </w:tc>
      </w:tr>
      <w:tr w:rsidR="00156135" w:rsidRPr="00DC23A0" w14:paraId="7D99D95E" w14:textId="77777777" w:rsidTr="0042735A">
        <w:tc>
          <w:tcPr>
            <w:tcW w:w="1906" w:type="dxa"/>
            <w:shd w:val="clear" w:color="auto" w:fill="auto"/>
          </w:tcPr>
          <w:p w14:paraId="14356E4F" w14:textId="77777777" w:rsidR="00156135" w:rsidRPr="00DC23A0" w:rsidRDefault="00156135" w:rsidP="0042735A">
            <w:r w:rsidRPr="00DC23A0">
              <w:t xml:space="preserve">13.00 – 14.00 </w:t>
            </w:r>
          </w:p>
        </w:tc>
        <w:tc>
          <w:tcPr>
            <w:tcW w:w="7875" w:type="dxa"/>
            <w:shd w:val="clear" w:color="auto" w:fill="auto"/>
          </w:tcPr>
          <w:p w14:paraId="60D59AA0" w14:textId="77777777" w:rsidR="00156135" w:rsidRPr="00DC23A0" w:rsidRDefault="00156135" w:rsidP="0042735A">
            <w:r w:rsidRPr="00DC23A0">
              <w:t>Обід</w:t>
            </w:r>
          </w:p>
        </w:tc>
      </w:tr>
      <w:tr w:rsidR="00156135" w:rsidRPr="00DC23A0" w14:paraId="01A415D1" w14:textId="77777777" w:rsidTr="0042735A">
        <w:tc>
          <w:tcPr>
            <w:tcW w:w="1906" w:type="dxa"/>
            <w:shd w:val="clear" w:color="auto" w:fill="auto"/>
          </w:tcPr>
          <w:p w14:paraId="1234E4E9" w14:textId="77777777" w:rsidR="00156135" w:rsidRPr="00DC23A0" w:rsidRDefault="00156135" w:rsidP="0042735A">
            <w:r w:rsidRPr="00DC23A0">
              <w:t>14.00 – 15.30</w:t>
            </w:r>
          </w:p>
        </w:tc>
        <w:tc>
          <w:tcPr>
            <w:tcW w:w="7875" w:type="dxa"/>
            <w:shd w:val="clear" w:color="auto" w:fill="auto"/>
          </w:tcPr>
          <w:p w14:paraId="123E7891" w14:textId="77777777" w:rsidR="00156135" w:rsidRPr="00DC23A0" w:rsidRDefault="00156135" w:rsidP="0042735A">
            <w:r w:rsidRPr="00DC23A0">
              <w:t>Майстер клас з переробки одягу</w:t>
            </w:r>
          </w:p>
        </w:tc>
      </w:tr>
      <w:tr w:rsidR="00156135" w:rsidRPr="00DC23A0" w14:paraId="1AA2583E" w14:textId="77777777" w:rsidTr="0042735A">
        <w:tc>
          <w:tcPr>
            <w:tcW w:w="1906" w:type="dxa"/>
            <w:shd w:val="clear" w:color="auto" w:fill="auto"/>
          </w:tcPr>
          <w:p w14:paraId="0EE59CD0" w14:textId="77777777" w:rsidR="00156135" w:rsidRPr="00DC23A0" w:rsidRDefault="00156135" w:rsidP="0042735A">
            <w:r w:rsidRPr="00DC23A0">
              <w:t>15.30 – 16.00</w:t>
            </w:r>
          </w:p>
        </w:tc>
        <w:tc>
          <w:tcPr>
            <w:tcW w:w="7875" w:type="dxa"/>
            <w:shd w:val="clear" w:color="auto" w:fill="auto"/>
          </w:tcPr>
          <w:p w14:paraId="19BD9FA6" w14:textId="77777777" w:rsidR="00156135" w:rsidRPr="00DC23A0" w:rsidRDefault="00156135" w:rsidP="0042735A">
            <w:r w:rsidRPr="00DC23A0">
              <w:t>Практика проведення соціологічних досліджень (</w:t>
            </w:r>
            <w:r w:rsidRPr="00DC23A0">
              <w:rPr>
                <w:lang w:val="en-US"/>
              </w:rPr>
              <w:t>U</w:t>
            </w:r>
            <w:r w:rsidRPr="00DC23A0">
              <w:t>-</w:t>
            </w:r>
            <w:r w:rsidRPr="00DC23A0">
              <w:rPr>
                <w:lang w:val="en-US"/>
              </w:rPr>
              <w:t>Report</w:t>
            </w:r>
            <w:r w:rsidRPr="00DC23A0">
              <w:t>)</w:t>
            </w:r>
          </w:p>
        </w:tc>
      </w:tr>
      <w:tr w:rsidR="00156135" w:rsidRPr="00DC23A0" w14:paraId="164D4980" w14:textId="77777777" w:rsidTr="0042735A">
        <w:tc>
          <w:tcPr>
            <w:tcW w:w="1906" w:type="dxa"/>
            <w:shd w:val="clear" w:color="auto" w:fill="auto"/>
          </w:tcPr>
          <w:p w14:paraId="612015CE" w14:textId="77777777" w:rsidR="00156135" w:rsidRPr="00DC23A0" w:rsidRDefault="00156135" w:rsidP="0042735A">
            <w:r w:rsidRPr="00DC23A0">
              <w:t>16.00 – 17.00</w:t>
            </w:r>
          </w:p>
        </w:tc>
        <w:tc>
          <w:tcPr>
            <w:tcW w:w="7875" w:type="dxa"/>
            <w:shd w:val="clear" w:color="auto" w:fill="auto"/>
          </w:tcPr>
          <w:p w14:paraId="26F168C6" w14:textId="77777777" w:rsidR="00156135" w:rsidRPr="00DC23A0" w:rsidRDefault="00156135" w:rsidP="0042735A">
            <w:r w:rsidRPr="00DC23A0">
              <w:t>Підведення підсумків форуму</w:t>
            </w:r>
          </w:p>
        </w:tc>
      </w:tr>
      <w:tr w:rsidR="00156135" w:rsidRPr="00DC23A0" w14:paraId="43D2CCE4" w14:textId="77777777" w:rsidTr="0042735A">
        <w:tc>
          <w:tcPr>
            <w:tcW w:w="1906" w:type="dxa"/>
            <w:shd w:val="clear" w:color="auto" w:fill="auto"/>
          </w:tcPr>
          <w:p w14:paraId="2E09779C" w14:textId="77777777" w:rsidR="00156135" w:rsidRPr="00DC23A0" w:rsidRDefault="00156135" w:rsidP="0042735A">
            <w:r w:rsidRPr="00DC23A0">
              <w:t>1</w:t>
            </w:r>
            <w:r w:rsidRPr="00DC23A0">
              <w:rPr>
                <w:lang w:val="en-US"/>
              </w:rPr>
              <w:t>7</w:t>
            </w:r>
            <w:r w:rsidRPr="00DC23A0">
              <w:t>.00 – 17.30</w:t>
            </w:r>
          </w:p>
        </w:tc>
        <w:tc>
          <w:tcPr>
            <w:tcW w:w="7875" w:type="dxa"/>
            <w:shd w:val="clear" w:color="auto" w:fill="auto"/>
          </w:tcPr>
          <w:p w14:paraId="3C3E79C8" w14:textId="77777777" w:rsidR="00156135" w:rsidRPr="00DC23A0" w:rsidRDefault="00156135" w:rsidP="0042735A">
            <w:r w:rsidRPr="00DC23A0">
              <w:t>Трансфер до залізничного вокзалу м. Вінниця</w:t>
            </w:r>
          </w:p>
        </w:tc>
      </w:tr>
    </w:tbl>
    <w:p w14:paraId="090B1B80" w14:textId="77777777" w:rsidR="00156135" w:rsidRPr="00DC23A0" w:rsidRDefault="00156135" w:rsidP="00156135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sectPr w:rsidR="00156135" w:rsidRPr="00DC23A0" w:rsidSect="00873E9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201C" w14:textId="77777777" w:rsidR="00E85E9C" w:rsidRDefault="00E85E9C">
      <w:r>
        <w:separator/>
      </w:r>
    </w:p>
  </w:endnote>
  <w:endnote w:type="continuationSeparator" w:id="0">
    <w:p w14:paraId="3686679E" w14:textId="77777777" w:rsidR="00E85E9C" w:rsidRDefault="00E8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FB23" w14:textId="77777777" w:rsidR="00556A44" w:rsidRDefault="00556A4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9D5A70" w14:textId="77777777" w:rsidR="00556A44" w:rsidRDefault="00556A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CDD0" w14:textId="77777777" w:rsidR="00556A44" w:rsidRDefault="00556A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0825" w14:textId="77777777" w:rsidR="00E85E9C" w:rsidRDefault="00E85E9C">
      <w:r>
        <w:separator/>
      </w:r>
    </w:p>
  </w:footnote>
  <w:footnote w:type="continuationSeparator" w:id="0">
    <w:p w14:paraId="7F1B5388" w14:textId="77777777" w:rsidR="00E85E9C" w:rsidRDefault="00E8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84F0" w14:textId="77777777" w:rsidR="00556A44" w:rsidRDefault="00556A44" w:rsidP="00A952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4CB7B1" w14:textId="77777777" w:rsidR="00556A44" w:rsidRDefault="00556A4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C9D4" w14:textId="77777777" w:rsidR="00556A44" w:rsidRDefault="00556A44" w:rsidP="00476D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302F">
      <w:rPr>
        <w:rStyle w:val="a4"/>
        <w:noProof/>
      </w:rPr>
      <w:t>13</w:t>
    </w:r>
    <w:r>
      <w:rPr>
        <w:rStyle w:val="a4"/>
      </w:rPr>
      <w:fldChar w:fldCharType="end"/>
    </w:r>
  </w:p>
  <w:p w14:paraId="464FC8A5" w14:textId="77777777" w:rsidR="00556A44" w:rsidRPr="00072F95" w:rsidRDefault="00556A44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867"/>
    <w:multiLevelType w:val="hybridMultilevel"/>
    <w:tmpl w:val="1AB4C7E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065"/>
    <w:multiLevelType w:val="hybridMultilevel"/>
    <w:tmpl w:val="9CEA58E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575E"/>
    <w:multiLevelType w:val="hybridMultilevel"/>
    <w:tmpl w:val="0D3AEE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225D5"/>
    <w:multiLevelType w:val="hybridMultilevel"/>
    <w:tmpl w:val="27788C1A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B6521"/>
    <w:multiLevelType w:val="hybridMultilevel"/>
    <w:tmpl w:val="71647E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1D1A"/>
    <w:multiLevelType w:val="multilevel"/>
    <w:tmpl w:val="A92690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2EBA4B21"/>
    <w:multiLevelType w:val="hybridMultilevel"/>
    <w:tmpl w:val="D02E1D9E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112226"/>
    <w:multiLevelType w:val="multilevel"/>
    <w:tmpl w:val="A92690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8" w15:restartNumberingAfterBreak="0">
    <w:nsid w:val="64195038"/>
    <w:multiLevelType w:val="hybridMultilevel"/>
    <w:tmpl w:val="92A4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E7"/>
    <w:rsid w:val="00001630"/>
    <w:rsid w:val="0000264E"/>
    <w:rsid w:val="000046A9"/>
    <w:rsid w:val="00010C92"/>
    <w:rsid w:val="00035B38"/>
    <w:rsid w:val="000409F4"/>
    <w:rsid w:val="000427B7"/>
    <w:rsid w:val="00043181"/>
    <w:rsid w:val="0004341C"/>
    <w:rsid w:val="00051C77"/>
    <w:rsid w:val="00062BEA"/>
    <w:rsid w:val="00066FB9"/>
    <w:rsid w:val="000724D0"/>
    <w:rsid w:val="00072F95"/>
    <w:rsid w:val="00076656"/>
    <w:rsid w:val="00083B7D"/>
    <w:rsid w:val="000879A0"/>
    <w:rsid w:val="000948CB"/>
    <w:rsid w:val="000976EC"/>
    <w:rsid w:val="000A69BA"/>
    <w:rsid w:val="000A735E"/>
    <w:rsid w:val="000A7A77"/>
    <w:rsid w:val="000B138A"/>
    <w:rsid w:val="000C1393"/>
    <w:rsid w:val="000C2309"/>
    <w:rsid w:val="000C3724"/>
    <w:rsid w:val="000C6BE2"/>
    <w:rsid w:val="000D5190"/>
    <w:rsid w:val="000D691B"/>
    <w:rsid w:val="000F18B6"/>
    <w:rsid w:val="000F2452"/>
    <w:rsid w:val="000F63EA"/>
    <w:rsid w:val="001052E6"/>
    <w:rsid w:val="00106BC8"/>
    <w:rsid w:val="001118C2"/>
    <w:rsid w:val="001205D0"/>
    <w:rsid w:val="001223DE"/>
    <w:rsid w:val="00123F4D"/>
    <w:rsid w:val="00127DB4"/>
    <w:rsid w:val="00131075"/>
    <w:rsid w:val="00132A9E"/>
    <w:rsid w:val="0013665A"/>
    <w:rsid w:val="00156135"/>
    <w:rsid w:val="00160930"/>
    <w:rsid w:val="00164195"/>
    <w:rsid w:val="00172C21"/>
    <w:rsid w:val="00184F99"/>
    <w:rsid w:val="001942BC"/>
    <w:rsid w:val="001942D4"/>
    <w:rsid w:val="001A3B35"/>
    <w:rsid w:val="001A6B89"/>
    <w:rsid w:val="001A79E0"/>
    <w:rsid w:val="001B316D"/>
    <w:rsid w:val="001B3A65"/>
    <w:rsid w:val="001B4703"/>
    <w:rsid w:val="001E5375"/>
    <w:rsid w:val="001F20F0"/>
    <w:rsid w:val="001F302F"/>
    <w:rsid w:val="001F785D"/>
    <w:rsid w:val="00207D17"/>
    <w:rsid w:val="00207EF6"/>
    <w:rsid w:val="00220302"/>
    <w:rsid w:val="00221A83"/>
    <w:rsid w:val="002274F5"/>
    <w:rsid w:val="0023322B"/>
    <w:rsid w:val="00236901"/>
    <w:rsid w:val="00240FD6"/>
    <w:rsid w:val="00242CFD"/>
    <w:rsid w:val="002602C4"/>
    <w:rsid w:val="00271DF8"/>
    <w:rsid w:val="0028218E"/>
    <w:rsid w:val="00282E06"/>
    <w:rsid w:val="002838AF"/>
    <w:rsid w:val="0028657E"/>
    <w:rsid w:val="00286EC7"/>
    <w:rsid w:val="002914F4"/>
    <w:rsid w:val="00294A06"/>
    <w:rsid w:val="002971FE"/>
    <w:rsid w:val="002A08B3"/>
    <w:rsid w:val="002B08AD"/>
    <w:rsid w:val="002B5753"/>
    <w:rsid w:val="002C6D1B"/>
    <w:rsid w:val="002E716C"/>
    <w:rsid w:val="002E7599"/>
    <w:rsid w:val="002F6734"/>
    <w:rsid w:val="003162A4"/>
    <w:rsid w:val="00320933"/>
    <w:rsid w:val="00340482"/>
    <w:rsid w:val="003456E7"/>
    <w:rsid w:val="00371A74"/>
    <w:rsid w:val="00373C9E"/>
    <w:rsid w:val="00385DED"/>
    <w:rsid w:val="003B42C8"/>
    <w:rsid w:val="003B6820"/>
    <w:rsid w:val="003D0EE3"/>
    <w:rsid w:val="003D35D2"/>
    <w:rsid w:val="003D4EB0"/>
    <w:rsid w:val="003D5252"/>
    <w:rsid w:val="003D7EBB"/>
    <w:rsid w:val="003E028A"/>
    <w:rsid w:val="003E042C"/>
    <w:rsid w:val="003E0D5F"/>
    <w:rsid w:val="003E3CD0"/>
    <w:rsid w:val="003F5482"/>
    <w:rsid w:val="003F6BAD"/>
    <w:rsid w:val="0041082C"/>
    <w:rsid w:val="00417376"/>
    <w:rsid w:val="00420F75"/>
    <w:rsid w:val="00421EAB"/>
    <w:rsid w:val="00432C5C"/>
    <w:rsid w:val="00435184"/>
    <w:rsid w:val="00443E08"/>
    <w:rsid w:val="00451D52"/>
    <w:rsid w:val="00453A15"/>
    <w:rsid w:val="00467310"/>
    <w:rsid w:val="00470DB0"/>
    <w:rsid w:val="00476D7F"/>
    <w:rsid w:val="0048038C"/>
    <w:rsid w:val="00482DA3"/>
    <w:rsid w:val="0049347E"/>
    <w:rsid w:val="004A0288"/>
    <w:rsid w:val="004A08CC"/>
    <w:rsid w:val="004A1BC6"/>
    <w:rsid w:val="004A1F11"/>
    <w:rsid w:val="004A3303"/>
    <w:rsid w:val="004A453F"/>
    <w:rsid w:val="004A52BF"/>
    <w:rsid w:val="004C10AD"/>
    <w:rsid w:val="004C16B3"/>
    <w:rsid w:val="004C6720"/>
    <w:rsid w:val="004D105C"/>
    <w:rsid w:val="004E6E6D"/>
    <w:rsid w:val="004E70DB"/>
    <w:rsid w:val="004F5868"/>
    <w:rsid w:val="004F778E"/>
    <w:rsid w:val="004F7E02"/>
    <w:rsid w:val="005053D1"/>
    <w:rsid w:val="00505456"/>
    <w:rsid w:val="0051021A"/>
    <w:rsid w:val="005130E4"/>
    <w:rsid w:val="0051551D"/>
    <w:rsid w:val="0052041E"/>
    <w:rsid w:val="00524014"/>
    <w:rsid w:val="00526D24"/>
    <w:rsid w:val="005411B7"/>
    <w:rsid w:val="00556A44"/>
    <w:rsid w:val="005608FF"/>
    <w:rsid w:val="0056101F"/>
    <w:rsid w:val="00563B98"/>
    <w:rsid w:val="00564CB2"/>
    <w:rsid w:val="00574EB7"/>
    <w:rsid w:val="005809D8"/>
    <w:rsid w:val="00584708"/>
    <w:rsid w:val="00587219"/>
    <w:rsid w:val="005A0159"/>
    <w:rsid w:val="005A0C0C"/>
    <w:rsid w:val="005A1578"/>
    <w:rsid w:val="005A1CFC"/>
    <w:rsid w:val="005B63D3"/>
    <w:rsid w:val="005C0EA7"/>
    <w:rsid w:val="005C4FE5"/>
    <w:rsid w:val="005C542A"/>
    <w:rsid w:val="005D2852"/>
    <w:rsid w:val="005D319D"/>
    <w:rsid w:val="005D3BF4"/>
    <w:rsid w:val="005E0813"/>
    <w:rsid w:val="005F3337"/>
    <w:rsid w:val="005F45DF"/>
    <w:rsid w:val="005F60FB"/>
    <w:rsid w:val="005F7CAD"/>
    <w:rsid w:val="00604FB2"/>
    <w:rsid w:val="006251B6"/>
    <w:rsid w:val="00640CDD"/>
    <w:rsid w:val="00646290"/>
    <w:rsid w:val="006516F9"/>
    <w:rsid w:val="00651AE0"/>
    <w:rsid w:val="00651F9E"/>
    <w:rsid w:val="006523EA"/>
    <w:rsid w:val="00664BC3"/>
    <w:rsid w:val="00673BFD"/>
    <w:rsid w:val="00673BFE"/>
    <w:rsid w:val="00676C9B"/>
    <w:rsid w:val="00690DAD"/>
    <w:rsid w:val="00693D73"/>
    <w:rsid w:val="00694484"/>
    <w:rsid w:val="006A1075"/>
    <w:rsid w:val="006A31AE"/>
    <w:rsid w:val="006A7479"/>
    <w:rsid w:val="006B267F"/>
    <w:rsid w:val="006B2ADB"/>
    <w:rsid w:val="006B52F6"/>
    <w:rsid w:val="006B58C6"/>
    <w:rsid w:val="006C1B73"/>
    <w:rsid w:val="006D3166"/>
    <w:rsid w:val="006D35E7"/>
    <w:rsid w:val="006D415D"/>
    <w:rsid w:val="006E0157"/>
    <w:rsid w:val="006E100C"/>
    <w:rsid w:val="006E1B5A"/>
    <w:rsid w:val="006E4A48"/>
    <w:rsid w:val="006F1B5C"/>
    <w:rsid w:val="00706FAC"/>
    <w:rsid w:val="007153A7"/>
    <w:rsid w:val="00717729"/>
    <w:rsid w:val="00722A8E"/>
    <w:rsid w:val="00724CB8"/>
    <w:rsid w:val="00726998"/>
    <w:rsid w:val="00727EF0"/>
    <w:rsid w:val="00732254"/>
    <w:rsid w:val="007341C2"/>
    <w:rsid w:val="007408BF"/>
    <w:rsid w:val="00743636"/>
    <w:rsid w:val="00744905"/>
    <w:rsid w:val="0075112D"/>
    <w:rsid w:val="00756889"/>
    <w:rsid w:val="00756FCF"/>
    <w:rsid w:val="00757E77"/>
    <w:rsid w:val="00775B0D"/>
    <w:rsid w:val="00776E7B"/>
    <w:rsid w:val="00782C40"/>
    <w:rsid w:val="007962B2"/>
    <w:rsid w:val="007A1146"/>
    <w:rsid w:val="007A3567"/>
    <w:rsid w:val="007A3EAA"/>
    <w:rsid w:val="007B2F18"/>
    <w:rsid w:val="007B4BB7"/>
    <w:rsid w:val="007B594E"/>
    <w:rsid w:val="007C0072"/>
    <w:rsid w:val="007D0CD6"/>
    <w:rsid w:val="007D0E0A"/>
    <w:rsid w:val="007E1FDF"/>
    <w:rsid w:val="007E35A0"/>
    <w:rsid w:val="007E5B72"/>
    <w:rsid w:val="007F5603"/>
    <w:rsid w:val="007F70A6"/>
    <w:rsid w:val="007F775C"/>
    <w:rsid w:val="00803430"/>
    <w:rsid w:val="00803773"/>
    <w:rsid w:val="00812A44"/>
    <w:rsid w:val="00827539"/>
    <w:rsid w:val="008326A6"/>
    <w:rsid w:val="00835100"/>
    <w:rsid w:val="0084352A"/>
    <w:rsid w:val="00844C07"/>
    <w:rsid w:val="00850E28"/>
    <w:rsid w:val="008525DF"/>
    <w:rsid w:val="008567B6"/>
    <w:rsid w:val="00862145"/>
    <w:rsid w:val="008715CB"/>
    <w:rsid w:val="00873E92"/>
    <w:rsid w:val="0088130E"/>
    <w:rsid w:val="0088341D"/>
    <w:rsid w:val="00886CBF"/>
    <w:rsid w:val="008A75DC"/>
    <w:rsid w:val="008B472A"/>
    <w:rsid w:val="008C1671"/>
    <w:rsid w:val="008D057B"/>
    <w:rsid w:val="008D23E4"/>
    <w:rsid w:val="008D623D"/>
    <w:rsid w:val="008E68AA"/>
    <w:rsid w:val="008F613B"/>
    <w:rsid w:val="009004B3"/>
    <w:rsid w:val="00902E44"/>
    <w:rsid w:val="009031CD"/>
    <w:rsid w:val="009106AA"/>
    <w:rsid w:val="00917D0A"/>
    <w:rsid w:val="00924CA7"/>
    <w:rsid w:val="009359A2"/>
    <w:rsid w:val="00952EA1"/>
    <w:rsid w:val="009532D5"/>
    <w:rsid w:val="00963C4E"/>
    <w:rsid w:val="00964EAE"/>
    <w:rsid w:val="00965F1C"/>
    <w:rsid w:val="009772B8"/>
    <w:rsid w:val="00982053"/>
    <w:rsid w:val="00985D5B"/>
    <w:rsid w:val="00987ADF"/>
    <w:rsid w:val="00994D6C"/>
    <w:rsid w:val="009A260B"/>
    <w:rsid w:val="009A56FB"/>
    <w:rsid w:val="009A64F7"/>
    <w:rsid w:val="009C3DE6"/>
    <w:rsid w:val="009E6458"/>
    <w:rsid w:val="009F7950"/>
    <w:rsid w:val="009F7DE9"/>
    <w:rsid w:val="00A0095D"/>
    <w:rsid w:val="00A14C84"/>
    <w:rsid w:val="00A214A6"/>
    <w:rsid w:val="00A23F43"/>
    <w:rsid w:val="00A26465"/>
    <w:rsid w:val="00A37674"/>
    <w:rsid w:val="00A423B6"/>
    <w:rsid w:val="00A53537"/>
    <w:rsid w:val="00A54047"/>
    <w:rsid w:val="00A6480F"/>
    <w:rsid w:val="00A66757"/>
    <w:rsid w:val="00A667E1"/>
    <w:rsid w:val="00A704B9"/>
    <w:rsid w:val="00A77C81"/>
    <w:rsid w:val="00A84DFB"/>
    <w:rsid w:val="00A91947"/>
    <w:rsid w:val="00A91C7C"/>
    <w:rsid w:val="00A9297E"/>
    <w:rsid w:val="00A92C84"/>
    <w:rsid w:val="00A952B7"/>
    <w:rsid w:val="00A95ACA"/>
    <w:rsid w:val="00A97327"/>
    <w:rsid w:val="00AA088A"/>
    <w:rsid w:val="00AA47F3"/>
    <w:rsid w:val="00AA4E01"/>
    <w:rsid w:val="00AA6472"/>
    <w:rsid w:val="00AB25EC"/>
    <w:rsid w:val="00AB7066"/>
    <w:rsid w:val="00AB76E1"/>
    <w:rsid w:val="00AC69F2"/>
    <w:rsid w:val="00AD499F"/>
    <w:rsid w:val="00AE0AFD"/>
    <w:rsid w:val="00AE7AA1"/>
    <w:rsid w:val="00B02654"/>
    <w:rsid w:val="00B06356"/>
    <w:rsid w:val="00B36D7E"/>
    <w:rsid w:val="00B37076"/>
    <w:rsid w:val="00B37919"/>
    <w:rsid w:val="00B42F67"/>
    <w:rsid w:val="00B512BA"/>
    <w:rsid w:val="00B56E73"/>
    <w:rsid w:val="00B57430"/>
    <w:rsid w:val="00B64E42"/>
    <w:rsid w:val="00B657B2"/>
    <w:rsid w:val="00B71C04"/>
    <w:rsid w:val="00B84628"/>
    <w:rsid w:val="00B85C15"/>
    <w:rsid w:val="00B90CDD"/>
    <w:rsid w:val="00B94EF1"/>
    <w:rsid w:val="00BA42D7"/>
    <w:rsid w:val="00BA5773"/>
    <w:rsid w:val="00BB478F"/>
    <w:rsid w:val="00BC02EF"/>
    <w:rsid w:val="00BC34F0"/>
    <w:rsid w:val="00BC5310"/>
    <w:rsid w:val="00BC6320"/>
    <w:rsid w:val="00BD7798"/>
    <w:rsid w:val="00BE0D46"/>
    <w:rsid w:val="00BE1BE8"/>
    <w:rsid w:val="00BF1151"/>
    <w:rsid w:val="00BF3A39"/>
    <w:rsid w:val="00C0052C"/>
    <w:rsid w:val="00C033DA"/>
    <w:rsid w:val="00C03B4C"/>
    <w:rsid w:val="00C1046A"/>
    <w:rsid w:val="00C14089"/>
    <w:rsid w:val="00C234C8"/>
    <w:rsid w:val="00C32C92"/>
    <w:rsid w:val="00C338A6"/>
    <w:rsid w:val="00C34ACF"/>
    <w:rsid w:val="00C41AA0"/>
    <w:rsid w:val="00C42008"/>
    <w:rsid w:val="00C4409F"/>
    <w:rsid w:val="00C45961"/>
    <w:rsid w:val="00C620F8"/>
    <w:rsid w:val="00C647FE"/>
    <w:rsid w:val="00C65145"/>
    <w:rsid w:val="00C66F8A"/>
    <w:rsid w:val="00C70A92"/>
    <w:rsid w:val="00C8029F"/>
    <w:rsid w:val="00C8648E"/>
    <w:rsid w:val="00C86C98"/>
    <w:rsid w:val="00C9144C"/>
    <w:rsid w:val="00C95C11"/>
    <w:rsid w:val="00CA11B5"/>
    <w:rsid w:val="00CA2882"/>
    <w:rsid w:val="00CA315C"/>
    <w:rsid w:val="00CA3886"/>
    <w:rsid w:val="00CA4460"/>
    <w:rsid w:val="00CA4CEF"/>
    <w:rsid w:val="00CA7AD7"/>
    <w:rsid w:val="00CB09AC"/>
    <w:rsid w:val="00CB4CFF"/>
    <w:rsid w:val="00CB6424"/>
    <w:rsid w:val="00CC1488"/>
    <w:rsid w:val="00CC15F6"/>
    <w:rsid w:val="00CD682E"/>
    <w:rsid w:val="00CE0E3C"/>
    <w:rsid w:val="00CE58E7"/>
    <w:rsid w:val="00CF6E26"/>
    <w:rsid w:val="00D07857"/>
    <w:rsid w:val="00D242F9"/>
    <w:rsid w:val="00D35917"/>
    <w:rsid w:val="00D411B2"/>
    <w:rsid w:val="00D44732"/>
    <w:rsid w:val="00D45512"/>
    <w:rsid w:val="00D6137B"/>
    <w:rsid w:val="00D61A60"/>
    <w:rsid w:val="00D652E5"/>
    <w:rsid w:val="00D71381"/>
    <w:rsid w:val="00D75729"/>
    <w:rsid w:val="00D766B8"/>
    <w:rsid w:val="00D84C24"/>
    <w:rsid w:val="00D852BF"/>
    <w:rsid w:val="00DA0B5A"/>
    <w:rsid w:val="00DA4434"/>
    <w:rsid w:val="00DB55C8"/>
    <w:rsid w:val="00DC0F0E"/>
    <w:rsid w:val="00DC2211"/>
    <w:rsid w:val="00DC23A0"/>
    <w:rsid w:val="00DC3C99"/>
    <w:rsid w:val="00DC70EA"/>
    <w:rsid w:val="00DD078F"/>
    <w:rsid w:val="00DD7E73"/>
    <w:rsid w:val="00DF48A2"/>
    <w:rsid w:val="00E00BC5"/>
    <w:rsid w:val="00E05825"/>
    <w:rsid w:val="00E209CD"/>
    <w:rsid w:val="00E22D75"/>
    <w:rsid w:val="00E25B9D"/>
    <w:rsid w:val="00E313CC"/>
    <w:rsid w:val="00E33B82"/>
    <w:rsid w:val="00E45148"/>
    <w:rsid w:val="00E51730"/>
    <w:rsid w:val="00E53B30"/>
    <w:rsid w:val="00E54FC4"/>
    <w:rsid w:val="00E56750"/>
    <w:rsid w:val="00E71E26"/>
    <w:rsid w:val="00E736C9"/>
    <w:rsid w:val="00E80A22"/>
    <w:rsid w:val="00E85E9C"/>
    <w:rsid w:val="00E91699"/>
    <w:rsid w:val="00E94291"/>
    <w:rsid w:val="00E948B8"/>
    <w:rsid w:val="00E962BB"/>
    <w:rsid w:val="00EA1C45"/>
    <w:rsid w:val="00EA6AFD"/>
    <w:rsid w:val="00EB04B3"/>
    <w:rsid w:val="00EB0790"/>
    <w:rsid w:val="00EB3C8E"/>
    <w:rsid w:val="00EB63B3"/>
    <w:rsid w:val="00EC0A28"/>
    <w:rsid w:val="00EC36E9"/>
    <w:rsid w:val="00EC74D7"/>
    <w:rsid w:val="00ED1EB1"/>
    <w:rsid w:val="00ED2A82"/>
    <w:rsid w:val="00EE330F"/>
    <w:rsid w:val="00EF0F3A"/>
    <w:rsid w:val="00EF2E02"/>
    <w:rsid w:val="00EF546D"/>
    <w:rsid w:val="00EF62AC"/>
    <w:rsid w:val="00F0727F"/>
    <w:rsid w:val="00F229C2"/>
    <w:rsid w:val="00F273CE"/>
    <w:rsid w:val="00F31F48"/>
    <w:rsid w:val="00F361C3"/>
    <w:rsid w:val="00F40720"/>
    <w:rsid w:val="00F45529"/>
    <w:rsid w:val="00F60255"/>
    <w:rsid w:val="00F62434"/>
    <w:rsid w:val="00F63C15"/>
    <w:rsid w:val="00F65CCB"/>
    <w:rsid w:val="00F753E2"/>
    <w:rsid w:val="00F8019C"/>
    <w:rsid w:val="00F81E49"/>
    <w:rsid w:val="00F8707F"/>
    <w:rsid w:val="00F95265"/>
    <w:rsid w:val="00F957B6"/>
    <w:rsid w:val="00F96BA4"/>
    <w:rsid w:val="00FA0465"/>
    <w:rsid w:val="00FA7353"/>
    <w:rsid w:val="00FC1366"/>
    <w:rsid w:val="00FC2E57"/>
    <w:rsid w:val="00FC4605"/>
    <w:rsid w:val="00FC4764"/>
    <w:rsid w:val="00FD0C14"/>
    <w:rsid w:val="00FE46AB"/>
    <w:rsid w:val="00FE52FB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86BE8"/>
  <w15:chartTrackingRefBased/>
  <w15:docId w15:val="{CAFA7CB8-2C35-4B3B-8CCC-866865E8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C5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Cs w:val="20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902E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uk-UA"/>
    </w:rPr>
  </w:style>
  <w:style w:type="paragraph" w:styleId="a8">
    <w:name w:val="Body Text Indent"/>
    <w:basedOn w:val="a"/>
    <w:link w:val="a9"/>
    <w:pPr>
      <w:ind w:left="426" w:hanging="426"/>
      <w:jc w:val="both"/>
    </w:pPr>
    <w:rPr>
      <w:sz w:val="28"/>
      <w:szCs w:val="20"/>
      <w:lang w:val="uk-UA"/>
    </w:rPr>
  </w:style>
  <w:style w:type="paragraph" w:styleId="aa">
    <w:name w:val="Body Text"/>
    <w:basedOn w:val="a"/>
    <w:pPr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paragraph" w:styleId="ab">
    <w:name w:val="caption"/>
    <w:basedOn w:val="a"/>
    <w:next w:val="a"/>
    <w:qFormat/>
    <w:rPr>
      <w:b/>
      <w:bCs/>
      <w:lang w:val="uk-UA" w:eastAsia="en-US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BD7798"/>
    <w:rPr>
      <w:rFonts w:ascii="Verdana" w:hAnsi="Verdana" w:cs="Verdana"/>
      <w:sz w:val="20"/>
      <w:szCs w:val="20"/>
      <w:lang w:val="en-US" w:eastAsia="en-US"/>
    </w:rPr>
  </w:style>
  <w:style w:type="paragraph" w:styleId="ae">
    <w:name w:val="Plain Text"/>
    <w:basedOn w:val="a"/>
    <w:rsid w:val="00717729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717729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Îñíîâíîé òåêñò 21"/>
    <w:basedOn w:val="a"/>
    <w:rsid w:val="00902E44"/>
    <w:pPr>
      <w:autoSpaceDE w:val="0"/>
      <w:autoSpaceDN w:val="0"/>
      <w:adjustRightInd w:val="0"/>
      <w:jc w:val="both"/>
    </w:pPr>
    <w:rPr>
      <w:sz w:val="28"/>
      <w:szCs w:val="20"/>
      <w:lang w:val="uk-UA"/>
    </w:rPr>
  </w:style>
  <w:style w:type="paragraph" w:customStyle="1" w:styleId="10">
    <w:name w:val="Звичайний1"/>
    <w:rsid w:val="003B6820"/>
    <w:pPr>
      <w:spacing w:line="276" w:lineRule="auto"/>
      <w:contextualSpacing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styleId="af0">
    <w:name w:val="List Paragraph"/>
    <w:basedOn w:val="a"/>
    <w:uiPriority w:val="34"/>
    <w:qFormat/>
    <w:rsid w:val="007E35A0"/>
    <w:pPr>
      <w:ind w:left="720"/>
      <w:contextualSpacing/>
    </w:pPr>
  </w:style>
  <w:style w:type="paragraph" w:styleId="30">
    <w:name w:val="Body Text 3"/>
    <w:basedOn w:val="a"/>
    <w:link w:val="31"/>
    <w:rsid w:val="006251B6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ий текст 3 Знак"/>
    <w:basedOn w:val="a0"/>
    <w:link w:val="30"/>
    <w:rsid w:val="006251B6"/>
    <w:rPr>
      <w:sz w:val="16"/>
      <w:szCs w:val="16"/>
      <w:lang w:val="x-none" w:eastAsia="x-none"/>
    </w:rPr>
  </w:style>
  <w:style w:type="character" w:customStyle="1" w:styleId="22">
    <w:name w:val="Основний текст з відступом 2 Знак"/>
    <w:link w:val="21"/>
    <w:rsid w:val="007A3EAA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88130E"/>
    <w:rPr>
      <w:b/>
      <w:sz w:val="24"/>
      <w:lang w:eastAsia="ru-RU"/>
    </w:rPr>
  </w:style>
  <w:style w:type="paragraph" w:customStyle="1" w:styleId="af1">
    <w:name w:val="Нормальний текст"/>
    <w:basedOn w:val="a"/>
    <w:rsid w:val="0048038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2">
    <w:name w:val="Normal (Web)"/>
    <w:basedOn w:val="a"/>
    <w:uiPriority w:val="99"/>
    <w:unhideWhenUsed/>
    <w:rsid w:val="004F778E"/>
    <w:pPr>
      <w:spacing w:before="100" w:beforeAutospacing="1" w:after="100" w:afterAutospacing="1"/>
    </w:pPr>
  </w:style>
  <w:style w:type="character" w:customStyle="1" w:styleId="a9">
    <w:name w:val="Основний текст з відступом Знак"/>
    <w:basedOn w:val="a0"/>
    <w:link w:val="a8"/>
    <w:rsid w:val="00BC5310"/>
    <w:rPr>
      <w:sz w:val="28"/>
      <w:lang w:eastAsia="ru-RU"/>
    </w:rPr>
  </w:style>
  <w:style w:type="paragraph" w:customStyle="1" w:styleId="Ch6">
    <w:name w:val="Основной текст (без абзаца) (Ch_6 Міністерства)"/>
    <w:basedOn w:val="a"/>
    <w:rsid w:val="00F95265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eastAsia="Calibri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rsid w:val="00D35917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 Book" w:eastAsia="Calibri" w:hAnsi="Pragmatica Book" w:cs="Pragmatica Book"/>
      <w:color w:val="000000"/>
      <w:w w:val="90"/>
      <w:sz w:val="14"/>
      <w:szCs w:val="14"/>
      <w:lang w:val="uk-UA" w:eastAsia="uk-UA"/>
    </w:rPr>
  </w:style>
  <w:style w:type="paragraph" w:customStyle="1" w:styleId="Ch60">
    <w:name w:val="Основной текст (Ch_6 Міністерства)"/>
    <w:basedOn w:val="a"/>
    <w:rsid w:val="00DC23A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eastAsia="Calibri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Ch61">
    <w:name w:val="Простой подзаголовок (Ch_6 Міністерства)"/>
    <w:basedOn w:val="a"/>
    <w:rsid w:val="00DC23A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 Bold" w:eastAsia="Calibri" w:hAnsi="Pragmatica Bold" w:cs="Pragmatica Bold"/>
      <w:b/>
      <w:bCs/>
      <w:color w:val="000000"/>
      <w:w w:val="90"/>
      <w:sz w:val="18"/>
      <w:szCs w:val="18"/>
      <w:lang w:val="uk-UA" w:eastAsia="uk-UA"/>
    </w:rPr>
  </w:style>
  <w:style w:type="character" w:customStyle="1" w:styleId="70">
    <w:name w:val="Заголовок 7 Знак"/>
    <w:link w:val="7"/>
    <w:rsid w:val="00DC23A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7BEC-50F6-4743-B391-A2C46EE3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Olena Georgina</dc:creator>
  <cp:keywords/>
  <dc:description/>
  <cp:lastModifiedBy>Задорожняк Наталія Миколаївна</cp:lastModifiedBy>
  <cp:revision>197</cp:revision>
  <cp:lastPrinted>2021-10-21T10:53:00Z</cp:lastPrinted>
  <dcterms:created xsi:type="dcterms:W3CDTF">2021-08-03T04:42:00Z</dcterms:created>
  <dcterms:modified xsi:type="dcterms:W3CDTF">2021-11-01T13:03:00Z</dcterms:modified>
</cp:coreProperties>
</file>