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20AAB683" w14:textId="77777777" w:rsidR="00182AAA" w:rsidRDefault="00200BA7" w:rsidP="00182AAA">
      <w:pPr>
        <w:pStyle w:val="a4"/>
        <w:tabs>
          <w:tab w:val="left" w:pos="4537"/>
        </w:tabs>
        <w:spacing w:line="293" w:lineRule="exact"/>
        <w:ind w:left="6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182AAA"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 – українські»</w:t>
      </w:r>
      <w:r w:rsidR="00182AAA"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20ABE11" w14:textId="50288473" w:rsidR="00903519" w:rsidRPr="00182AAA" w:rsidRDefault="00182AAA" w:rsidP="00182AAA">
      <w:pPr>
        <w:pStyle w:val="a4"/>
        <w:tabs>
          <w:tab w:val="left" w:pos="4537"/>
        </w:tabs>
        <w:spacing w:line="293" w:lineRule="exact"/>
        <w:ind w:left="69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сеукраїнський молодіжний фестиваль національних культур «Віра. Надія. Любов</w:t>
      </w:r>
      <w:r w:rsidR="00200BA7"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3D01F77E" w14:textId="77777777" w:rsidR="00903519" w:rsidRDefault="00903519" w:rsidP="00200BA7">
      <w:pPr>
        <w:keepNext/>
        <w:tabs>
          <w:tab w:val="left" w:pos="348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7E3A9" w14:textId="7C4F7E31" w:rsidR="00903519" w:rsidRDefault="00903519" w:rsidP="00903519">
      <w:pPr>
        <w:pStyle w:val="Default"/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Зах</w:t>
      </w:r>
      <w:proofErr w:type="spellEnd"/>
      <w:r w:rsidR="00200BA7">
        <w:rPr>
          <w:rFonts w:eastAsia="Times New Roman"/>
          <w:b/>
          <w:sz w:val="28"/>
          <w:szCs w:val="28"/>
          <w:lang w:val="uk-UA" w:eastAsia="ru-RU"/>
        </w:rPr>
        <w:t>ід</w:t>
      </w:r>
      <w:r>
        <w:rPr>
          <w:rFonts w:eastAsia="Times New Roman"/>
          <w:b/>
          <w:sz w:val="28"/>
          <w:szCs w:val="28"/>
          <w:lang w:eastAsia="ru-RU"/>
        </w:rPr>
        <w:t xml:space="preserve">: </w:t>
      </w:r>
    </w:p>
    <w:p w14:paraId="1EA303BD" w14:textId="368B054B" w:rsidR="00544812" w:rsidRDefault="00544812" w:rsidP="00182AAA">
      <w:pPr>
        <w:pStyle w:val="a4"/>
        <w:tabs>
          <w:tab w:val="left" w:pos="4537"/>
        </w:tabs>
        <w:spacing w:line="293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Всеукраїнський молодіжний </w:t>
      </w:r>
      <w:r w:rsid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фестиваль «</w:t>
      </w:r>
      <w:proofErr w:type="spellStart"/>
      <w:r w:rsid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182AAA"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="00182AAA"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 «Віра. Надія. Любов»</w:t>
      </w:r>
    </w:p>
    <w:p w14:paraId="424C0729" w14:textId="0DC5CE80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595F902" w14:textId="25F0AE17" w:rsidR="00544812" w:rsidRDefault="00182AAA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вересня </w:t>
      </w: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</w:t>
      </w:r>
    </w:p>
    <w:p w14:paraId="4FF939AD" w14:textId="77777777" w:rsidR="00182AAA" w:rsidRPr="00182AAA" w:rsidRDefault="00182AAA" w:rsidP="00903519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9BC61A" w14:textId="77777777" w:rsidR="00182AAA" w:rsidRDefault="00FB5B46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085B6DBF" w14:textId="46FB6A7D" w:rsidR="00182AAA" w:rsidRPr="00182AAA" w:rsidRDefault="00182AAA" w:rsidP="00182AAA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Запорізька область, м. Мелітополь, площа Перемоги, 4</w:t>
      </w:r>
    </w:p>
    <w:p w14:paraId="1E553677" w14:textId="77777777" w:rsidR="00544812" w:rsidRDefault="00544812" w:rsidP="00903519">
      <w:pPr>
        <w:pStyle w:val="Default"/>
        <w:rPr>
          <w:rFonts w:eastAsia="Times New Roman"/>
          <w:sz w:val="28"/>
          <w:szCs w:val="28"/>
          <w:lang w:val="uk-UA" w:eastAsia="ru-RU"/>
        </w:rPr>
      </w:pPr>
    </w:p>
    <w:p w14:paraId="22519BFE" w14:textId="5A85605A" w:rsidR="00903519" w:rsidRPr="00903519" w:rsidRDefault="00FB5B46" w:rsidP="00903519">
      <w:pPr>
        <w:pStyle w:val="Default"/>
        <w:rPr>
          <w:lang w:val="uk-UA"/>
        </w:rPr>
      </w:pPr>
      <w:r w:rsidRPr="00903519">
        <w:rPr>
          <w:rFonts w:eastAsia="Times New Roman"/>
          <w:b/>
          <w:sz w:val="28"/>
          <w:szCs w:val="28"/>
          <w:lang w:val="uk-UA" w:eastAsia="ru-RU"/>
        </w:rPr>
        <w:t xml:space="preserve">Відповідальна організація за реалізацію проекту: </w:t>
      </w:r>
      <w:r w:rsidR="001E5529" w:rsidRPr="00903519">
        <w:rPr>
          <w:rFonts w:eastAsia="Times New Roman"/>
          <w:b/>
          <w:sz w:val="28"/>
          <w:szCs w:val="28"/>
          <w:lang w:val="uk-UA" w:eastAsia="ru-RU"/>
        </w:rPr>
        <w:t xml:space="preserve"> </w:t>
      </w:r>
    </w:p>
    <w:p w14:paraId="534942E4" w14:textId="36F6537B" w:rsidR="00903519" w:rsidRPr="00200BA7" w:rsidRDefault="00200BA7" w:rsidP="00200BA7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ромадська організація «</w:t>
      </w:r>
      <w:r w:rsidR="00182AAA"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Всеукраїнська молодіжна громадська організація «</w:t>
      </w:r>
      <w:r w:rsid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Соціальний вектор</w:t>
      </w:r>
      <w:r w:rsidRPr="00200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3D0B2523" w14:textId="77777777" w:rsidR="00200BA7" w:rsidRDefault="00200BA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0613CE" w14:textId="77777777" w:rsidR="00182AAA" w:rsidRPr="00182AAA" w:rsidRDefault="00182AAA" w:rsidP="00182AAA">
      <w:pPr>
        <w:ind w:left="4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Сценарний план проведення Всеукраїнського молодіжного фестивалю національних культур «Віра. Надія. Любов»</w:t>
      </w:r>
    </w:p>
    <w:p w14:paraId="3632BCD3" w14:textId="77777777" w:rsidR="00182AAA" w:rsidRPr="00182AAA" w:rsidRDefault="00182AAA" w:rsidP="00182AAA">
      <w:pPr>
        <w:ind w:left="43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(м. Мелітополь, 22-25.09.2021 року)</w:t>
      </w:r>
    </w:p>
    <w:p w14:paraId="57888C2C" w14:textId="77777777" w:rsidR="00182AAA" w:rsidRPr="00182AAA" w:rsidRDefault="00182AAA" w:rsidP="00182AAA">
      <w:pPr>
        <w:spacing w:line="240" w:lineRule="auto"/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день</w:t>
      </w:r>
    </w:p>
    <w:p w14:paraId="2C7660DB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04:00-10:00 – заїзд організаторів та учасників заходу до місця проживання (із залізничного та автовокзалу).</w:t>
      </w:r>
    </w:p>
    <w:p w14:paraId="546E8879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10:00-10:30 – сніданок</w:t>
      </w:r>
    </w:p>
    <w:p w14:paraId="2F767EC6" w14:textId="77777777" w:rsidR="00182AAA" w:rsidRPr="00182AAA" w:rsidRDefault="00182AAA" w:rsidP="00182AAA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182AAA">
        <w:rPr>
          <w:color w:val="000000"/>
          <w:sz w:val="28"/>
          <w:szCs w:val="28"/>
          <w:lang w:val="uk-UA"/>
        </w:rPr>
        <w:t xml:space="preserve">09:00-16:00 – </w:t>
      </w:r>
      <w:proofErr w:type="spellStart"/>
      <w:r w:rsidRPr="00182AAA">
        <w:rPr>
          <w:color w:val="000000"/>
          <w:sz w:val="28"/>
          <w:szCs w:val="28"/>
          <w:lang w:val="uk-UA"/>
        </w:rPr>
        <w:t>завезення</w:t>
      </w:r>
      <w:proofErr w:type="spellEnd"/>
      <w:r w:rsidRPr="00182AAA">
        <w:rPr>
          <w:color w:val="000000"/>
          <w:sz w:val="28"/>
          <w:szCs w:val="28"/>
          <w:lang w:val="uk-UA"/>
        </w:rPr>
        <w:t xml:space="preserve"> та встановлення обладнання, підготовча частина фестивалю (репетиції)</w:t>
      </w:r>
    </w:p>
    <w:p w14:paraId="6FEA2C39" w14:textId="77777777" w:rsidR="00182AAA" w:rsidRPr="00182AAA" w:rsidRDefault="00182AAA" w:rsidP="00182AAA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182AAA">
        <w:rPr>
          <w:color w:val="000000"/>
          <w:sz w:val="28"/>
          <w:szCs w:val="28"/>
          <w:lang w:val="uk-UA"/>
        </w:rPr>
        <w:t xml:space="preserve">13:00-14:00 -  </w:t>
      </w:r>
      <w:proofErr w:type="spellStart"/>
      <w:r w:rsidRPr="00182AAA">
        <w:rPr>
          <w:color w:val="000000"/>
          <w:sz w:val="28"/>
          <w:szCs w:val="28"/>
          <w:lang w:val="uk-UA"/>
        </w:rPr>
        <w:t>перерва</w:t>
      </w:r>
      <w:proofErr w:type="spellEnd"/>
      <w:r w:rsidRPr="00182AAA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182AAA">
        <w:rPr>
          <w:color w:val="000000"/>
          <w:sz w:val="28"/>
          <w:szCs w:val="28"/>
          <w:lang w:val="uk-UA"/>
        </w:rPr>
        <w:t>обід</w:t>
      </w:r>
      <w:proofErr w:type="spellEnd"/>
      <w:r w:rsidRPr="00182AAA">
        <w:rPr>
          <w:color w:val="000000"/>
          <w:sz w:val="28"/>
          <w:szCs w:val="28"/>
          <w:lang w:val="uk-UA"/>
        </w:rPr>
        <w:t xml:space="preserve"> </w:t>
      </w:r>
    </w:p>
    <w:p w14:paraId="05AF6CB0" w14:textId="77777777" w:rsidR="00182AAA" w:rsidRPr="00182AAA" w:rsidRDefault="00182AAA" w:rsidP="00182AAA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182AAA">
        <w:rPr>
          <w:color w:val="000000"/>
          <w:sz w:val="28"/>
          <w:szCs w:val="28"/>
          <w:lang w:val="uk-UA"/>
        </w:rPr>
        <w:t>14:30-18:00 – репетиції</w:t>
      </w:r>
    </w:p>
    <w:p w14:paraId="35E957A8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18:30-22:00  – вечеря, виїзд учасників до місця проживання, вечір відпочинку.</w:t>
      </w:r>
    </w:p>
    <w:p w14:paraId="1DFCA913" w14:textId="77777777" w:rsidR="00182AAA" w:rsidRPr="00182AAA" w:rsidRDefault="00182AAA" w:rsidP="00182AAA">
      <w:pPr>
        <w:spacing w:line="240" w:lineRule="auto"/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день</w:t>
      </w:r>
    </w:p>
    <w:p w14:paraId="00EF0EFB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09:30-11:00 –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сніданок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виїзд до місця проведення фестивалю</w:t>
      </w:r>
    </w:p>
    <w:p w14:paraId="6E1E54D3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11:00-13:30 –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відкриття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фестивалю. </w:t>
      </w:r>
    </w:p>
    <w:p w14:paraId="1CA911D9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Відкриття представлення кращих зразків представників різних національностей, що мешкають в Україні.</w:t>
      </w:r>
    </w:p>
    <w:p w14:paraId="1D1E8621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Виступи за напрямами</w:t>
      </w:r>
    </w:p>
    <w:p w14:paraId="370C60BA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14:00 – обід</w:t>
      </w:r>
    </w:p>
    <w:p w14:paraId="70E79702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15:00-19:00 –  продовження фестивалю</w:t>
      </w:r>
    </w:p>
    <w:p w14:paraId="7F9926F4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19:00-19:30 – вечеря</w:t>
      </w:r>
    </w:p>
    <w:p w14:paraId="317848F7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18:30-</w:t>
      </w:r>
      <w:proofErr w:type="gram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22:00  –</w:t>
      </w:r>
      <w:proofErr w:type="gram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екскурсійно-пізнавальна програма,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вечір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виїзд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місця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проживання</w:t>
      </w:r>
    </w:p>
    <w:p w14:paraId="3E369444" w14:textId="77777777" w:rsidR="00182AAA" w:rsidRPr="00182AAA" w:rsidRDefault="00182AAA" w:rsidP="00182AAA">
      <w:pPr>
        <w:spacing w:line="240" w:lineRule="auto"/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день</w:t>
      </w:r>
    </w:p>
    <w:p w14:paraId="4EE2C4A7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09:30-11:00 –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сніданок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виїзд до місця проведення фестивалю</w:t>
      </w:r>
    </w:p>
    <w:p w14:paraId="6C9F0D3D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11:00 - 13:00 – робота фестивалю за напрямками</w:t>
      </w:r>
    </w:p>
    <w:p w14:paraId="2CCBBD72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13:00 - обід</w:t>
      </w:r>
    </w:p>
    <w:p w14:paraId="1F2F81A1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14:00 - 22.00 – екскурсійно-пізнавальна програма,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вечір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14:paraId="7C8CAE57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виїзд учасників до місця проживання.</w:t>
      </w:r>
    </w:p>
    <w:p w14:paraId="469A5FB6" w14:textId="4801D9D8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20:30 – вечеря</w:t>
      </w:r>
      <w:bookmarkStart w:id="0" w:name="_GoBack"/>
      <w:bookmarkEnd w:id="0"/>
    </w:p>
    <w:p w14:paraId="2B569133" w14:textId="77777777" w:rsidR="00182AAA" w:rsidRPr="00182AAA" w:rsidRDefault="00182AAA" w:rsidP="00182AAA">
      <w:pPr>
        <w:spacing w:line="240" w:lineRule="auto"/>
        <w:ind w:left="43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день</w:t>
      </w:r>
    </w:p>
    <w:p w14:paraId="330D2154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09:00 - сніданок</w:t>
      </w:r>
    </w:p>
    <w:p w14:paraId="19C45827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10:00 - 13:00 – робота фестивалю</w:t>
      </w:r>
    </w:p>
    <w:p w14:paraId="1C769255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13:00 - обід</w:t>
      </w:r>
    </w:p>
    <w:p w14:paraId="0BD88945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14:00 - 20.00 – екскурсійно-пізнавальна програма,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вечір</w:t>
      </w:r>
      <w:proofErr w:type="spellEnd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відпочинку</w:t>
      </w:r>
      <w:proofErr w:type="spellEnd"/>
    </w:p>
    <w:p w14:paraId="0D16CCFF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20:30 – вечеря</w:t>
      </w:r>
    </w:p>
    <w:p w14:paraId="3EC31D91" w14:textId="77777777" w:rsidR="00182AAA" w:rsidRPr="00182AAA" w:rsidRDefault="00182AAA" w:rsidP="00182AAA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2A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Після 22.00 - виїзд учасників фестивалю</w:t>
      </w:r>
    </w:p>
    <w:p w14:paraId="6AAC0B89" w14:textId="77777777" w:rsidR="00B22297" w:rsidRPr="006E6DF3" w:rsidRDefault="00B22297" w:rsidP="00182AAA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82AAA"/>
    <w:rsid w:val="001E5529"/>
    <w:rsid w:val="00200BA7"/>
    <w:rsid w:val="00391ED1"/>
    <w:rsid w:val="004B5098"/>
    <w:rsid w:val="004E7CAB"/>
    <w:rsid w:val="00544812"/>
    <w:rsid w:val="005469E1"/>
    <w:rsid w:val="006E6DF3"/>
    <w:rsid w:val="00903519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Default">
    <w:name w:val="Default"/>
    <w:rsid w:val="00903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Indent 2"/>
    <w:basedOn w:val="a"/>
    <w:link w:val="20"/>
    <w:rsid w:val="0090351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035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182A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82A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745B-DC1A-4E28-9FA0-DA84B540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25</cp:revision>
  <dcterms:created xsi:type="dcterms:W3CDTF">2019-08-05T13:52:00Z</dcterms:created>
  <dcterms:modified xsi:type="dcterms:W3CDTF">2021-10-10T10:35:00Z</dcterms:modified>
</cp:coreProperties>
</file>