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87F1" w14:textId="68B2E626" w:rsidR="00042B67" w:rsidRDefault="00DC6325" w:rsidP="00CA6355">
      <w:pPr>
        <w:ind w:firstLine="0"/>
        <w:jc w:val="center"/>
      </w:pPr>
      <w:r>
        <w:t>Сценарний план</w:t>
      </w:r>
    </w:p>
    <w:p w14:paraId="0D30CC83" w14:textId="3AF5446C" w:rsidR="00042B67" w:rsidRDefault="00042B67" w:rsidP="00DC6325">
      <w:pPr>
        <w:ind w:firstLine="567"/>
        <w:jc w:val="center"/>
      </w:pPr>
      <w:r>
        <w:t>реалізаці</w:t>
      </w:r>
      <w:r w:rsidR="00DC6325">
        <w:t>ї</w:t>
      </w:r>
      <w:r>
        <w:t xml:space="preserve"> проекту: «В єдності наша сила».</w:t>
      </w:r>
    </w:p>
    <w:p w14:paraId="7A46120C" w14:textId="77777777" w:rsidR="00CA6355" w:rsidRDefault="00CA6355" w:rsidP="00042B67">
      <w:pPr>
        <w:ind w:firstLine="567"/>
      </w:pPr>
    </w:p>
    <w:p w14:paraId="24228719" w14:textId="4EC1C241" w:rsidR="00042B67" w:rsidRDefault="00042B67" w:rsidP="00042B67">
      <w:pPr>
        <w:ind w:firstLine="567"/>
      </w:pPr>
      <w:r>
        <w:t>Захід № 1: семінар «В єдності наша сила – I».</w:t>
      </w:r>
    </w:p>
    <w:p w14:paraId="5BA584D3" w14:textId="708BFA44" w:rsidR="00042B67" w:rsidRDefault="00042B67" w:rsidP="00042B67">
      <w:pPr>
        <w:ind w:firstLine="567"/>
      </w:pPr>
      <w:r>
        <w:t>Захід № 2: семінар «В єдності наша сила – II».</w:t>
      </w:r>
    </w:p>
    <w:p w14:paraId="77E57C13" w14:textId="102B169D" w:rsidR="00042B67" w:rsidRDefault="00042B67" w:rsidP="00042B67">
      <w:pPr>
        <w:ind w:firstLine="567"/>
      </w:pPr>
      <w:r>
        <w:t>Захід № 3: семінар «В єдності наша сила – III».</w:t>
      </w:r>
    </w:p>
    <w:p w14:paraId="600F3B6E" w14:textId="77777777" w:rsidR="00042B67" w:rsidRDefault="00042B67" w:rsidP="00042B67">
      <w:pPr>
        <w:ind w:firstLine="567"/>
      </w:pPr>
    </w:p>
    <w:p w14:paraId="39D5D48C" w14:textId="19839528" w:rsidR="00042B67" w:rsidRDefault="00042B67" w:rsidP="00042B67">
      <w:pPr>
        <w:ind w:firstLine="567"/>
      </w:pPr>
      <w:r>
        <w:t>Місце реалізації:</w:t>
      </w:r>
    </w:p>
    <w:p w14:paraId="5B47CB36" w14:textId="7DC6246A" w:rsidR="00042B67" w:rsidRDefault="00042B67" w:rsidP="00042B67">
      <w:pPr>
        <w:ind w:firstLine="567"/>
      </w:pPr>
      <w:r>
        <w:t xml:space="preserve">місце проведення заходу № 1: </w:t>
      </w:r>
      <w:r>
        <w:tab/>
        <w:t>м. Київ (місце проведення буде визначено після проведення процедури закупівлі);</w:t>
      </w:r>
    </w:p>
    <w:p w14:paraId="6C4BB3FA" w14:textId="1EDB1AC1" w:rsidR="00042B67" w:rsidRDefault="00042B67" w:rsidP="00042B67">
      <w:pPr>
        <w:ind w:firstLine="567"/>
      </w:pPr>
      <w:r>
        <w:t>місце проведення заходу № 2: Тернопільська область, Теребовлянський та Чортківський райони (місце проведення буде визначено після проведення процедури закупівлі);</w:t>
      </w:r>
    </w:p>
    <w:p w14:paraId="2F446419" w14:textId="79063737" w:rsidR="00042B67" w:rsidRDefault="00042B67" w:rsidP="00042B67">
      <w:pPr>
        <w:ind w:firstLine="567"/>
      </w:pPr>
      <w:r>
        <w:t>місце проведення заходу № 3: м. Київ (місце проведення буде визначено після проведення процедури закупівлі).</w:t>
      </w:r>
    </w:p>
    <w:p w14:paraId="7E812AF1" w14:textId="77777777" w:rsidR="00042B67" w:rsidRDefault="00042B67" w:rsidP="00042B67">
      <w:pPr>
        <w:ind w:firstLine="567"/>
      </w:pPr>
    </w:p>
    <w:p w14:paraId="6DC0EAAC" w14:textId="40505D21" w:rsidR="00042B67" w:rsidRDefault="00042B67" w:rsidP="00042B67">
      <w:pPr>
        <w:ind w:firstLine="567"/>
      </w:pPr>
      <w:r>
        <w:t>Відповідальна організація за реалізацію проекту: ГО «Спілка Української Молоді в Україні».</w:t>
      </w:r>
    </w:p>
    <w:p w14:paraId="66119ECA" w14:textId="77777777" w:rsidR="00042B67" w:rsidRDefault="00042B67" w:rsidP="00042B67">
      <w:pPr>
        <w:ind w:firstLine="567"/>
      </w:pPr>
    </w:p>
    <w:p w14:paraId="1CF7AF4A" w14:textId="2CC08FC3" w:rsidR="00042B67" w:rsidRDefault="00042B67" w:rsidP="00042B67">
      <w:pPr>
        <w:ind w:firstLine="567"/>
      </w:pPr>
      <w:r>
        <w:t>Розділ та пункт календарного плану: розділ 1, пункт 22.</w:t>
      </w:r>
    </w:p>
    <w:p w14:paraId="650C6573" w14:textId="4520605A" w:rsidR="00042B67" w:rsidRDefault="00042B67" w:rsidP="00042B67">
      <w:pPr>
        <w:ind w:firstLine="567"/>
      </w:pPr>
    </w:p>
    <w:p w14:paraId="061D3D6E" w14:textId="5952193A" w:rsidR="00042B67" w:rsidRDefault="00042B67" w:rsidP="00042B67">
      <w:pPr>
        <w:ind w:firstLine="567"/>
      </w:pPr>
      <w:r w:rsidRPr="00042B67">
        <w:t>Строки реалізації  проекту</w:t>
      </w:r>
      <w:r>
        <w:t>:</w:t>
      </w:r>
    </w:p>
    <w:p w14:paraId="279CD621" w14:textId="4470B33B" w:rsidR="00042B67" w:rsidRDefault="00042B67" w:rsidP="00042B67">
      <w:pPr>
        <w:ind w:firstLine="567"/>
      </w:pPr>
      <w:r>
        <w:t>початок: 30 вересня 2021 року;</w:t>
      </w:r>
    </w:p>
    <w:p w14:paraId="46CF724D" w14:textId="7F8A1490" w:rsidR="00042B67" w:rsidRDefault="00042B67" w:rsidP="00042B67">
      <w:pPr>
        <w:ind w:firstLine="567"/>
      </w:pPr>
      <w:r>
        <w:t>закінчення: 30 листопада 2021 року.</w:t>
      </w:r>
    </w:p>
    <w:p w14:paraId="48652E08" w14:textId="77777777" w:rsidR="00042B67" w:rsidRDefault="00042B67" w:rsidP="00042B67">
      <w:pPr>
        <w:ind w:firstLine="567"/>
      </w:pPr>
    </w:p>
    <w:p w14:paraId="63E86EBC" w14:textId="27A2C984" w:rsidR="00042B67" w:rsidRDefault="00042B67" w:rsidP="00042B67">
      <w:pPr>
        <w:ind w:firstLine="567"/>
      </w:pPr>
      <w:r>
        <w:t>Термін проведення заходів:</w:t>
      </w:r>
    </w:p>
    <w:p w14:paraId="1F60C44C" w14:textId="4D113172" w:rsidR="00042B67" w:rsidRDefault="00042B67" w:rsidP="00042B67">
      <w:pPr>
        <w:ind w:firstLine="567"/>
      </w:pPr>
      <w:r>
        <w:t>захід № 1: 8-10 жовтня 2021 року;</w:t>
      </w:r>
    </w:p>
    <w:p w14:paraId="5E5766A8" w14:textId="22EF0AED" w:rsidR="00042B67" w:rsidRDefault="00042B67" w:rsidP="00042B67">
      <w:pPr>
        <w:ind w:firstLine="567"/>
      </w:pPr>
      <w:r>
        <w:t>захід № 2: 19-21 листопада 2021 року;</w:t>
      </w:r>
    </w:p>
    <w:p w14:paraId="5A0A2D12" w14:textId="016B52BB" w:rsidR="00042B67" w:rsidRDefault="00042B67" w:rsidP="00042B67">
      <w:pPr>
        <w:ind w:firstLine="567"/>
      </w:pPr>
      <w:r>
        <w:t>захід № 3: 26-28 листопада 2021 року.</w:t>
      </w:r>
    </w:p>
    <w:p w14:paraId="536FF6E9" w14:textId="027E1850" w:rsidR="00042B67" w:rsidRDefault="00042B67" w:rsidP="00042B67">
      <w:pPr>
        <w:ind w:firstLine="567"/>
      </w:pPr>
    </w:p>
    <w:p w14:paraId="330CC5EC" w14:textId="1AD15E0C" w:rsidR="002C5CDA" w:rsidRDefault="00042B67" w:rsidP="00042B67">
      <w:pPr>
        <w:ind w:firstLine="567"/>
      </w:pPr>
      <w:r>
        <w:t>Кількість учасників: 11500 фактичне охоплення, з них 135 безпосередніх учасників.</w:t>
      </w:r>
    </w:p>
    <w:tbl>
      <w:tblPr>
        <w:tblW w:w="94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2"/>
        <w:gridCol w:w="3003"/>
        <w:gridCol w:w="1601"/>
        <w:gridCol w:w="2594"/>
      </w:tblGrid>
      <w:tr w:rsidR="00254578" w:rsidRPr="00044CED" w14:paraId="6D375139" w14:textId="77777777" w:rsidTr="00293D83">
        <w:tc>
          <w:tcPr>
            <w:tcW w:w="2242" w:type="dxa"/>
          </w:tcPr>
          <w:p w14:paraId="3126FAA1" w14:textId="77777777" w:rsidR="00254578" w:rsidRPr="00044CED" w:rsidRDefault="00254578" w:rsidP="00254578">
            <w:pPr>
              <w:ind w:left="-49" w:hanging="28"/>
              <w:jc w:val="center"/>
              <w:rPr>
                <w:b/>
              </w:rPr>
            </w:pPr>
            <w:r w:rsidRPr="00044CED">
              <w:rPr>
                <w:b/>
              </w:rPr>
              <w:t>Етапи реалізації</w:t>
            </w:r>
          </w:p>
        </w:tc>
        <w:tc>
          <w:tcPr>
            <w:tcW w:w="3003" w:type="dxa"/>
          </w:tcPr>
          <w:p w14:paraId="3F69D339" w14:textId="77777777" w:rsidR="00254578" w:rsidRPr="00044CED" w:rsidRDefault="00254578" w:rsidP="00254578">
            <w:pPr>
              <w:ind w:left="10" w:hanging="28"/>
              <w:jc w:val="center"/>
              <w:rPr>
                <w:b/>
              </w:rPr>
            </w:pPr>
            <w:r w:rsidRPr="00044CED">
              <w:rPr>
                <w:b/>
              </w:rPr>
              <w:t>Опис заходів для здійснення етапу</w:t>
            </w:r>
          </w:p>
        </w:tc>
        <w:tc>
          <w:tcPr>
            <w:tcW w:w="1601" w:type="dxa"/>
          </w:tcPr>
          <w:p w14:paraId="59D8F84A" w14:textId="77777777" w:rsidR="00254578" w:rsidRPr="00044CED" w:rsidRDefault="00254578" w:rsidP="00254578">
            <w:pPr>
              <w:ind w:hanging="28"/>
              <w:jc w:val="center"/>
              <w:rPr>
                <w:b/>
              </w:rPr>
            </w:pPr>
            <w:r w:rsidRPr="00044CED">
              <w:rPr>
                <w:b/>
              </w:rPr>
              <w:t>Строк реалізації етапу</w:t>
            </w:r>
          </w:p>
        </w:tc>
        <w:tc>
          <w:tcPr>
            <w:tcW w:w="2594" w:type="dxa"/>
          </w:tcPr>
          <w:p w14:paraId="73BA0CC4" w14:textId="77777777" w:rsidR="00254578" w:rsidRPr="00044CED" w:rsidRDefault="00254578" w:rsidP="00254578">
            <w:pPr>
              <w:ind w:left="8" w:hanging="28"/>
              <w:jc w:val="center"/>
              <w:rPr>
                <w:b/>
              </w:rPr>
            </w:pPr>
            <w:r w:rsidRPr="00044CED">
              <w:rPr>
                <w:b/>
              </w:rPr>
              <w:t>Відповідальний виконавець</w:t>
            </w:r>
          </w:p>
          <w:p w14:paraId="4388ABE5" w14:textId="77777777" w:rsidR="00254578" w:rsidRPr="00044CED" w:rsidRDefault="00254578" w:rsidP="00254578">
            <w:pPr>
              <w:ind w:left="8" w:hanging="28"/>
              <w:jc w:val="center"/>
              <w:rPr>
                <w:b/>
              </w:rPr>
            </w:pPr>
            <w:r w:rsidRPr="00044CED">
              <w:rPr>
                <w:b/>
              </w:rPr>
              <w:t>(прізвище та ініціали, посада)</w:t>
            </w:r>
          </w:p>
        </w:tc>
      </w:tr>
      <w:tr w:rsidR="00254578" w:rsidRPr="00044CED" w14:paraId="08917FBB" w14:textId="77777777" w:rsidTr="00293D83">
        <w:tc>
          <w:tcPr>
            <w:tcW w:w="2242" w:type="dxa"/>
          </w:tcPr>
          <w:p w14:paraId="7E33DA29" w14:textId="77777777" w:rsidR="00254578" w:rsidRPr="00044CED" w:rsidRDefault="00254578" w:rsidP="00254578">
            <w:pPr>
              <w:ind w:left="567" w:hanging="28"/>
              <w:jc w:val="center"/>
            </w:pPr>
            <w:r w:rsidRPr="00044CED">
              <w:t>1</w:t>
            </w:r>
          </w:p>
        </w:tc>
        <w:tc>
          <w:tcPr>
            <w:tcW w:w="3003" w:type="dxa"/>
          </w:tcPr>
          <w:p w14:paraId="26454ACF" w14:textId="77777777" w:rsidR="00254578" w:rsidRPr="00044CED" w:rsidRDefault="00254578" w:rsidP="00254578">
            <w:pPr>
              <w:ind w:left="567" w:hanging="28"/>
              <w:jc w:val="center"/>
            </w:pPr>
            <w:r w:rsidRPr="00044CED">
              <w:t>2</w:t>
            </w:r>
          </w:p>
        </w:tc>
        <w:tc>
          <w:tcPr>
            <w:tcW w:w="1601" w:type="dxa"/>
          </w:tcPr>
          <w:p w14:paraId="4B53C10A" w14:textId="77777777" w:rsidR="00254578" w:rsidRPr="00044CED" w:rsidRDefault="00254578" w:rsidP="00254578">
            <w:pPr>
              <w:ind w:left="567" w:hanging="28"/>
              <w:jc w:val="center"/>
            </w:pPr>
            <w:r w:rsidRPr="00044CED">
              <w:t>3</w:t>
            </w:r>
          </w:p>
        </w:tc>
        <w:tc>
          <w:tcPr>
            <w:tcW w:w="2594" w:type="dxa"/>
          </w:tcPr>
          <w:p w14:paraId="67216E4D" w14:textId="77777777" w:rsidR="00254578" w:rsidRPr="00044CED" w:rsidRDefault="00254578" w:rsidP="00254578">
            <w:pPr>
              <w:ind w:left="567" w:hanging="28"/>
              <w:jc w:val="center"/>
            </w:pPr>
            <w:r w:rsidRPr="00044CED">
              <w:t>4</w:t>
            </w:r>
          </w:p>
        </w:tc>
      </w:tr>
      <w:tr w:rsidR="00254578" w:rsidRPr="00044CED" w14:paraId="7F611939" w14:textId="77777777" w:rsidTr="00293D83">
        <w:tc>
          <w:tcPr>
            <w:tcW w:w="2242" w:type="dxa"/>
          </w:tcPr>
          <w:p w14:paraId="50DDD0CB" w14:textId="77777777" w:rsidR="00254578" w:rsidRPr="00D615BF" w:rsidRDefault="00254578" w:rsidP="00254578">
            <w:pPr>
              <w:ind w:left="34" w:hanging="28"/>
            </w:pPr>
            <w:r w:rsidRPr="00D615BF">
              <w:t xml:space="preserve">Підготовчий </w:t>
            </w:r>
          </w:p>
        </w:tc>
        <w:tc>
          <w:tcPr>
            <w:tcW w:w="3003" w:type="dxa"/>
          </w:tcPr>
          <w:p w14:paraId="689FEDDC" w14:textId="77777777" w:rsidR="00254578" w:rsidRPr="00BB759B" w:rsidRDefault="00254578" w:rsidP="00254578">
            <w:pPr>
              <w:tabs>
                <w:tab w:val="left" w:pos="4820"/>
              </w:tabs>
              <w:ind w:hanging="28"/>
            </w:pPr>
            <w:r w:rsidRPr="00D615BF">
              <w:t xml:space="preserve">Збір та систематизація методичних матеріалів, </w:t>
            </w:r>
            <w:r>
              <w:t>ознайомлення та відбір зацікавлених осіб</w:t>
            </w:r>
          </w:p>
        </w:tc>
        <w:tc>
          <w:tcPr>
            <w:tcW w:w="1601" w:type="dxa"/>
          </w:tcPr>
          <w:p w14:paraId="5A750343" w14:textId="77777777" w:rsidR="00254578" w:rsidRPr="00BB759B" w:rsidRDefault="00254578" w:rsidP="00254578">
            <w:pPr>
              <w:tabs>
                <w:tab w:val="left" w:pos="4820"/>
              </w:tabs>
              <w:ind w:hanging="28"/>
            </w:pPr>
            <w:r>
              <w:t>початок жовтня</w:t>
            </w:r>
          </w:p>
        </w:tc>
        <w:tc>
          <w:tcPr>
            <w:tcW w:w="2594" w:type="dxa"/>
          </w:tcPr>
          <w:p w14:paraId="560B0239" w14:textId="77777777" w:rsidR="00254578" w:rsidRPr="00846E22" w:rsidRDefault="00254578" w:rsidP="00254578">
            <w:pPr>
              <w:ind w:left="14" w:hanging="28"/>
            </w:pPr>
            <w:proofErr w:type="spellStart"/>
            <w:r w:rsidRPr="00846E22">
              <w:t>Фендик</w:t>
            </w:r>
            <w:proofErr w:type="spellEnd"/>
            <w:r w:rsidRPr="00846E22">
              <w:t xml:space="preserve"> Андрій – керівник проекту</w:t>
            </w:r>
          </w:p>
        </w:tc>
      </w:tr>
      <w:tr w:rsidR="00254578" w:rsidRPr="00044CED" w14:paraId="5AD18E33" w14:textId="77777777" w:rsidTr="00293D83">
        <w:tc>
          <w:tcPr>
            <w:tcW w:w="2242" w:type="dxa"/>
          </w:tcPr>
          <w:p w14:paraId="4B119BB7" w14:textId="77777777" w:rsidR="00254578" w:rsidRPr="00D615BF" w:rsidRDefault="00254578" w:rsidP="00254578">
            <w:pPr>
              <w:ind w:left="34" w:hanging="28"/>
            </w:pPr>
            <w:r>
              <w:t xml:space="preserve">реалізація проекту </w:t>
            </w:r>
          </w:p>
        </w:tc>
        <w:tc>
          <w:tcPr>
            <w:tcW w:w="3003" w:type="dxa"/>
          </w:tcPr>
          <w:p w14:paraId="7D8F86A1" w14:textId="77777777" w:rsidR="00254578" w:rsidRDefault="00254578" w:rsidP="00254578">
            <w:pPr>
              <w:ind w:hanging="28"/>
              <w:rPr>
                <w:lang w:eastAsia="uk-UA"/>
              </w:rPr>
            </w:pPr>
            <w:r w:rsidRPr="00606E0E">
              <w:t>семінар «В єдності наша сила – I»</w:t>
            </w:r>
          </w:p>
        </w:tc>
        <w:tc>
          <w:tcPr>
            <w:tcW w:w="1601" w:type="dxa"/>
          </w:tcPr>
          <w:p w14:paraId="062CD5D0" w14:textId="77777777" w:rsidR="00254578" w:rsidRDefault="00254578" w:rsidP="00254578">
            <w:pPr>
              <w:ind w:hanging="28"/>
              <w:rPr>
                <w:lang w:eastAsia="uk-UA"/>
              </w:rPr>
            </w:pPr>
            <w:r>
              <w:t>8-10 жовтня 2021 року</w:t>
            </w:r>
          </w:p>
        </w:tc>
        <w:tc>
          <w:tcPr>
            <w:tcW w:w="2594" w:type="dxa"/>
          </w:tcPr>
          <w:p w14:paraId="011341D7" w14:textId="77777777" w:rsidR="00254578" w:rsidRPr="00846E22" w:rsidRDefault="00254578" w:rsidP="00254578">
            <w:pPr>
              <w:ind w:left="14" w:hanging="28"/>
            </w:pPr>
            <w:r w:rsidRPr="00846E22">
              <w:t xml:space="preserve">Олександр </w:t>
            </w:r>
            <w:proofErr w:type="spellStart"/>
            <w:r w:rsidRPr="00846E22">
              <w:t>Семирга</w:t>
            </w:r>
            <w:proofErr w:type="spellEnd"/>
            <w:r w:rsidRPr="00846E22">
              <w:t xml:space="preserve"> – заступник голови КУ СУМ в Україні</w:t>
            </w:r>
          </w:p>
        </w:tc>
      </w:tr>
      <w:tr w:rsidR="00254578" w:rsidRPr="00044CED" w14:paraId="2A7C5BF4" w14:textId="77777777" w:rsidTr="00293D83">
        <w:tc>
          <w:tcPr>
            <w:tcW w:w="2242" w:type="dxa"/>
          </w:tcPr>
          <w:p w14:paraId="3449241A" w14:textId="77777777" w:rsidR="00254578" w:rsidRPr="00D615BF" w:rsidRDefault="00254578" w:rsidP="00254578">
            <w:pPr>
              <w:ind w:left="34" w:hanging="28"/>
            </w:pPr>
            <w:r>
              <w:lastRenderedPageBreak/>
              <w:t>реалізація проекту</w:t>
            </w:r>
          </w:p>
        </w:tc>
        <w:tc>
          <w:tcPr>
            <w:tcW w:w="3003" w:type="dxa"/>
          </w:tcPr>
          <w:p w14:paraId="74FADC1F" w14:textId="77777777" w:rsidR="00254578" w:rsidRDefault="00254578" w:rsidP="00254578">
            <w:pPr>
              <w:ind w:hanging="28"/>
            </w:pPr>
            <w:r w:rsidRPr="00606E0E">
              <w:t xml:space="preserve">семінар «В єдності наша сила – </w:t>
            </w:r>
            <w:r>
              <w:t>І</w:t>
            </w:r>
            <w:r w:rsidRPr="00606E0E">
              <w:t>I»</w:t>
            </w:r>
          </w:p>
        </w:tc>
        <w:tc>
          <w:tcPr>
            <w:tcW w:w="1601" w:type="dxa"/>
          </w:tcPr>
          <w:p w14:paraId="56DB99EE" w14:textId="77777777" w:rsidR="00254578" w:rsidRDefault="00254578" w:rsidP="00254578">
            <w:pPr>
              <w:ind w:hanging="28"/>
            </w:pPr>
            <w:r>
              <w:t>19-21 листопада 2021 року</w:t>
            </w:r>
          </w:p>
        </w:tc>
        <w:tc>
          <w:tcPr>
            <w:tcW w:w="2594" w:type="dxa"/>
          </w:tcPr>
          <w:p w14:paraId="41AD254A" w14:textId="77777777" w:rsidR="00254578" w:rsidRPr="00846E22" w:rsidRDefault="00254578" w:rsidP="00254578">
            <w:pPr>
              <w:ind w:left="14" w:hanging="28"/>
            </w:pPr>
            <w:r>
              <w:t>Леся Голик</w:t>
            </w:r>
            <w:r w:rsidRPr="00846E22">
              <w:t xml:space="preserve"> – </w:t>
            </w:r>
            <w:r>
              <w:t xml:space="preserve">перший </w:t>
            </w:r>
            <w:r w:rsidRPr="00846E22">
              <w:t>заступник голови КУ СУМ в Україні</w:t>
            </w:r>
          </w:p>
        </w:tc>
      </w:tr>
      <w:tr w:rsidR="00254578" w:rsidRPr="00044CED" w14:paraId="2842297B" w14:textId="77777777" w:rsidTr="00293D83">
        <w:tc>
          <w:tcPr>
            <w:tcW w:w="2242" w:type="dxa"/>
          </w:tcPr>
          <w:p w14:paraId="7FE071D5" w14:textId="77777777" w:rsidR="00254578" w:rsidRPr="00D615BF" w:rsidRDefault="00254578" w:rsidP="00254578">
            <w:pPr>
              <w:ind w:left="34" w:hanging="28"/>
            </w:pPr>
            <w:r>
              <w:t>реалізація проекту</w:t>
            </w:r>
          </w:p>
        </w:tc>
        <w:tc>
          <w:tcPr>
            <w:tcW w:w="3003" w:type="dxa"/>
          </w:tcPr>
          <w:p w14:paraId="607C028C" w14:textId="77777777" w:rsidR="00254578" w:rsidRDefault="00254578" w:rsidP="00254578">
            <w:pPr>
              <w:ind w:hanging="28"/>
            </w:pPr>
            <w:r w:rsidRPr="00606E0E">
              <w:t>семінар «В єдності наша сила – I</w:t>
            </w:r>
            <w:r>
              <w:t>ІІ</w:t>
            </w:r>
            <w:r w:rsidRPr="00606E0E">
              <w:t>»</w:t>
            </w:r>
          </w:p>
        </w:tc>
        <w:tc>
          <w:tcPr>
            <w:tcW w:w="1601" w:type="dxa"/>
          </w:tcPr>
          <w:p w14:paraId="107A8C9B" w14:textId="77777777" w:rsidR="00254578" w:rsidRDefault="00254578" w:rsidP="00254578">
            <w:pPr>
              <w:ind w:hanging="28"/>
            </w:pPr>
            <w:r>
              <w:t>26-28 листопада 2021 року</w:t>
            </w:r>
          </w:p>
        </w:tc>
        <w:tc>
          <w:tcPr>
            <w:tcW w:w="2594" w:type="dxa"/>
          </w:tcPr>
          <w:p w14:paraId="4870BE52" w14:textId="77777777" w:rsidR="00254578" w:rsidRPr="00846E22" w:rsidRDefault="00254578" w:rsidP="00254578">
            <w:pPr>
              <w:ind w:left="14" w:hanging="28"/>
            </w:pPr>
            <w:r w:rsidRPr="00846E22">
              <w:t xml:space="preserve">Олександр </w:t>
            </w:r>
            <w:proofErr w:type="spellStart"/>
            <w:r w:rsidRPr="00846E22">
              <w:t>Семирга</w:t>
            </w:r>
            <w:proofErr w:type="spellEnd"/>
            <w:r w:rsidRPr="00846E22">
              <w:t xml:space="preserve"> – заступник голови КУ СУМ в Україні</w:t>
            </w:r>
          </w:p>
        </w:tc>
      </w:tr>
      <w:tr w:rsidR="00254578" w:rsidRPr="00044CED" w14:paraId="54D0353E" w14:textId="77777777" w:rsidTr="00293D83">
        <w:tc>
          <w:tcPr>
            <w:tcW w:w="2242" w:type="dxa"/>
          </w:tcPr>
          <w:p w14:paraId="0D3E176C" w14:textId="77777777" w:rsidR="00254578" w:rsidRPr="00044CED" w:rsidRDefault="00254578" w:rsidP="00254578">
            <w:pPr>
              <w:ind w:hanging="28"/>
            </w:pPr>
            <w:r w:rsidRPr="00D615BF">
              <w:t>Підсумки</w:t>
            </w:r>
          </w:p>
        </w:tc>
        <w:tc>
          <w:tcPr>
            <w:tcW w:w="3003" w:type="dxa"/>
          </w:tcPr>
          <w:p w14:paraId="22154581" w14:textId="77777777" w:rsidR="00254578" w:rsidRPr="00BB759B" w:rsidRDefault="00254578" w:rsidP="00254578">
            <w:pPr>
              <w:tabs>
                <w:tab w:val="left" w:pos="4820"/>
              </w:tabs>
              <w:ind w:hanging="28"/>
            </w:pPr>
            <w:r w:rsidRPr="00D615BF">
              <w:t>Підготовка звітів, інформування ЗМІ</w:t>
            </w:r>
          </w:p>
        </w:tc>
        <w:tc>
          <w:tcPr>
            <w:tcW w:w="1601" w:type="dxa"/>
          </w:tcPr>
          <w:p w14:paraId="25183357" w14:textId="77777777" w:rsidR="00254578" w:rsidRPr="00BB759B" w:rsidRDefault="00254578" w:rsidP="00254578">
            <w:pPr>
              <w:tabs>
                <w:tab w:val="left" w:pos="4820"/>
              </w:tabs>
              <w:ind w:hanging="28"/>
            </w:pPr>
            <w:r>
              <w:t>кінець листопада</w:t>
            </w:r>
          </w:p>
        </w:tc>
        <w:tc>
          <w:tcPr>
            <w:tcW w:w="2594" w:type="dxa"/>
          </w:tcPr>
          <w:p w14:paraId="2C766367" w14:textId="77777777" w:rsidR="00254578" w:rsidRDefault="00254578" w:rsidP="00254578">
            <w:pPr>
              <w:ind w:hanging="28"/>
            </w:pPr>
            <w:proofErr w:type="spellStart"/>
            <w:r w:rsidRPr="00846E22">
              <w:t>Фендик</w:t>
            </w:r>
            <w:proofErr w:type="spellEnd"/>
            <w:r w:rsidRPr="00846E22">
              <w:t xml:space="preserve"> Андрій – керівник проектів</w:t>
            </w:r>
          </w:p>
        </w:tc>
      </w:tr>
    </w:tbl>
    <w:p w14:paraId="529768A9" w14:textId="77777777" w:rsidR="00254578" w:rsidRDefault="00254578" w:rsidP="00254578">
      <w:pPr>
        <w:tabs>
          <w:tab w:val="left" w:pos="4820"/>
        </w:tabs>
        <w:jc w:val="center"/>
        <w:rPr>
          <w:b/>
          <w:szCs w:val="28"/>
        </w:rPr>
      </w:pPr>
    </w:p>
    <w:p w14:paraId="1596ECC5" w14:textId="77777777" w:rsidR="00254578" w:rsidRDefault="00254578" w:rsidP="00254578">
      <w:pPr>
        <w:tabs>
          <w:tab w:val="left" w:pos="4820"/>
        </w:tabs>
        <w:jc w:val="center"/>
        <w:rPr>
          <w:b/>
          <w:szCs w:val="28"/>
        </w:rPr>
      </w:pPr>
      <w:r w:rsidRPr="00EE4B08">
        <w:rPr>
          <w:b/>
          <w:szCs w:val="28"/>
        </w:rPr>
        <w:t>Семінар «В єдності наша сила – I»</w:t>
      </w:r>
    </w:p>
    <w:p w14:paraId="5A05FF15" w14:textId="77777777" w:rsidR="00254578" w:rsidRDefault="00254578" w:rsidP="00254578">
      <w:pPr>
        <w:tabs>
          <w:tab w:val="left" w:pos="4820"/>
        </w:tabs>
        <w:jc w:val="center"/>
        <w:rPr>
          <w:b/>
          <w:szCs w:val="28"/>
        </w:rPr>
      </w:pPr>
      <w:r>
        <w:rPr>
          <w:b/>
          <w:szCs w:val="28"/>
        </w:rPr>
        <w:t>8 жовтня 2021 року (п’ятниця)</w:t>
      </w:r>
    </w:p>
    <w:p w14:paraId="3317A757" w14:textId="77777777" w:rsidR="00254578" w:rsidRPr="00457767" w:rsidRDefault="00254578" w:rsidP="00254578">
      <w:pPr>
        <w:rPr>
          <w:color w:val="000000"/>
          <w:szCs w:val="28"/>
        </w:rPr>
      </w:pPr>
      <w:r w:rsidRPr="00457767">
        <w:rPr>
          <w:color w:val="000000"/>
          <w:szCs w:val="28"/>
        </w:rPr>
        <w:t>10.00 – заїзд, реєстрація, поселення, сніданок</w:t>
      </w:r>
    </w:p>
    <w:p w14:paraId="2D7B7EDC" w14:textId="77777777" w:rsidR="00254578" w:rsidRPr="00457767" w:rsidRDefault="00254578" w:rsidP="00254578">
      <w:pPr>
        <w:rPr>
          <w:color w:val="000000"/>
          <w:szCs w:val="28"/>
        </w:rPr>
      </w:pPr>
      <w:r w:rsidRPr="00457767">
        <w:rPr>
          <w:color w:val="000000"/>
          <w:szCs w:val="28"/>
        </w:rPr>
        <w:t>12.00 – знайомство та очікування від семінару</w:t>
      </w:r>
    </w:p>
    <w:p w14:paraId="75BE97FC" w14:textId="77777777" w:rsidR="00254578" w:rsidRPr="00457767" w:rsidRDefault="00254578" w:rsidP="00254578">
      <w:pPr>
        <w:rPr>
          <w:color w:val="000000"/>
          <w:szCs w:val="28"/>
        </w:rPr>
      </w:pPr>
      <w:r w:rsidRPr="00457767">
        <w:rPr>
          <w:color w:val="000000"/>
          <w:szCs w:val="28"/>
        </w:rPr>
        <w:t>13.00 – обід</w:t>
      </w:r>
    </w:p>
    <w:p w14:paraId="2BD98520" w14:textId="77777777" w:rsidR="00254578" w:rsidRPr="002E34B0" w:rsidRDefault="00254578" w:rsidP="00254578">
      <w:pPr>
        <w:rPr>
          <w:color w:val="FFC000"/>
          <w:szCs w:val="28"/>
        </w:rPr>
      </w:pPr>
      <w:r w:rsidRPr="00457767">
        <w:rPr>
          <w:color w:val="000000"/>
          <w:szCs w:val="28"/>
        </w:rPr>
        <w:t xml:space="preserve">14.00 – </w:t>
      </w:r>
      <w:r>
        <w:rPr>
          <w:szCs w:val="28"/>
        </w:rPr>
        <w:t>лекція-дискусія: «Самоусвідомлення, самоорганізація та співпраця з іншими»</w:t>
      </w:r>
    </w:p>
    <w:p w14:paraId="52D4E9BA" w14:textId="77777777" w:rsidR="00254578" w:rsidRPr="00457767" w:rsidRDefault="00254578" w:rsidP="00254578">
      <w:pPr>
        <w:rPr>
          <w:color w:val="000000"/>
          <w:szCs w:val="28"/>
        </w:rPr>
      </w:pPr>
      <w:r w:rsidRPr="00457767">
        <w:rPr>
          <w:color w:val="000000"/>
          <w:szCs w:val="28"/>
        </w:rPr>
        <w:t xml:space="preserve">15.30 – </w:t>
      </w:r>
      <w:r>
        <w:rPr>
          <w:szCs w:val="28"/>
        </w:rPr>
        <w:t>лекція-дискусія: «Організація: що ми розуміємо під цим поняттям і як його уявляємо?»</w:t>
      </w:r>
    </w:p>
    <w:p w14:paraId="4D175AE3" w14:textId="77777777" w:rsidR="00254578" w:rsidRPr="00457767" w:rsidRDefault="00254578" w:rsidP="00254578">
      <w:pPr>
        <w:rPr>
          <w:color w:val="000000"/>
          <w:szCs w:val="28"/>
        </w:rPr>
      </w:pPr>
      <w:r w:rsidRPr="00457767">
        <w:rPr>
          <w:color w:val="000000"/>
          <w:szCs w:val="28"/>
        </w:rPr>
        <w:t xml:space="preserve">17.00 – </w:t>
      </w:r>
      <w:r>
        <w:rPr>
          <w:szCs w:val="28"/>
        </w:rPr>
        <w:t>лекція: «Побудова стосунків та робота в команді»</w:t>
      </w:r>
    </w:p>
    <w:p w14:paraId="140699E6" w14:textId="77777777" w:rsidR="00254578" w:rsidRPr="00457767" w:rsidRDefault="00254578" w:rsidP="00254578">
      <w:pPr>
        <w:rPr>
          <w:color w:val="000000"/>
          <w:szCs w:val="28"/>
        </w:rPr>
      </w:pPr>
      <w:r w:rsidRPr="00457767">
        <w:rPr>
          <w:color w:val="000000"/>
          <w:szCs w:val="28"/>
        </w:rPr>
        <w:t>19.00 – вечеря</w:t>
      </w:r>
    </w:p>
    <w:p w14:paraId="5C4AC174" w14:textId="77777777" w:rsidR="00254578" w:rsidRPr="00457767" w:rsidRDefault="00254578" w:rsidP="00254578">
      <w:pPr>
        <w:rPr>
          <w:color w:val="000000"/>
          <w:szCs w:val="28"/>
        </w:rPr>
      </w:pPr>
      <w:r w:rsidRPr="00457767">
        <w:rPr>
          <w:color w:val="000000"/>
          <w:szCs w:val="28"/>
        </w:rPr>
        <w:t>21.00 – вечірня ігротека: наші улюблені ігри (з домашнього завдання)</w:t>
      </w:r>
    </w:p>
    <w:p w14:paraId="3AEC621F" w14:textId="77777777" w:rsidR="00254578" w:rsidRPr="00457767" w:rsidRDefault="00254578" w:rsidP="00254578">
      <w:pPr>
        <w:rPr>
          <w:color w:val="000000"/>
          <w:szCs w:val="28"/>
        </w:rPr>
      </w:pPr>
      <w:r w:rsidRPr="00457767">
        <w:rPr>
          <w:color w:val="000000"/>
          <w:szCs w:val="28"/>
        </w:rPr>
        <w:t>22.30 – вільний час</w:t>
      </w:r>
    </w:p>
    <w:p w14:paraId="197D1715" w14:textId="77777777" w:rsidR="00254578" w:rsidRDefault="00254578" w:rsidP="00254578">
      <w:pPr>
        <w:tabs>
          <w:tab w:val="left" w:pos="4820"/>
        </w:tabs>
        <w:jc w:val="center"/>
        <w:rPr>
          <w:b/>
          <w:szCs w:val="28"/>
        </w:rPr>
      </w:pPr>
      <w:r>
        <w:rPr>
          <w:b/>
          <w:szCs w:val="28"/>
        </w:rPr>
        <w:t>9 жовтня 2021 року (субота)</w:t>
      </w:r>
    </w:p>
    <w:p w14:paraId="6EEB2F9B" w14:textId="77777777" w:rsidR="00254578" w:rsidRDefault="00254578" w:rsidP="00254578">
      <w:pPr>
        <w:rPr>
          <w:szCs w:val="28"/>
        </w:rPr>
      </w:pPr>
      <w:r>
        <w:rPr>
          <w:szCs w:val="28"/>
        </w:rPr>
        <w:t>8.00 – вставання</w:t>
      </w:r>
    </w:p>
    <w:p w14:paraId="4F8E493D" w14:textId="77777777" w:rsidR="00254578" w:rsidRDefault="00254578" w:rsidP="00254578">
      <w:pPr>
        <w:rPr>
          <w:szCs w:val="28"/>
        </w:rPr>
      </w:pPr>
      <w:r>
        <w:rPr>
          <w:szCs w:val="28"/>
        </w:rPr>
        <w:t>9.00 – сніданок</w:t>
      </w:r>
    </w:p>
    <w:p w14:paraId="209C93C9" w14:textId="77777777" w:rsidR="00254578" w:rsidRDefault="00254578" w:rsidP="00254578">
      <w:pPr>
        <w:rPr>
          <w:szCs w:val="28"/>
        </w:rPr>
      </w:pPr>
      <w:r>
        <w:rPr>
          <w:szCs w:val="28"/>
        </w:rPr>
        <w:t xml:space="preserve">10.00 – лекція-дискусія: «Добре налагоджений механізм» </w:t>
      </w:r>
    </w:p>
    <w:p w14:paraId="31DE4BB4" w14:textId="77777777" w:rsidR="00254578" w:rsidRDefault="00254578" w:rsidP="00254578">
      <w:pPr>
        <w:rPr>
          <w:szCs w:val="28"/>
        </w:rPr>
      </w:pPr>
      <w:r>
        <w:rPr>
          <w:szCs w:val="28"/>
        </w:rPr>
        <w:t>11.30 – лекція-дискусія: «Встановлення загальних цілей організації»</w:t>
      </w:r>
    </w:p>
    <w:p w14:paraId="380B0F62" w14:textId="77777777" w:rsidR="00254578" w:rsidRDefault="00254578" w:rsidP="00254578">
      <w:pPr>
        <w:rPr>
          <w:szCs w:val="28"/>
        </w:rPr>
      </w:pPr>
      <w:r>
        <w:rPr>
          <w:szCs w:val="28"/>
        </w:rPr>
        <w:t>13.00 – обід</w:t>
      </w:r>
    </w:p>
    <w:p w14:paraId="1B59F806" w14:textId="77777777" w:rsidR="00254578" w:rsidRDefault="00254578" w:rsidP="00254578">
      <w:pPr>
        <w:rPr>
          <w:szCs w:val="28"/>
        </w:rPr>
      </w:pPr>
      <w:r>
        <w:rPr>
          <w:szCs w:val="28"/>
        </w:rPr>
        <w:t xml:space="preserve">14.00 – праця в групах: «Формування планів і напрямів організації» </w:t>
      </w:r>
    </w:p>
    <w:p w14:paraId="658CB45A" w14:textId="77777777" w:rsidR="00254578" w:rsidRDefault="00254578" w:rsidP="00254578">
      <w:pPr>
        <w:rPr>
          <w:szCs w:val="28"/>
        </w:rPr>
      </w:pPr>
      <w:r>
        <w:rPr>
          <w:szCs w:val="28"/>
        </w:rPr>
        <w:t xml:space="preserve">16.00 – лекція-дискусія: «Аналіз сильних та слабких сторін, можливості та небезпеки в організації» </w:t>
      </w:r>
    </w:p>
    <w:p w14:paraId="61EFC70C" w14:textId="77777777" w:rsidR="00254578" w:rsidRDefault="00254578" w:rsidP="00254578">
      <w:pPr>
        <w:rPr>
          <w:szCs w:val="28"/>
        </w:rPr>
      </w:pPr>
      <w:r>
        <w:rPr>
          <w:szCs w:val="28"/>
        </w:rPr>
        <w:t>19.00 – вечеря</w:t>
      </w:r>
    </w:p>
    <w:p w14:paraId="46B3F5D8" w14:textId="77777777" w:rsidR="00254578" w:rsidRDefault="00254578" w:rsidP="00254578">
      <w:pPr>
        <w:rPr>
          <w:szCs w:val="28"/>
        </w:rPr>
      </w:pPr>
      <w:r>
        <w:rPr>
          <w:szCs w:val="28"/>
        </w:rPr>
        <w:t>21.00 – перегляд фільму «Червоний»</w:t>
      </w:r>
    </w:p>
    <w:p w14:paraId="00EB3B2F" w14:textId="77777777" w:rsidR="00254578" w:rsidRDefault="00254578" w:rsidP="00254578">
      <w:pPr>
        <w:rPr>
          <w:szCs w:val="28"/>
        </w:rPr>
      </w:pPr>
      <w:r>
        <w:rPr>
          <w:szCs w:val="28"/>
        </w:rPr>
        <w:t>22.30 – вільний час</w:t>
      </w:r>
    </w:p>
    <w:p w14:paraId="5B4A3A23" w14:textId="77777777" w:rsidR="00254578" w:rsidRDefault="00254578" w:rsidP="00254578">
      <w:pPr>
        <w:tabs>
          <w:tab w:val="left" w:pos="4820"/>
        </w:tabs>
        <w:jc w:val="center"/>
        <w:rPr>
          <w:b/>
          <w:szCs w:val="28"/>
        </w:rPr>
      </w:pPr>
      <w:r>
        <w:rPr>
          <w:b/>
          <w:szCs w:val="28"/>
        </w:rPr>
        <w:t>10 жовтня 2021 року (неділя)</w:t>
      </w:r>
    </w:p>
    <w:p w14:paraId="49A5362B" w14:textId="77777777" w:rsidR="00254578" w:rsidRDefault="00254578" w:rsidP="00254578">
      <w:pPr>
        <w:rPr>
          <w:szCs w:val="28"/>
        </w:rPr>
      </w:pPr>
      <w:r>
        <w:rPr>
          <w:szCs w:val="28"/>
        </w:rPr>
        <w:t>8.00 – вставання</w:t>
      </w:r>
    </w:p>
    <w:p w14:paraId="621BF2AD" w14:textId="77777777" w:rsidR="00254578" w:rsidRDefault="00254578" w:rsidP="00254578">
      <w:pPr>
        <w:rPr>
          <w:szCs w:val="28"/>
        </w:rPr>
      </w:pPr>
      <w:r>
        <w:rPr>
          <w:szCs w:val="28"/>
        </w:rPr>
        <w:t>9.00 – сніданок</w:t>
      </w:r>
    </w:p>
    <w:p w14:paraId="6539B5A1" w14:textId="77777777" w:rsidR="00254578" w:rsidRDefault="00254578" w:rsidP="00254578">
      <w:pPr>
        <w:rPr>
          <w:szCs w:val="28"/>
        </w:rPr>
      </w:pPr>
      <w:r>
        <w:rPr>
          <w:szCs w:val="28"/>
        </w:rPr>
        <w:t>10.00 – лекція-дискусія: «Психологія групи»</w:t>
      </w:r>
    </w:p>
    <w:p w14:paraId="71F9D912" w14:textId="77777777" w:rsidR="00254578" w:rsidRDefault="00254578" w:rsidP="00254578">
      <w:pPr>
        <w:rPr>
          <w:szCs w:val="28"/>
        </w:rPr>
      </w:pPr>
      <w:r>
        <w:rPr>
          <w:szCs w:val="28"/>
        </w:rPr>
        <w:t>12.00 – лекція-дискусія: «Як створити ефективну команду?»</w:t>
      </w:r>
    </w:p>
    <w:p w14:paraId="190983D9" w14:textId="77777777" w:rsidR="00254578" w:rsidRDefault="00254578" w:rsidP="00254578">
      <w:pPr>
        <w:rPr>
          <w:szCs w:val="28"/>
        </w:rPr>
      </w:pPr>
      <w:r>
        <w:rPr>
          <w:szCs w:val="28"/>
        </w:rPr>
        <w:t>13.00 – обід</w:t>
      </w:r>
    </w:p>
    <w:p w14:paraId="1D13DC7F" w14:textId="77777777" w:rsidR="00254578" w:rsidRDefault="00254578" w:rsidP="00254578">
      <w:pPr>
        <w:rPr>
          <w:szCs w:val="28"/>
        </w:rPr>
      </w:pPr>
      <w:r>
        <w:rPr>
          <w:szCs w:val="28"/>
        </w:rPr>
        <w:t>14.00 – підсумки семінару</w:t>
      </w:r>
    </w:p>
    <w:p w14:paraId="1DFEC49D" w14:textId="77777777" w:rsidR="00254578" w:rsidRDefault="00254578" w:rsidP="00254578">
      <w:pPr>
        <w:rPr>
          <w:szCs w:val="28"/>
        </w:rPr>
      </w:pPr>
      <w:r>
        <w:rPr>
          <w:szCs w:val="28"/>
        </w:rPr>
        <w:t>16.00 – захист та обговорення індивідуальних та групових завдань</w:t>
      </w:r>
    </w:p>
    <w:p w14:paraId="51C971A8" w14:textId="77777777" w:rsidR="00254578" w:rsidRDefault="00254578" w:rsidP="00254578">
      <w:pPr>
        <w:rPr>
          <w:szCs w:val="28"/>
        </w:rPr>
      </w:pPr>
      <w:r>
        <w:rPr>
          <w:szCs w:val="28"/>
        </w:rPr>
        <w:t>18.00 – вечеря</w:t>
      </w:r>
    </w:p>
    <w:p w14:paraId="381A23D5" w14:textId="77777777" w:rsidR="00254578" w:rsidRDefault="00254578" w:rsidP="00254578">
      <w:pPr>
        <w:rPr>
          <w:szCs w:val="28"/>
        </w:rPr>
      </w:pPr>
      <w:r>
        <w:rPr>
          <w:szCs w:val="28"/>
        </w:rPr>
        <w:t>19.00 - закриття та роз’їзд</w:t>
      </w:r>
    </w:p>
    <w:p w14:paraId="5DDD6823" w14:textId="77777777" w:rsidR="00254578" w:rsidRPr="001B295D" w:rsidRDefault="00254578" w:rsidP="00254578">
      <w:pPr>
        <w:jc w:val="center"/>
        <w:rPr>
          <w:b/>
          <w:szCs w:val="28"/>
        </w:rPr>
      </w:pPr>
    </w:p>
    <w:p w14:paraId="11F0E4AE" w14:textId="77777777" w:rsidR="00254578" w:rsidRDefault="00254578" w:rsidP="00254578">
      <w:pPr>
        <w:tabs>
          <w:tab w:val="left" w:pos="4820"/>
        </w:tabs>
        <w:jc w:val="center"/>
        <w:rPr>
          <w:b/>
          <w:szCs w:val="28"/>
        </w:rPr>
      </w:pPr>
      <w:r w:rsidRPr="00EE4B08">
        <w:rPr>
          <w:b/>
          <w:szCs w:val="28"/>
        </w:rPr>
        <w:t>Семінар «В єдності наша сила – I</w:t>
      </w:r>
      <w:r>
        <w:rPr>
          <w:b/>
          <w:szCs w:val="28"/>
        </w:rPr>
        <w:t>І</w:t>
      </w:r>
      <w:r w:rsidRPr="00EE4B08">
        <w:rPr>
          <w:b/>
          <w:szCs w:val="28"/>
        </w:rPr>
        <w:t>»</w:t>
      </w:r>
    </w:p>
    <w:p w14:paraId="61819225" w14:textId="77777777" w:rsidR="00254578" w:rsidRPr="002E1D39" w:rsidRDefault="00254578" w:rsidP="00254578">
      <w:pPr>
        <w:jc w:val="center"/>
        <w:rPr>
          <w:b/>
          <w:color w:val="000000"/>
          <w:szCs w:val="28"/>
        </w:rPr>
      </w:pPr>
    </w:p>
    <w:p w14:paraId="42D0725A" w14:textId="77777777" w:rsidR="00254578" w:rsidRDefault="00254578" w:rsidP="00254578">
      <w:pPr>
        <w:tabs>
          <w:tab w:val="left" w:pos="4820"/>
        </w:tabs>
        <w:jc w:val="center"/>
        <w:rPr>
          <w:b/>
          <w:szCs w:val="28"/>
        </w:rPr>
      </w:pPr>
      <w:r>
        <w:rPr>
          <w:b/>
          <w:szCs w:val="28"/>
        </w:rPr>
        <w:t>19</w:t>
      </w:r>
      <w:r w:rsidRPr="0033127A">
        <w:rPr>
          <w:b/>
          <w:szCs w:val="28"/>
        </w:rPr>
        <w:t xml:space="preserve"> </w:t>
      </w:r>
      <w:r>
        <w:rPr>
          <w:b/>
          <w:szCs w:val="28"/>
        </w:rPr>
        <w:t>листопада 2021 року (п’ятниця)</w:t>
      </w:r>
    </w:p>
    <w:p w14:paraId="51BFC986" w14:textId="77777777" w:rsidR="00254578" w:rsidRPr="00457767" w:rsidRDefault="00254578" w:rsidP="00254578">
      <w:pPr>
        <w:rPr>
          <w:color w:val="000000"/>
          <w:szCs w:val="28"/>
        </w:rPr>
      </w:pPr>
      <w:r w:rsidRPr="00457767">
        <w:rPr>
          <w:color w:val="000000"/>
          <w:szCs w:val="28"/>
        </w:rPr>
        <w:t>10.00 – заїзд, реєстрація, поселення, сніданок</w:t>
      </w:r>
    </w:p>
    <w:p w14:paraId="45A309EC" w14:textId="77777777" w:rsidR="00254578" w:rsidRPr="00457767" w:rsidRDefault="00254578" w:rsidP="00254578">
      <w:pPr>
        <w:rPr>
          <w:color w:val="000000"/>
          <w:szCs w:val="28"/>
        </w:rPr>
      </w:pPr>
      <w:r w:rsidRPr="00457767">
        <w:rPr>
          <w:color w:val="000000"/>
          <w:szCs w:val="28"/>
        </w:rPr>
        <w:t>12.00 – знайомство та очікування від семінару</w:t>
      </w:r>
    </w:p>
    <w:p w14:paraId="1AC08053" w14:textId="77777777" w:rsidR="00254578" w:rsidRPr="00457767" w:rsidRDefault="00254578" w:rsidP="00254578">
      <w:pPr>
        <w:rPr>
          <w:color w:val="000000"/>
          <w:szCs w:val="28"/>
        </w:rPr>
      </w:pPr>
      <w:r w:rsidRPr="00457767">
        <w:rPr>
          <w:color w:val="000000"/>
          <w:szCs w:val="28"/>
        </w:rPr>
        <w:t>13.00 – обід</w:t>
      </w:r>
    </w:p>
    <w:p w14:paraId="66079E9B" w14:textId="77777777" w:rsidR="00254578" w:rsidRPr="002E34B0" w:rsidRDefault="00254578" w:rsidP="00254578">
      <w:pPr>
        <w:rPr>
          <w:color w:val="FFC000"/>
          <w:szCs w:val="28"/>
        </w:rPr>
      </w:pPr>
      <w:r w:rsidRPr="00457767">
        <w:rPr>
          <w:color w:val="000000"/>
          <w:szCs w:val="28"/>
        </w:rPr>
        <w:t xml:space="preserve">14.00 – </w:t>
      </w:r>
      <w:r>
        <w:rPr>
          <w:szCs w:val="28"/>
        </w:rPr>
        <w:t>лекція-дискусія: «Правильне формування цілі»</w:t>
      </w:r>
    </w:p>
    <w:p w14:paraId="4D5C91D3" w14:textId="77777777" w:rsidR="00254578" w:rsidRPr="00457767" w:rsidRDefault="00254578" w:rsidP="00254578">
      <w:pPr>
        <w:rPr>
          <w:color w:val="000000"/>
          <w:szCs w:val="28"/>
        </w:rPr>
      </w:pPr>
      <w:r w:rsidRPr="00457767">
        <w:rPr>
          <w:color w:val="000000"/>
          <w:szCs w:val="28"/>
        </w:rPr>
        <w:t xml:space="preserve">15.30 – </w:t>
      </w:r>
      <w:r>
        <w:rPr>
          <w:szCs w:val="28"/>
        </w:rPr>
        <w:t>лекція-дискусія: «Основні аспекти управління»</w:t>
      </w:r>
    </w:p>
    <w:p w14:paraId="73532C9B" w14:textId="77777777" w:rsidR="00254578" w:rsidRPr="00457767" w:rsidRDefault="00254578" w:rsidP="00254578">
      <w:pPr>
        <w:rPr>
          <w:color w:val="000000"/>
          <w:szCs w:val="28"/>
        </w:rPr>
      </w:pPr>
      <w:r w:rsidRPr="00457767">
        <w:rPr>
          <w:color w:val="000000"/>
          <w:szCs w:val="28"/>
        </w:rPr>
        <w:t xml:space="preserve">17.00 – </w:t>
      </w:r>
      <w:r>
        <w:rPr>
          <w:szCs w:val="28"/>
        </w:rPr>
        <w:t>лекція: «Аналіз середовища, сильних та слабких сторін організації»</w:t>
      </w:r>
    </w:p>
    <w:p w14:paraId="58E33828" w14:textId="77777777" w:rsidR="00254578" w:rsidRPr="00457767" w:rsidRDefault="00254578" w:rsidP="00254578">
      <w:pPr>
        <w:rPr>
          <w:color w:val="000000"/>
          <w:szCs w:val="28"/>
        </w:rPr>
      </w:pPr>
      <w:r w:rsidRPr="00457767">
        <w:rPr>
          <w:color w:val="000000"/>
          <w:szCs w:val="28"/>
        </w:rPr>
        <w:t>19.00 – вечеря</w:t>
      </w:r>
    </w:p>
    <w:p w14:paraId="1FEE4E7E" w14:textId="77777777" w:rsidR="00254578" w:rsidRPr="00457767" w:rsidRDefault="00254578" w:rsidP="00254578">
      <w:pPr>
        <w:rPr>
          <w:color w:val="000000"/>
          <w:szCs w:val="28"/>
        </w:rPr>
      </w:pPr>
      <w:r w:rsidRPr="00457767">
        <w:rPr>
          <w:color w:val="000000"/>
          <w:szCs w:val="28"/>
        </w:rPr>
        <w:t xml:space="preserve">21.00 – </w:t>
      </w:r>
      <w:r>
        <w:rPr>
          <w:color w:val="000000"/>
          <w:szCs w:val="28"/>
        </w:rPr>
        <w:t>ігри на знайомство</w:t>
      </w:r>
    </w:p>
    <w:p w14:paraId="14460A33" w14:textId="77777777" w:rsidR="00254578" w:rsidRPr="00457767" w:rsidRDefault="00254578" w:rsidP="00254578">
      <w:pPr>
        <w:rPr>
          <w:color w:val="000000"/>
          <w:szCs w:val="28"/>
        </w:rPr>
      </w:pPr>
      <w:r w:rsidRPr="00457767">
        <w:rPr>
          <w:color w:val="000000"/>
          <w:szCs w:val="28"/>
        </w:rPr>
        <w:t>22.30 – вільний час</w:t>
      </w:r>
    </w:p>
    <w:p w14:paraId="5E01F282" w14:textId="77777777" w:rsidR="00254578" w:rsidRDefault="00254578" w:rsidP="00254578">
      <w:pPr>
        <w:tabs>
          <w:tab w:val="left" w:pos="4820"/>
        </w:tabs>
        <w:jc w:val="center"/>
        <w:rPr>
          <w:b/>
          <w:szCs w:val="28"/>
        </w:rPr>
      </w:pPr>
      <w:r>
        <w:rPr>
          <w:b/>
          <w:szCs w:val="28"/>
        </w:rPr>
        <w:t>20 листопада 2021 року (субота)</w:t>
      </w:r>
    </w:p>
    <w:p w14:paraId="0BC156F9" w14:textId="77777777" w:rsidR="00254578" w:rsidRDefault="00254578" w:rsidP="00254578">
      <w:pPr>
        <w:rPr>
          <w:szCs w:val="28"/>
        </w:rPr>
      </w:pPr>
      <w:r>
        <w:rPr>
          <w:szCs w:val="28"/>
        </w:rPr>
        <w:t>8.00 – вставання</w:t>
      </w:r>
    </w:p>
    <w:p w14:paraId="13323799" w14:textId="77777777" w:rsidR="00254578" w:rsidRDefault="00254578" w:rsidP="00254578">
      <w:pPr>
        <w:rPr>
          <w:szCs w:val="28"/>
        </w:rPr>
      </w:pPr>
      <w:r>
        <w:rPr>
          <w:szCs w:val="28"/>
        </w:rPr>
        <w:t>9.00 – сніданок</w:t>
      </w:r>
    </w:p>
    <w:p w14:paraId="088B9159" w14:textId="77777777" w:rsidR="00254578" w:rsidRDefault="00254578" w:rsidP="00254578">
      <w:pPr>
        <w:rPr>
          <w:szCs w:val="28"/>
        </w:rPr>
      </w:pPr>
      <w:r>
        <w:rPr>
          <w:szCs w:val="28"/>
        </w:rPr>
        <w:t xml:space="preserve">10.00 – лекція-дискусія: «Добре налагоджений механізм» </w:t>
      </w:r>
    </w:p>
    <w:p w14:paraId="6D53AF9D" w14:textId="77777777" w:rsidR="00254578" w:rsidRDefault="00254578" w:rsidP="00254578">
      <w:pPr>
        <w:rPr>
          <w:szCs w:val="28"/>
        </w:rPr>
      </w:pPr>
      <w:r>
        <w:rPr>
          <w:szCs w:val="28"/>
        </w:rPr>
        <w:t>11.30 – лекція-дискусія: «Роль і якості лідера в молодіжній організації»</w:t>
      </w:r>
    </w:p>
    <w:p w14:paraId="3E850149" w14:textId="77777777" w:rsidR="00254578" w:rsidRDefault="00254578" w:rsidP="00254578">
      <w:pPr>
        <w:rPr>
          <w:szCs w:val="28"/>
        </w:rPr>
      </w:pPr>
      <w:r>
        <w:rPr>
          <w:szCs w:val="28"/>
        </w:rPr>
        <w:t>13.00 – обід</w:t>
      </w:r>
    </w:p>
    <w:p w14:paraId="0F8F330D" w14:textId="77777777" w:rsidR="00254578" w:rsidRDefault="00254578" w:rsidP="00254578">
      <w:pPr>
        <w:rPr>
          <w:szCs w:val="28"/>
        </w:rPr>
      </w:pPr>
      <w:r>
        <w:rPr>
          <w:szCs w:val="28"/>
        </w:rPr>
        <w:t xml:space="preserve">14.00 – праця в групах: «Формування планів і напрямів організації» </w:t>
      </w:r>
    </w:p>
    <w:p w14:paraId="03A631EC" w14:textId="77777777" w:rsidR="00254578" w:rsidRDefault="00254578" w:rsidP="00254578">
      <w:pPr>
        <w:rPr>
          <w:szCs w:val="28"/>
        </w:rPr>
      </w:pPr>
      <w:r>
        <w:rPr>
          <w:szCs w:val="28"/>
        </w:rPr>
        <w:t xml:space="preserve">16.00 – лекція-дискусія: «Можливості та небезпеки в організації» </w:t>
      </w:r>
    </w:p>
    <w:p w14:paraId="19D5E70E" w14:textId="77777777" w:rsidR="00254578" w:rsidRDefault="00254578" w:rsidP="00254578">
      <w:pPr>
        <w:rPr>
          <w:szCs w:val="28"/>
        </w:rPr>
      </w:pPr>
      <w:r>
        <w:rPr>
          <w:szCs w:val="28"/>
        </w:rPr>
        <w:t>19.00 – вечеря</w:t>
      </w:r>
    </w:p>
    <w:p w14:paraId="3E0DC007" w14:textId="77777777" w:rsidR="00254578" w:rsidRDefault="00254578" w:rsidP="00254578">
      <w:pPr>
        <w:rPr>
          <w:szCs w:val="28"/>
        </w:rPr>
      </w:pPr>
      <w:r>
        <w:rPr>
          <w:szCs w:val="28"/>
        </w:rPr>
        <w:t xml:space="preserve">21.00 – ігри на </w:t>
      </w:r>
      <w:proofErr w:type="spellStart"/>
      <w:r>
        <w:rPr>
          <w:szCs w:val="28"/>
        </w:rPr>
        <w:t>командотворення</w:t>
      </w:r>
      <w:proofErr w:type="spellEnd"/>
    </w:p>
    <w:p w14:paraId="308CB25F" w14:textId="77777777" w:rsidR="00254578" w:rsidRDefault="00254578" w:rsidP="00254578">
      <w:pPr>
        <w:rPr>
          <w:szCs w:val="28"/>
        </w:rPr>
      </w:pPr>
      <w:r>
        <w:rPr>
          <w:szCs w:val="28"/>
        </w:rPr>
        <w:t>22.30 – вільний час</w:t>
      </w:r>
    </w:p>
    <w:p w14:paraId="20A3BA95" w14:textId="77777777" w:rsidR="00254578" w:rsidRDefault="00254578" w:rsidP="00254578">
      <w:pPr>
        <w:tabs>
          <w:tab w:val="left" w:pos="4820"/>
        </w:tabs>
        <w:jc w:val="center"/>
        <w:rPr>
          <w:b/>
          <w:szCs w:val="28"/>
        </w:rPr>
      </w:pPr>
      <w:r>
        <w:rPr>
          <w:b/>
          <w:szCs w:val="28"/>
        </w:rPr>
        <w:t>21 листопада 2021 року (неділя)</w:t>
      </w:r>
    </w:p>
    <w:p w14:paraId="4439B853" w14:textId="77777777" w:rsidR="00254578" w:rsidRDefault="00254578" w:rsidP="00254578">
      <w:pPr>
        <w:rPr>
          <w:szCs w:val="28"/>
        </w:rPr>
      </w:pPr>
      <w:r>
        <w:rPr>
          <w:szCs w:val="28"/>
        </w:rPr>
        <w:t>8.00 – вставання</w:t>
      </w:r>
    </w:p>
    <w:p w14:paraId="75612BF4" w14:textId="77777777" w:rsidR="00254578" w:rsidRDefault="00254578" w:rsidP="00254578">
      <w:pPr>
        <w:rPr>
          <w:szCs w:val="28"/>
        </w:rPr>
      </w:pPr>
      <w:r>
        <w:rPr>
          <w:szCs w:val="28"/>
        </w:rPr>
        <w:t>9.00 – сніданок</w:t>
      </w:r>
    </w:p>
    <w:p w14:paraId="2BE02DBF" w14:textId="77777777" w:rsidR="00254578" w:rsidRDefault="00254578" w:rsidP="00254578">
      <w:pPr>
        <w:rPr>
          <w:szCs w:val="28"/>
        </w:rPr>
      </w:pPr>
      <w:r>
        <w:rPr>
          <w:szCs w:val="28"/>
        </w:rPr>
        <w:t>10.00 – лекція-дискусія: «Оцінка результатів діяльності організації»</w:t>
      </w:r>
    </w:p>
    <w:p w14:paraId="5247C6D6" w14:textId="77777777" w:rsidR="00254578" w:rsidRDefault="00254578" w:rsidP="00254578">
      <w:pPr>
        <w:rPr>
          <w:szCs w:val="28"/>
        </w:rPr>
      </w:pPr>
      <w:r>
        <w:rPr>
          <w:szCs w:val="28"/>
        </w:rPr>
        <w:t>12.00 – лекція-дискусія: «Співпраця – ключ до мети»</w:t>
      </w:r>
    </w:p>
    <w:p w14:paraId="26A3E067" w14:textId="77777777" w:rsidR="00254578" w:rsidRDefault="00254578" w:rsidP="00254578">
      <w:pPr>
        <w:rPr>
          <w:szCs w:val="28"/>
        </w:rPr>
      </w:pPr>
      <w:r>
        <w:rPr>
          <w:szCs w:val="28"/>
        </w:rPr>
        <w:t>13.00 – обід</w:t>
      </w:r>
    </w:p>
    <w:p w14:paraId="77E48F07" w14:textId="77777777" w:rsidR="00254578" w:rsidRDefault="00254578" w:rsidP="00254578">
      <w:pPr>
        <w:rPr>
          <w:szCs w:val="28"/>
        </w:rPr>
      </w:pPr>
      <w:r>
        <w:rPr>
          <w:szCs w:val="28"/>
        </w:rPr>
        <w:t>14.00 – підсумки семінару</w:t>
      </w:r>
    </w:p>
    <w:p w14:paraId="165007EA" w14:textId="77777777" w:rsidR="00254578" w:rsidRDefault="00254578" w:rsidP="00254578">
      <w:pPr>
        <w:rPr>
          <w:szCs w:val="28"/>
        </w:rPr>
      </w:pPr>
      <w:r>
        <w:rPr>
          <w:szCs w:val="28"/>
        </w:rPr>
        <w:t>16.00 – захист та обговорення індивідуальних та групових завдань</w:t>
      </w:r>
    </w:p>
    <w:p w14:paraId="174C65F7" w14:textId="77777777" w:rsidR="00254578" w:rsidRDefault="00254578" w:rsidP="00254578">
      <w:pPr>
        <w:rPr>
          <w:szCs w:val="28"/>
        </w:rPr>
      </w:pPr>
      <w:r>
        <w:rPr>
          <w:szCs w:val="28"/>
        </w:rPr>
        <w:t>18.00 – вечеря</w:t>
      </w:r>
    </w:p>
    <w:p w14:paraId="68F072EB" w14:textId="77777777" w:rsidR="00254578" w:rsidRDefault="00254578" w:rsidP="00254578">
      <w:pPr>
        <w:rPr>
          <w:szCs w:val="28"/>
        </w:rPr>
      </w:pPr>
      <w:r>
        <w:rPr>
          <w:szCs w:val="28"/>
        </w:rPr>
        <w:t>19.00 – закриття та роз’їзд</w:t>
      </w:r>
    </w:p>
    <w:p w14:paraId="6B75986E" w14:textId="77777777" w:rsidR="00254578" w:rsidRDefault="00254578" w:rsidP="00254578">
      <w:pPr>
        <w:rPr>
          <w:szCs w:val="28"/>
        </w:rPr>
      </w:pPr>
    </w:p>
    <w:p w14:paraId="1965A5DB" w14:textId="77777777" w:rsidR="00254578" w:rsidRDefault="00254578" w:rsidP="00254578">
      <w:pPr>
        <w:tabs>
          <w:tab w:val="left" w:pos="4820"/>
        </w:tabs>
        <w:jc w:val="center"/>
        <w:rPr>
          <w:b/>
          <w:szCs w:val="28"/>
        </w:rPr>
      </w:pPr>
      <w:r w:rsidRPr="00EE4B08">
        <w:rPr>
          <w:b/>
          <w:szCs w:val="28"/>
        </w:rPr>
        <w:t>Семінар «В єдності наша сила – I</w:t>
      </w:r>
      <w:r>
        <w:rPr>
          <w:b/>
          <w:szCs w:val="28"/>
        </w:rPr>
        <w:t>ІІ</w:t>
      </w:r>
      <w:r w:rsidRPr="00EE4B08">
        <w:rPr>
          <w:b/>
          <w:szCs w:val="28"/>
        </w:rPr>
        <w:t>»</w:t>
      </w:r>
    </w:p>
    <w:p w14:paraId="6B9879A1" w14:textId="77777777" w:rsidR="00254578" w:rsidRDefault="00254578" w:rsidP="00254578">
      <w:pPr>
        <w:tabs>
          <w:tab w:val="left" w:pos="4820"/>
        </w:tabs>
        <w:jc w:val="center"/>
        <w:rPr>
          <w:b/>
          <w:szCs w:val="28"/>
        </w:rPr>
      </w:pPr>
      <w:r>
        <w:rPr>
          <w:b/>
          <w:szCs w:val="28"/>
        </w:rPr>
        <w:t>26 листопада 2021 року (п’ятниця)</w:t>
      </w:r>
    </w:p>
    <w:p w14:paraId="537F02BC" w14:textId="77777777" w:rsidR="00254578" w:rsidRPr="00457767" w:rsidRDefault="00254578" w:rsidP="00254578">
      <w:pPr>
        <w:rPr>
          <w:color w:val="000000"/>
          <w:szCs w:val="28"/>
        </w:rPr>
      </w:pPr>
      <w:r w:rsidRPr="00457767">
        <w:rPr>
          <w:color w:val="000000"/>
          <w:szCs w:val="28"/>
        </w:rPr>
        <w:t>10.00 – заїзд, реєстрація, поселення, сніданок</w:t>
      </w:r>
    </w:p>
    <w:p w14:paraId="4A98B9D7" w14:textId="77777777" w:rsidR="00254578" w:rsidRPr="00457767" w:rsidRDefault="00254578" w:rsidP="00254578">
      <w:pPr>
        <w:rPr>
          <w:color w:val="000000"/>
          <w:szCs w:val="28"/>
        </w:rPr>
      </w:pPr>
      <w:r w:rsidRPr="00457767">
        <w:rPr>
          <w:color w:val="000000"/>
          <w:szCs w:val="28"/>
        </w:rPr>
        <w:t>12.00 – знайомство та очікування від семінару</w:t>
      </w:r>
    </w:p>
    <w:p w14:paraId="601E5B40" w14:textId="77777777" w:rsidR="00254578" w:rsidRPr="00457767" w:rsidRDefault="00254578" w:rsidP="00254578">
      <w:pPr>
        <w:rPr>
          <w:color w:val="000000"/>
          <w:szCs w:val="28"/>
        </w:rPr>
      </w:pPr>
      <w:r w:rsidRPr="00457767">
        <w:rPr>
          <w:color w:val="000000"/>
          <w:szCs w:val="28"/>
        </w:rPr>
        <w:t>13.00 – обід</w:t>
      </w:r>
    </w:p>
    <w:p w14:paraId="079F808B" w14:textId="77777777" w:rsidR="00254578" w:rsidRPr="002E34B0" w:rsidRDefault="00254578" w:rsidP="00254578">
      <w:pPr>
        <w:rPr>
          <w:color w:val="FFC000"/>
          <w:szCs w:val="28"/>
        </w:rPr>
      </w:pPr>
      <w:r w:rsidRPr="00457767">
        <w:rPr>
          <w:color w:val="000000"/>
          <w:szCs w:val="28"/>
        </w:rPr>
        <w:t xml:space="preserve">14.00 – </w:t>
      </w:r>
      <w:r>
        <w:rPr>
          <w:szCs w:val="28"/>
        </w:rPr>
        <w:t>лекція-дискусія: «Виховні системи та вітчизняні й міжнародні виховні школи»</w:t>
      </w:r>
    </w:p>
    <w:p w14:paraId="0D130341" w14:textId="77777777" w:rsidR="00254578" w:rsidRPr="00457767" w:rsidRDefault="00254578" w:rsidP="00254578">
      <w:pPr>
        <w:rPr>
          <w:color w:val="000000"/>
          <w:szCs w:val="28"/>
        </w:rPr>
      </w:pPr>
      <w:r w:rsidRPr="00457767">
        <w:rPr>
          <w:color w:val="000000"/>
          <w:szCs w:val="28"/>
        </w:rPr>
        <w:t xml:space="preserve">15.30 – </w:t>
      </w:r>
      <w:r>
        <w:rPr>
          <w:szCs w:val="28"/>
        </w:rPr>
        <w:t>лекція-дискусія: «Роль ментора в молодіжній організації»</w:t>
      </w:r>
    </w:p>
    <w:p w14:paraId="2D709547" w14:textId="77777777" w:rsidR="00254578" w:rsidRPr="00457767" w:rsidRDefault="00254578" w:rsidP="00254578">
      <w:pPr>
        <w:rPr>
          <w:color w:val="000000"/>
          <w:szCs w:val="28"/>
        </w:rPr>
      </w:pPr>
      <w:r w:rsidRPr="00457767">
        <w:rPr>
          <w:color w:val="000000"/>
          <w:szCs w:val="28"/>
        </w:rPr>
        <w:t xml:space="preserve">17.00 – </w:t>
      </w:r>
      <w:r>
        <w:rPr>
          <w:szCs w:val="28"/>
        </w:rPr>
        <w:t>лекція-дискусія: «Виховання волі і характеру: головні постулати виховної системи»</w:t>
      </w:r>
    </w:p>
    <w:p w14:paraId="531B9544" w14:textId="77777777" w:rsidR="00254578" w:rsidRPr="00457767" w:rsidRDefault="00254578" w:rsidP="00254578">
      <w:pPr>
        <w:rPr>
          <w:color w:val="000000"/>
          <w:szCs w:val="28"/>
        </w:rPr>
      </w:pPr>
      <w:r w:rsidRPr="00457767">
        <w:rPr>
          <w:color w:val="000000"/>
          <w:szCs w:val="28"/>
        </w:rPr>
        <w:lastRenderedPageBreak/>
        <w:t>19.00 – вечеря</w:t>
      </w:r>
    </w:p>
    <w:p w14:paraId="643A2EB0" w14:textId="77777777" w:rsidR="00254578" w:rsidRPr="00457767" w:rsidRDefault="00254578" w:rsidP="00254578">
      <w:pPr>
        <w:rPr>
          <w:color w:val="000000"/>
          <w:szCs w:val="28"/>
        </w:rPr>
      </w:pPr>
      <w:r w:rsidRPr="00457767">
        <w:rPr>
          <w:color w:val="000000"/>
          <w:szCs w:val="28"/>
        </w:rPr>
        <w:t>21.00 – вечірня ігротека: наші улюблені ігри (з домашнього завдання)</w:t>
      </w:r>
    </w:p>
    <w:p w14:paraId="271DFFBD" w14:textId="77777777" w:rsidR="00254578" w:rsidRPr="00457767" w:rsidRDefault="00254578" w:rsidP="00254578">
      <w:pPr>
        <w:rPr>
          <w:color w:val="000000"/>
          <w:szCs w:val="28"/>
        </w:rPr>
      </w:pPr>
      <w:r w:rsidRPr="00457767">
        <w:rPr>
          <w:color w:val="000000"/>
          <w:szCs w:val="28"/>
        </w:rPr>
        <w:t>22.30 – вільний час</w:t>
      </w:r>
    </w:p>
    <w:p w14:paraId="44E8BB6B" w14:textId="77777777" w:rsidR="00254578" w:rsidRDefault="00254578" w:rsidP="00254578">
      <w:pPr>
        <w:tabs>
          <w:tab w:val="left" w:pos="4820"/>
        </w:tabs>
        <w:jc w:val="center"/>
        <w:rPr>
          <w:b/>
          <w:szCs w:val="28"/>
        </w:rPr>
      </w:pPr>
      <w:r>
        <w:rPr>
          <w:b/>
          <w:szCs w:val="28"/>
        </w:rPr>
        <w:t>27 листопада 2021 року (субота)</w:t>
      </w:r>
    </w:p>
    <w:p w14:paraId="2F6AD5D5" w14:textId="77777777" w:rsidR="00254578" w:rsidRDefault="00254578" w:rsidP="00254578">
      <w:pPr>
        <w:rPr>
          <w:szCs w:val="28"/>
        </w:rPr>
      </w:pPr>
      <w:r>
        <w:rPr>
          <w:szCs w:val="28"/>
        </w:rPr>
        <w:t>8.00 – вставання</w:t>
      </w:r>
    </w:p>
    <w:p w14:paraId="309A1DAD" w14:textId="77777777" w:rsidR="00254578" w:rsidRDefault="00254578" w:rsidP="00254578">
      <w:pPr>
        <w:rPr>
          <w:szCs w:val="28"/>
        </w:rPr>
      </w:pPr>
      <w:r>
        <w:rPr>
          <w:szCs w:val="28"/>
        </w:rPr>
        <w:t>9.00 – сніданок</w:t>
      </w:r>
    </w:p>
    <w:p w14:paraId="237152C3" w14:textId="77777777" w:rsidR="00254578" w:rsidRDefault="00254578" w:rsidP="00254578">
      <w:pPr>
        <w:rPr>
          <w:szCs w:val="28"/>
        </w:rPr>
      </w:pPr>
      <w:r>
        <w:rPr>
          <w:szCs w:val="28"/>
        </w:rPr>
        <w:t>10.00 – лекція-дискусія: «Інноваційні підходи до організації навчально-виховної діяльності»</w:t>
      </w:r>
    </w:p>
    <w:p w14:paraId="4D80BF4E" w14:textId="77777777" w:rsidR="00254578" w:rsidRDefault="00254578" w:rsidP="00254578">
      <w:pPr>
        <w:rPr>
          <w:szCs w:val="28"/>
        </w:rPr>
      </w:pPr>
      <w:r>
        <w:rPr>
          <w:szCs w:val="28"/>
        </w:rPr>
        <w:t>11.30 – лекція-дискусія: «Виховна праця – що це?»</w:t>
      </w:r>
    </w:p>
    <w:p w14:paraId="5F380394" w14:textId="77777777" w:rsidR="00254578" w:rsidRDefault="00254578" w:rsidP="00254578">
      <w:pPr>
        <w:rPr>
          <w:szCs w:val="28"/>
        </w:rPr>
      </w:pPr>
      <w:r>
        <w:rPr>
          <w:szCs w:val="28"/>
        </w:rPr>
        <w:t>13.00 – обід</w:t>
      </w:r>
    </w:p>
    <w:p w14:paraId="02EE225B" w14:textId="77777777" w:rsidR="00254578" w:rsidRDefault="00254578" w:rsidP="00254578">
      <w:pPr>
        <w:rPr>
          <w:szCs w:val="28"/>
        </w:rPr>
      </w:pPr>
      <w:r>
        <w:rPr>
          <w:szCs w:val="28"/>
        </w:rPr>
        <w:t>14.00 – праця в групах: «</w:t>
      </w:r>
      <w:r w:rsidRPr="000E1670">
        <w:rPr>
          <w:szCs w:val="28"/>
          <w:shd w:val="clear" w:color="auto" w:fill="FFFFFF"/>
        </w:rPr>
        <w:t>Виховання поваги до батьків, людей похилого віку, культури та історії рідного краю</w:t>
      </w:r>
      <w:r>
        <w:rPr>
          <w:szCs w:val="28"/>
        </w:rPr>
        <w:t>»</w:t>
      </w:r>
    </w:p>
    <w:p w14:paraId="04A8AB85" w14:textId="77777777" w:rsidR="00254578" w:rsidRDefault="00254578" w:rsidP="00254578">
      <w:pPr>
        <w:rPr>
          <w:szCs w:val="28"/>
        </w:rPr>
      </w:pPr>
      <w:r>
        <w:rPr>
          <w:szCs w:val="28"/>
        </w:rPr>
        <w:t>16.00 – лекція-дискусія: «</w:t>
      </w:r>
      <w:r w:rsidRPr="000E1670">
        <w:rPr>
          <w:szCs w:val="28"/>
          <w:shd w:val="clear" w:color="auto" w:fill="FFFFFF"/>
        </w:rPr>
        <w:t>Формування національної свідомості, любові до рідної землі та свого народу</w:t>
      </w:r>
      <w:r>
        <w:rPr>
          <w:szCs w:val="28"/>
        </w:rPr>
        <w:t xml:space="preserve">» </w:t>
      </w:r>
    </w:p>
    <w:p w14:paraId="55C8B21C" w14:textId="77777777" w:rsidR="00254578" w:rsidRDefault="00254578" w:rsidP="00254578">
      <w:pPr>
        <w:rPr>
          <w:szCs w:val="28"/>
        </w:rPr>
      </w:pPr>
      <w:r>
        <w:rPr>
          <w:szCs w:val="28"/>
        </w:rPr>
        <w:t>19.00 – вечеря</w:t>
      </w:r>
    </w:p>
    <w:p w14:paraId="0F65ADC3" w14:textId="77777777" w:rsidR="00254578" w:rsidRDefault="00254578" w:rsidP="00254578">
      <w:pPr>
        <w:rPr>
          <w:szCs w:val="28"/>
        </w:rPr>
      </w:pPr>
      <w:r>
        <w:rPr>
          <w:szCs w:val="28"/>
        </w:rPr>
        <w:t>21.00 – перегляд фільму «Зірочки на землі»</w:t>
      </w:r>
    </w:p>
    <w:p w14:paraId="4AC7D4FA" w14:textId="77777777" w:rsidR="00254578" w:rsidRDefault="00254578" w:rsidP="00254578">
      <w:pPr>
        <w:rPr>
          <w:szCs w:val="28"/>
        </w:rPr>
      </w:pPr>
      <w:r>
        <w:rPr>
          <w:szCs w:val="28"/>
        </w:rPr>
        <w:t>22.30 – вільний час</w:t>
      </w:r>
    </w:p>
    <w:p w14:paraId="6F424B11" w14:textId="77777777" w:rsidR="00254578" w:rsidRDefault="00254578" w:rsidP="00254578">
      <w:pPr>
        <w:tabs>
          <w:tab w:val="left" w:pos="4820"/>
        </w:tabs>
        <w:jc w:val="center"/>
        <w:rPr>
          <w:b/>
          <w:szCs w:val="28"/>
        </w:rPr>
      </w:pPr>
      <w:r>
        <w:rPr>
          <w:b/>
          <w:szCs w:val="28"/>
        </w:rPr>
        <w:t>28 листопада 2021 року (неділя)</w:t>
      </w:r>
    </w:p>
    <w:p w14:paraId="5D46B99E" w14:textId="77777777" w:rsidR="00254578" w:rsidRDefault="00254578" w:rsidP="00254578">
      <w:pPr>
        <w:rPr>
          <w:szCs w:val="28"/>
        </w:rPr>
      </w:pPr>
      <w:r>
        <w:rPr>
          <w:szCs w:val="28"/>
        </w:rPr>
        <w:t>8.00 – вставання</w:t>
      </w:r>
    </w:p>
    <w:p w14:paraId="7D4BD8B5" w14:textId="77777777" w:rsidR="00254578" w:rsidRDefault="00254578" w:rsidP="00254578">
      <w:pPr>
        <w:rPr>
          <w:szCs w:val="28"/>
        </w:rPr>
      </w:pPr>
      <w:r>
        <w:rPr>
          <w:szCs w:val="28"/>
        </w:rPr>
        <w:t>9.00 – сніданок</w:t>
      </w:r>
    </w:p>
    <w:p w14:paraId="61C590B0" w14:textId="77777777" w:rsidR="00254578" w:rsidRDefault="00254578" w:rsidP="00254578">
      <w:pPr>
        <w:rPr>
          <w:szCs w:val="28"/>
        </w:rPr>
      </w:pPr>
      <w:r>
        <w:rPr>
          <w:szCs w:val="28"/>
        </w:rPr>
        <w:t xml:space="preserve">10.00 – лекція-дискусія: «Психологія </w:t>
      </w:r>
      <w:proofErr w:type="spellStart"/>
      <w:r>
        <w:rPr>
          <w:szCs w:val="28"/>
        </w:rPr>
        <w:t>виховника</w:t>
      </w:r>
      <w:proofErr w:type="spellEnd"/>
      <w:r>
        <w:rPr>
          <w:szCs w:val="28"/>
        </w:rPr>
        <w:t>»</w:t>
      </w:r>
    </w:p>
    <w:p w14:paraId="734C905E" w14:textId="77777777" w:rsidR="00254578" w:rsidRDefault="00254578" w:rsidP="00254578">
      <w:pPr>
        <w:rPr>
          <w:szCs w:val="28"/>
        </w:rPr>
      </w:pPr>
      <w:r>
        <w:rPr>
          <w:szCs w:val="28"/>
        </w:rPr>
        <w:t>12.00 – лекція-дискусія: «Ігрові технології навчання, дидактика та педагогіка»</w:t>
      </w:r>
    </w:p>
    <w:p w14:paraId="5B4B5D95" w14:textId="77777777" w:rsidR="00254578" w:rsidRDefault="00254578" w:rsidP="00254578">
      <w:pPr>
        <w:rPr>
          <w:szCs w:val="28"/>
        </w:rPr>
      </w:pPr>
      <w:r>
        <w:rPr>
          <w:szCs w:val="28"/>
        </w:rPr>
        <w:t>13.00 – обід</w:t>
      </w:r>
    </w:p>
    <w:p w14:paraId="75520BA5" w14:textId="77777777" w:rsidR="00254578" w:rsidRDefault="00254578" w:rsidP="00254578">
      <w:pPr>
        <w:rPr>
          <w:szCs w:val="28"/>
        </w:rPr>
      </w:pPr>
      <w:r>
        <w:rPr>
          <w:szCs w:val="28"/>
        </w:rPr>
        <w:t>14.00 – підсумки семінару, та циклу семінарів загалом</w:t>
      </w:r>
    </w:p>
    <w:p w14:paraId="6795B612" w14:textId="77777777" w:rsidR="00254578" w:rsidRDefault="00254578" w:rsidP="00254578">
      <w:pPr>
        <w:rPr>
          <w:szCs w:val="28"/>
        </w:rPr>
      </w:pPr>
      <w:r>
        <w:rPr>
          <w:szCs w:val="28"/>
        </w:rPr>
        <w:t>16.00 – плани на майбутнє</w:t>
      </w:r>
    </w:p>
    <w:p w14:paraId="7576B790" w14:textId="77777777" w:rsidR="00254578" w:rsidRDefault="00254578" w:rsidP="00254578">
      <w:pPr>
        <w:rPr>
          <w:szCs w:val="28"/>
        </w:rPr>
      </w:pPr>
      <w:r>
        <w:rPr>
          <w:szCs w:val="28"/>
        </w:rPr>
        <w:t>18.00 - вечеря</w:t>
      </w:r>
    </w:p>
    <w:p w14:paraId="666D0626" w14:textId="77777777" w:rsidR="00254578" w:rsidRDefault="00254578" w:rsidP="00254578">
      <w:pPr>
        <w:rPr>
          <w:szCs w:val="28"/>
        </w:rPr>
      </w:pPr>
      <w:r>
        <w:rPr>
          <w:szCs w:val="28"/>
        </w:rPr>
        <w:t>19.00 – закриття та роз’їзд</w:t>
      </w:r>
    </w:p>
    <w:p w14:paraId="6D11BF9C" w14:textId="6D2F5FC7" w:rsidR="00CA6355" w:rsidRDefault="00CA6355" w:rsidP="00042B67">
      <w:pPr>
        <w:ind w:firstLine="567"/>
      </w:pPr>
    </w:p>
    <w:sectPr w:rsidR="00CA6355" w:rsidSect="006A015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D3331" w14:textId="77777777" w:rsidR="00DF4E2A" w:rsidRDefault="00DF4E2A" w:rsidP="006A015A">
      <w:r>
        <w:separator/>
      </w:r>
    </w:p>
  </w:endnote>
  <w:endnote w:type="continuationSeparator" w:id="0">
    <w:p w14:paraId="59FB7F85" w14:textId="77777777" w:rsidR="00DF4E2A" w:rsidRDefault="00DF4E2A" w:rsidP="006A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1156E" w14:textId="77777777" w:rsidR="00DF4E2A" w:rsidRDefault="00DF4E2A" w:rsidP="006A015A">
      <w:r>
        <w:separator/>
      </w:r>
    </w:p>
  </w:footnote>
  <w:footnote w:type="continuationSeparator" w:id="0">
    <w:p w14:paraId="7DBC7F7A" w14:textId="77777777" w:rsidR="00DF4E2A" w:rsidRDefault="00DF4E2A" w:rsidP="006A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25417"/>
      <w:docPartObj>
        <w:docPartGallery w:val="Page Numbers (Top of Page)"/>
        <w:docPartUnique/>
      </w:docPartObj>
    </w:sdtPr>
    <w:sdtEndPr/>
    <w:sdtContent>
      <w:p w14:paraId="56E921FA" w14:textId="6F364CBC" w:rsidR="006A015A" w:rsidRDefault="006A01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67"/>
    <w:rsid w:val="00042B67"/>
    <w:rsid w:val="00254578"/>
    <w:rsid w:val="002C5CDA"/>
    <w:rsid w:val="006A015A"/>
    <w:rsid w:val="00CA0948"/>
    <w:rsid w:val="00CA6355"/>
    <w:rsid w:val="00CD0E50"/>
    <w:rsid w:val="00DC6325"/>
    <w:rsid w:val="00D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0A1D"/>
  <w15:chartTrackingRefBased/>
  <w15:docId w15:val="{CABCDC8E-E52B-40C8-A656-408A5092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948"/>
    <w:pPr>
      <w:spacing w:after="0" w:line="240" w:lineRule="auto"/>
      <w:ind w:firstLine="709"/>
      <w:jc w:val="both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15A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6A015A"/>
    <w:rPr>
      <w:rFonts w:ascii="Times New Roman" w:hAnsi="Times New Roman" w:cstheme="minorHAnsi"/>
      <w:sz w:val="28"/>
    </w:rPr>
  </w:style>
  <w:style w:type="paragraph" w:styleId="a5">
    <w:name w:val="footer"/>
    <w:basedOn w:val="a"/>
    <w:link w:val="a6"/>
    <w:uiPriority w:val="99"/>
    <w:unhideWhenUsed/>
    <w:rsid w:val="006A015A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6A015A"/>
    <w:rPr>
      <w:rFonts w:ascii="Times New Roman" w:hAnsi="Times New Roman" w:cstheme="min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5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3587</Words>
  <Characters>2045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Ілюк</dc:creator>
  <cp:keywords/>
  <dc:description/>
  <cp:lastModifiedBy>Андрій Ілюк</cp:lastModifiedBy>
  <cp:revision>2</cp:revision>
  <dcterms:created xsi:type="dcterms:W3CDTF">2021-10-11T08:15:00Z</dcterms:created>
  <dcterms:modified xsi:type="dcterms:W3CDTF">2021-10-11T08:15:00Z</dcterms:modified>
</cp:coreProperties>
</file>