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2A36" w14:textId="572C6884" w:rsidR="007E1FBA" w:rsidRDefault="00022934" w:rsidP="007E1FBA">
      <w:pPr>
        <w:jc w:val="center"/>
      </w:pPr>
      <w:r>
        <w:t>Сценарний план</w:t>
      </w:r>
    </w:p>
    <w:p w14:paraId="503F3328" w14:textId="50B5C41E" w:rsidR="007E1FBA" w:rsidRDefault="007E1FBA" w:rsidP="00022934">
      <w:pPr>
        <w:ind w:firstLine="0"/>
        <w:jc w:val="center"/>
      </w:pPr>
      <w:r>
        <w:t>реалізаці</w:t>
      </w:r>
      <w:r w:rsidR="00022934">
        <w:t>ї</w:t>
      </w:r>
      <w:r>
        <w:t xml:space="preserve"> проекту «Від мрії – до дії!».</w:t>
      </w:r>
    </w:p>
    <w:p w14:paraId="4834407F" w14:textId="77777777" w:rsidR="007E1FBA" w:rsidRDefault="007E1FBA" w:rsidP="007E1FBA">
      <w:pPr>
        <w:ind w:firstLine="0"/>
      </w:pPr>
    </w:p>
    <w:p w14:paraId="239A61B2" w14:textId="0D07ED80" w:rsidR="007E1FBA" w:rsidRDefault="007E1FBA" w:rsidP="007E1FBA">
      <w:pPr>
        <w:ind w:firstLine="567"/>
      </w:pPr>
      <w:r>
        <w:t xml:space="preserve">Захід № 1: сплав № 1, спрямований на підвищення рівня культури </w:t>
      </w:r>
      <w:proofErr w:type="spellStart"/>
      <w:r>
        <w:t>волонтерства</w:t>
      </w:r>
      <w:proofErr w:type="spellEnd"/>
      <w:r>
        <w:t xml:space="preserve"> серед молоді.</w:t>
      </w:r>
    </w:p>
    <w:p w14:paraId="74A2AD2C" w14:textId="1A1CD1F6" w:rsidR="007E1FBA" w:rsidRDefault="007E1FBA" w:rsidP="007E1FBA">
      <w:pPr>
        <w:ind w:firstLine="567"/>
      </w:pPr>
      <w:r>
        <w:t xml:space="preserve">Захід № 2: сплав № 2, спрямований на підвищення рівня культури </w:t>
      </w:r>
      <w:proofErr w:type="spellStart"/>
      <w:r>
        <w:t>волонтерства</w:t>
      </w:r>
      <w:proofErr w:type="spellEnd"/>
      <w:r>
        <w:t xml:space="preserve"> серед молоді.</w:t>
      </w:r>
    </w:p>
    <w:p w14:paraId="1FDA6414" w14:textId="0CE61FDE" w:rsidR="007E1FBA" w:rsidRDefault="007E1FBA" w:rsidP="007E1FBA">
      <w:pPr>
        <w:ind w:firstLine="567"/>
      </w:pPr>
      <w:r>
        <w:t xml:space="preserve">Захід № 3: сплав № 3, спрямований на підвищення рівня культури </w:t>
      </w:r>
      <w:proofErr w:type="spellStart"/>
      <w:r>
        <w:t>волонтерства</w:t>
      </w:r>
      <w:proofErr w:type="spellEnd"/>
      <w:r>
        <w:t xml:space="preserve"> серед молоді.</w:t>
      </w:r>
    </w:p>
    <w:p w14:paraId="183E06BE" w14:textId="02F5A47D" w:rsidR="007E1FBA" w:rsidRDefault="007E1FBA" w:rsidP="007E1FBA">
      <w:pPr>
        <w:ind w:firstLine="567"/>
      </w:pPr>
      <w:r>
        <w:t xml:space="preserve">Захід № 4: сплав № 4, спрямований на підвищення рівня культури </w:t>
      </w:r>
      <w:proofErr w:type="spellStart"/>
      <w:r>
        <w:t>волонтерства</w:t>
      </w:r>
      <w:proofErr w:type="spellEnd"/>
      <w:r>
        <w:t xml:space="preserve"> серед молоді.</w:t>
      </w:r>
    </w:p>
    <w:p w14:paraId="24B3F387" w14:textId="77777777" w:rsidR="007E1FBA" w:rsidRDefault="007E1FBA" w:rsidP="007E1FBA">
      <w:pPr>
        <w:ind w:firstLine="567"/>
      </w:pPr>
    </w:p>
    <w:p w14:paraId="45D9F7D3" w14:textId="77777777" w:rsidR="007E1FBA" w:rsidRDefault="007E1FBA" w:rsidP="007E1FBA">
      <w:pPr>
        <w:ind w:firstLine="567"/>
      </w:pPr>
      <w:r>
        <w:t xml:space="preserve">Місце реалізації проекту або проведення заходу: </w:t>
      </w:r>
    </w:p>
    <w:p w14:paraId="0A259AB7" w14:textId="77777777" w:rsidR="007E1FBA" w:rsidRDefault="007E1FBA" w:rsidP="007E1FBA">
      <w:pPr>
        <w:ind w:firstLine="567"/>
      </w:pPr>
      <w:r>
        <w:t>Захід № 1: сплав по річці Дністер (від с. Устечко Тернопільської області до с. Городок Тернопільської області).</w:t>
      </w:r>
    </w:p>
    <w:p w14:paraId="37AE6264" w14:textId="77777777" w:rsidR="007E1FBA" w:rsidRDefault="007E1FBA" w:rsidP="007E1FBA">
      <w:pPr>
        <w:ind w:firstLine="567"/>
      </w:pPr>
      <w:r>
        <w:t>Захід № 2: сплав по річці Дністер (від с. Устечко Тернопільської області до с. Городок Тернопільської області).</w:t>
      </w:r>
    </w:p>
    <w:p w14:paraId="5AD0D7A7" w14:textId="77777777" w:rsidR="007E1FBA" w:rsidRDefault="007E1FBA" w:rsidP="007E1FBA">
      <w:pPr>
        <w:ind w:firstLine="567"/>
      </w:pPr>
      <w:r>
        <w:t>Захід № 3: сплав по річці Дністер (від с. Устечко Тернопільської області до с. Городок Тернопільської області).</w:t>
      </w:r>
    </w:p>
    <w:p w14:paraId="1E9578B3" w14:textId="1A52BB22" w:rsidR="007E1FBA" w:rsidRDefault="007E1FBA" w:rsidP="007E1FBA">
      <w:pPr>
        <w:ind w:firstLine="567"/>
      </w:pPr>
      <w:r>
        <w:t>Захід № 4: сплав по річці Дністер (від с. Коропець Тернопільської області до с. Литячі Тернопільської області); Тернопільська область, с</w:t>
      </w:r>
      <w:r w:rsidR="00927F0E" w:rsidRPr="00927F0E">
        <w:t>.</w:t>
      </w:r>
      <w:r>
        <w:t xml:space="preserve"> Скоморо</w:t>
      </w:r>
      <w:r w:rsidR="00927F0E" w:rsidRPr="00927F0E">
        <w:t>хи</w:t>
      </w:r>
      <w:r>
        <w:t xml:space="preserve">, комплекс будівель і споруд № 1 (база відпочинку «Над </w:t>
      </w:r>
      <w:proofErr w:type="spellStart"/>
      <w:r>
        <w:t>Стрипою</w:t>
      </w:r>
      <w:proofErr w:type="spellEnd"/>
      <w:r>
        <w:t>»).</w:t>
      </w:r>
    </w:p>
    <w:p w14:paraId="5305074B" w14:textId="77777777" w:rsidR="007E1FBA" w:rsidRDefault="007E1FBA" w:rsidP="007E1FBA">
      <w:pPr>
        <w:ind w:firstLine="567"/>
      </w:pPr>
    </w:p>
    <w:p w14:paraId="67441E0D" w14:textId="6EECACF8" w:rsidR="007E1FBA" w:rsidRDefault="007E1FBA" w:rsidP="007E1FBA">
      <w:pPr>
        <w:ind w:firstLine="567"/>
      </w:pPr>
      <w:r>
        <w:t>Відповідальна організація за реалізацію проекту, проведення заходу: громадська організація «Молодіжна організація «Молодь – майбутнє України».</w:t>
      </w:r>
    </w:p>
    <w:p w14:paraId="08B49777" w14:textId="77777777" w:rsidR="007E1FBA" w:rsidRDefault="007E1FBA" w:rsidP="007E1FBA">
      <w:pPr>
        <w:ind w:firstLine="567"/>
      </w:pPr>
    </w:p>
    <w:p w14:paraId="24BD117F" w14:textId="53D45890" w:rsidR="00E95869" w:rsidRDefault="007E1FBA" w:rsidP="00E95869">
      <w:pPr>
        <w:ind w:firstLine="567"/>
      </w:pPr>
      <w:r>
        <w:t>Розділ та пункт календарного плану:</w:t>
      </w:r>
      <w:r w:rsidR="00E95869">
        <w:t xml:space="preserve"> </w:t>
      </w:r>
      <w:r>
        <w:t>розділ ІІ, пункт 2.1</w:t>
      </w:r>
      <w:r w:rsidR="00E95869">
        <w:t>.</w:t>
      </w:r>
    </w:p>
    <w:p w14:paraId="14566EC5" w14:textId="77777777" w:rsidR="00927F0E" w:rsidRDefault="00927F0E" w:rsidP="00E95869">
      <w:pPr>
        <w:ind w:firstLine="567"/>
      </w:pPr>
    </w:p>
    <w:p w14:paraId="666E41D0" w14:textId="7753DC3D" w:rsidR="007E1FBA" w:rsidRDefault="007E1FBA" w:rsidP="00E95869">
      <w:pPr>
        <w:ind w:firstLine="567"/>
      </w:pPr>
      <w:r>
        <w:t>Строки реалізації проекту:</w:t>
      </w:r>
    </w:p>
    <w:p w14:paraId="2EDFBAE8" w14:textId="24D38D32" w:rsidR="007E1FBA" w:rsidRDefault="007E1FBA" w:rsidP="00E95869">
      <w:pPr>
        <w:ind w:firstLine="567"/>
      </w:pPr>
      <w:r>
        <w:t>початок</w:t>
      </w:r>
      <w:r w:rsidR="00E95869">
        <w:t xml:space="preserve">: </w:t>
      </w:r>
      <w:r>
        <w:t>24 вересня 2021 року</w:t>
      </w:r>
      <w:r w:rsidR="00E95869">
        <w:t>;</w:t>
      </w:r>
    </w:p>
    <w:p w14:paraId="581210CD" w14:textId="1145B9CB" w:rsidR="007E1FBA" w:rsidRDefault="007E1FBA" w:rsidP="00E95869">
      <w:pPr>
        <w:ind w:firstLine="567"/>
      </w:pPr>
      <w:r>
        <w:t>закінчення</w:t>
      </w:r>
      <w:r w:rsidR="00E95869">
        <w:t xml:space="preserve">: </w:t>
      </w:r>
      <w:r>
        <w:t>30 листопада 2021 року</w:t>
      </w:r>
      <w:r w:rsidR="00E95869">
        <w:t>.</w:t>
      </w:r>
    </w:p>
    <w:p w14:paraId="1AD01DEC" w14:textId="77777777" w:rsidR="00927F0E" w:rsidRDefault="00927F0E" w:rsidP="007E1FBA">
      <w:pPr>
        <w:ind w:firstLine="0"/>
      </w:pPr>
    </w:p>
    <w:p w14:paraId="513BD635" w14:textId="3C8B346E" w:rsidR="00E95869" w:rsidRDefault="007E1FBA" w:rsidP="00E95869">
      <w:pPr>
        <w:ind w:firstLine="567"/>
      </w:pPr>
      <w:r>
        <w:t>Термін проведення заходу:</w:t>
      </w:r>
    </w:p>
    <w:p w14:paraId="07AEF962" w14:textId="77777777" w:rsidR="00E95869" w:rsidRDefault="007E1FBA" w:rsidP="00E95869">
      <w:pPr>
        <w:ind w:firstLine="567"/>
      </w:pPr>
      <w:r>
        <w:t>захід № 1</w:t>
      </w:r>
      <w:r w:rsidR="00E95869">
        <w:t>:</w:t>
      </w:r>
      <w:r>
        <w:t xml:space="preserve"> 3 дні (24-26 вересня 2021 року);</w:t>
      </w:r>
    </w:p>
    <w:p w14:paraId="679ECB8C" w14:textId="77777777" w:rsidR="00E95869" w:rsidRDefault="007E1FBA" w:rsidP="00E95869">
      <w:pPr>
        <w:ind w:firstLine="567"/>
      </w:pPr>
      <w:r>
        <w:t>захід № 2</w:t>
      </w:r>
      <w:r w:rsidR="00E95869">
        <w:t>:</w:t>
      </w:r>
      <w:r>
        <w:t xml:space="preserve"> 3 дні (01-03 жовтня 2021 року);</w:t>
      </w:r>
    </w:p>
    <w:p w14:paraId="00854E79" w14:textId="77777777" w:rsidR="00E95869" w:rsidRDefault="007E1FBA" w:rsidP="00E95869">
      <w:pPr>
        <w:ind w:firstLine="567"/>
      </w:pPr>
      <w:r>
        <w:t>захід № 3</w:t>
      </w:r>
      <w:r w:rsidR="00E95869">
        <w:t>:</w:t>
      </w:r>
      <w:r>
        <w:t xml:space="preserve"> 3 дні (08-10 жовтня 2021 року);</w:t>
      </w:r>
    </w:p>
    <w:p w14:paraId="481B5CFE" w14:textId="70D630ED" w:rsidR="007E1FBA" w:rsidRDefault="007E1FBA" w:rsidP="00E95869">
      <w:pPr>
        <w:ind w:firstLine="567"/>
      </w:pPr>
      <w:r>
        <w:t>захід № 4</w:t>
      </w:r>
      <w:r w:rsidR="00E95869">
        <w:t>:</w:t>
      </w:r>
      <w:r>
        <w:t xml:space="preserve"> 3 дні (05-07 листопада 2021 року)</w:t>
      </w:r>
      <w:r w:rsidR="00E95869">
        <w:t>.</w:t>
      </w:r>
    </w:p>
    <w:p w14:paraId="641FDFD8" w14:textId="77777777" w:rsidR="00E95869" w:rsidRDefault="00E95869" w:rsidP="00E95869">
      <w:pPr>
        <w:ind w:firstLine="567"/>
      </w:pPr>
    </w:p>
    <w:p w14:paraId="7942D5AD" w14:textId="68319700" w:rsidR="002C5CDA" w:rsidRDefault="007E1FBA" w:rsidP="00E95869">
      <w:pPr>
        <w:ind w:firstLine="567"/>
      </w:pPr>
      <w:r>
        <w:t>Кількість учасників:</w:t>
      </w:r>
      <w:r w:rsidR="00E95869">
        <w:t xml:space="preserve"> </w:t>
      </w:r>
      <w:r>
        <w:t>23700</w:t>
      </w:r>
      <w:r w:rsidR="000E69DA">
        <w:t xml:space="preserve"> осіб</w:t>
      </w:r>
      <w:r>
        <w:t xml:space="preserve"> фактичне охоплення, з них 108 осіб безпосередніх учасників</w:t>
      </w:r>
      <w:r w:rsidR="00E95869">
        <w:t>.</w:t>
      </w:r>
    </w:p>
    <w:p w14:paraId="517ACE9D" w14:textId="6F554149" w:rsidR="00022934" w:rsidRDefault="00022934" w:rsidP="00E95869">
      <w:pPr>
        <w:ind w:firstLine="567"/>
      </w:pPr>
    </w:p>
    <w:p w14:paraId="491D4CB1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szCs w:val="2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342"/>
        <w:gridCol w:w="1470"/>
        <w:gridCol w:w="2130"/>
      </w:tblGrid>
      <w:tr w:rsidR="00022934" w:rsidRPr="00C246DD" w14:paraId="703F8F31" w14:textId="77777777" w:rsidTr="00293D83">
        <w:tc>
          <w:tcPr>
            <w:tcW w:w="1418" w:type="dxa"/>
          </w:tcPr>
          <w:p w14:paraId="041402AA" w14:textId="77777777" w:rsidR="00022934" w:rsidRPr="00C246DD" w:rsidRDefault="00022934" w:rsidP="00293D83">
            <w:pPr>
              <w:spacing w:line="233" w:lineRule="auto"/>
              <w:jc w:val="center"/>
              <w:rPr>
                <w:color w:val="000000"/>
              </w:rPr>
            </w:pPr>
            <w:r w:rsidRPr="00C246DD">
              <w:rPr>
                <w:color w:val="000000"/>
              </w:rPr>
              <w:lastRenderedPageBreak/>
              <w:t>Етапи реалізації</w:t>
            </w:r>
          </w:p>
        </w:tc>
        <w:tc>
          <w:tcPr>
            <w:tcW w:w="4342" w:type="dxa"/>
          </w:tcPr>
          <w:p w14:paraId="0EB6D780" w14:textId="77777777" w:rsidR="00022934" w:rsidRPr="00C246DD" w:rsidRDefault="00022934" w:rsidP="00293D83">
            <w:pPr>
              <w:spacing w:line="233" w:lineRule="auto"/>
              <w:jc w:val="center"/>
              <w:rPr>
                <w:color w:val="000000"/>
              </w:rPr>
            </w:pPr>
            <w:r w:rsidRPr="00C246DD">
              <w:rPr>
                <w:color w:val="000000"/>
              </w:rPr>
              <w:t>Опис заходів для здійснення етапу</w:t>
            </w:r>
          </w:p>
        </w:tc>
        <w:tc>
          <w:tcPr>
            <w:tcW w:w="1470" w:type="dxa"/>
          </w:tcPr>
          <w:p w14:paraId="177615A1" w14:textId="77777777" w:rsidR="00022934" w:rsidRPr="00C246DD" w:rsidRDefault="00022934" w:rsidP="00293D83">
            <w:pPr>
              <w:spacing w:line="233" w:lineRule="auto"/>
              <w:jc w:val="center"/>
              <w:rPr>
                <w:color w:val="000000"/>
              </w:rPr>
            </w:pPr>
            <w:r w:rsidRPr="00C246DD">
              <w:rPr>
                <w:color w:val="000000"/>
              </w:rPr>
              <w:t>Строк реалізації етапу</w:t>
            </w:r>
          </w:p>
        </w:tc>
        <w:tc>
          <w:tcPr>
            <w:tcW w:w="2130" w:type="dxa"/>
          </w:tcPr>
          <w:p w14:paraId="282889F2" w14:textId="77777777" w:rsidR="00022934" w:rsidRPr="00C246DD" w:rsidRDefault="00022934" w:rsidP="00293D83">
            <w:pPr>
              <w:spacing w:line="233" w:lineRule="auto"/>
              <w:jc w:val="center"/>
              <w:rPr>
                <w:color w:val="000000"/>
              </w:rPr>
            </w:pPr>
            <w:r w:rsidRPr="00C246DD">
              <w:rPr>
                <w:color w:val="000000"/>
              </w:rPr>
              <w:t>Відповідальний виконавець</w:t>
            </w:r>
          </w:p>
          <w:p w14:paraId="3640D531" w14:textId="77777777" w:rsidR="00022934" w:rsidRPr="00C246DD" w:rsidRDefault="00022934" w:rsidP="00293D83">
            <w:pPr>
              <w:spacing w:line="233" w:lineRule="auto"/>
              <w:jc w:val="center"/>
              <w:rPr>
                <w:color w:val="000000"/>
              </w:rPr>
            </w:pPr>
            <w:r w:rsidRPr="00C246DD">
              <w:rPr>
                <w:color w:val="000000"/>
              </w:rPr>
              <w:t>(прізвище та ініціали, посада)</w:t>
            </w:r>
          </w:p>
        </w:tc>
      </w:tr>
      <w:tr w:rsidR="00022934" w:rsidRPr="00C246DD" w14:paraId="44FF2123" w14:textId="77777777" w:rsidTr="00293D83">
        <w:tc>
          <w:tcPr>
            <w:tcW w:w="1418" w:type="dxa"/>
            <w:vAlign w:val="center"/>
          </w:tcPr>
          <w:p w14:paraId="51653533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Проведення заходу № 1</w:t>
            </w:r>
          </w:p>
        </w:tc>
        <w:tc>
          <w:tcPr>
            <w:tcW w:w="4342" w:type="dxa"/>
            <w:vAlign w:val="center"/>
          </w:tcPr>
          <w:p w14:paraId="32B6BCAC" w14:textId="77777777" w:rsidR="00022934" w:rsidRPr="00C246DD" w:rsidRDefault="00022934" w:rsidP="00293D83">
            <w:pPr>
              <w:tabs>
                <w:tab w:val="left" w:pos="2880"/>
              </w:tabs>
              <w:spacing w:line="233" w:lineRule="auto"/>
            </w:pPr>
            <w:r w:rsidRPr="00C246DD">
              <w:rPr>
                <w:szCs w:val="28"/>
              </w:rPr>
              <w:t xml:space="preserve">Сплав № 1, спрямований на підвищення рівня культури </w:t>
            </w:r>
            <w:proofErr w:type="spellStart"/>
            <w:r w:rsidRPr="00C246DD">
              <w:rPr>
                <w:szCs w:val="28"/>
              </w:rPr>
              <w:t>волонтерства</w:t>
            </w:r>
            <w:proofErr w:type="spellEnd"/>
            <w:r w:rsidRPr="00C246DD">
              <w:rPr>
                <w:szCs w:val="28"/>
              </w:rPr>
              <w:t xml:space="preserve"> серед молоді.</w:t>
            </w:r>
          </w:p>
        </w:tc>
        <w:tc>
          <w:tcPr>
            <w:tcW w:w="1470" w:type="dxa"/>
            <w:vAlign w:val="center"/>
          </w:tcPr>
          <w:p w14:paraId="2770CF7A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24-26 вересня 2021 року</w:t>
            </w:r>
          </w:p>
        </w:tc>
        <w:tc>
          <w:tcPr>
            <w:tcW w:w="2130" w:type="dxa"/>
            <w:vAlign w:val="center"/>
          </w:tcPr>
          <w:p w14:paraId="2DD44F9E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Євтушок І. В. керівник проекту</w:t>
            </w:r>
          </w:p>
        </w:tc>
      </w:tr>
      <w:tr w:rsidR="00022934" w:rsidRPr="00C246DD" w14:paraId="010E1DD3" w14:textId="77777777" w:rsidTr="00293D83">
        <w:tc>
          <w:tcPr>
            <w:tcW w:w="1418" w:type="dxa"/>
            <w:vAlign w:val="center"/>
          </w:tcPr>
          <w:p w14:paraId="0AA71329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Проведення заходу № 2</w:t>
            </w:r>
          </w:p>
        </w:tc>
        <w:tc>
          <w:tcPr>
            <w:tcW w:w="4342" w:type="dxa"/>
            <w:vAlign w:val="center"/>
          </w:tcPr>
          <w:p w14:paraId="4696BE65" w14:textId="77777777" w:rsidR="00022934" w:rsidRPr="00C246DD" w:rsidRDefault="00022934" w:rsidP="00293D83">
            <w:pPr>
              <w:tabs>
                <w:tab w:val="left" w:pos="2880"/>
              </w:tabs>
              <w:spacing w:line="233" w:lineRule="auto"/>
            </w:pPr>
            <w:r w:rsidRPr="00C246DD">
              <w:rPr>
                <w:szCs w:val="28"/>
              </w:rPr>
              <w:t xml:space="preserve">Сплав № 2, спрямований на підвищення рівня культури </w:t>
            </w:r>
            <w:proofErr w:type="spellStart"/>
            <w:r w:rsidRPr="00C246DD">
              <w:rPr>
                <w:szCs w:val="28"/>
              </w:rPr>
              <w:t>волонтерства</w:t>
            </w:r>
            <w:proofErr w:type="spellEnd"/>
            <w:r w:rsidRPr="00C246DD">
              <w:rPr>
                <w:szCs w:val="28"/>
              </w:rPr>
              <w:t xml:space="preserve"> серед молоді.</w:t>
            </w:r>
          </w:p>
        </w:tc>
        <w:tc>
          <w:tcPr>
            <w:tcW w:w="1470" w:type="dxa"/>
            <w:vAlign w:val="center"/>
          </w:tcPr>
          <w:p w14:paraId="201312DE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01-03жовтня 2021 року</w:t>
            </w:r>
          </w:p>
        </w:tc>
        <w:tc>
          <w:tcPr>
            <w:tcW w:w="2130" w:type="dxa"/>
            <w:vAlign w:val="center"/>
          </w:tcPr>
          <w:p w14:paraId="16C790E3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Євтушок І. В. керівник проекту</w:t>
            </w:r>
          </w:p>
        </w:tc>
      </w:tr>
      <w:tr w:rsidR="00022934" w:rsidRPr="00C246DD" w14:paraId="6FDA8A06" w14:textId="77777777" w:rsidTr="00293D83">
        <w:tc>
          <w:tcPr>
            <w:tcW w:w="1418" w:type="dxa"/>
            <w:vAlign w:val="center"/>
          </w:tcPr>
          <w:p w14:paraId="159AD476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Проведення заходу № 3</w:t>
            </w:r>
          </w:p>
        </w:tc>
        <w:tc>
          <w:tcPr>
            <w:tcW w:w="4342" w:type="dxa"/>
            <w:vAlign w:val="center"/>
          </w:tcPr>
          <w:p w14:paraId="6FD57E2B" w14:textId="77777777" w:rsidR="00022934" w:rsidRPr="00C246DD" w:rsidRDefault="00022934" w:rsidP="00293D83">
            <w:pPr>
              <w:tabs>
                <w:tab w:val="left" w:pos="2880"/>
              </w:tabs>
              <w:spacing w:line="233" w:lineRule="auto"/>
            </w:pPr>
            <w:r w:rsidRPr="00C246DD">
              <w:rPr>
                <w:szCs w:val="28"/>
              </w:rPr>
              <w:t xml:space="preserve">Сплав № 3, спрямований на підвищення рівня культури </w:t>
            </w:r>
            <w:proofErr w:type="spellStart"/>
            <w:r w:rsidRPr="00C246DD">
              <w:rPr>
                <w:szCs w:val="28"/>
              </w:rPr>
              <w:t>волонтерства</w:t>
            </w:r>
            <w:proofErr w:type="spellEnd"/>
            <w:r w:rsidRPr="00C246DD">
              <w:rPr>
                <w:szCs w:val="28"/>
              </w:rPr>
              <w:t xml:space="preserve"> серед молоді.</w:t>
            </w:r>
          </w:p>
        </w:tc>
        <w:tc>
          <w:tcPr>
            <w:tcW w:w="1470" w:type="dxa"/>
            <w:vAlign w:val="center"/>
          </w:tcPr>
          <w:p w14:paraId="6C563204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08-10 жовтня 2021 року</w:t>
            </w:r>
          </w:p>
        </w:tc>
        <w:tc>
          <w:tcPr>
            <w:tcW w:w="2130" w:type="dxa"/>
            <w:vAlign w:val="center"/>
          </w:tcPr>
          <w:p w14:paraId="41C9A562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Євтушок І. В. керівник проекту</w:t>
            </w:r>
          </w:p>
        </w:tc>
      </w:tr>
      <w:tr w:rsidR="00022934" w:rsidRPr="00C246DD" w14:paraId="20074891" w14:textId="77777777" w:rsidTr="00293D83">
        <w:tc>
          <w:tcPr>
            <w:tcW w:w="1418" w:type="dxa"/>
            <w:vAlign w:val="center"/>
          </w:tcPr>
          <w:p w14:paraId="2DEDF7D3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Проведення заходу № 4</w:t>
            </w:r>
          </w:p>
        </w:tc>
        <w:tc>
          <w:tcPr>
            <w:tcW w:w="4342" w:type="dxa"/>
            <w:vAlign w:val="center"/>
          </w:tcPr>
          <w:p w14:paraId="1D492602" w14:textId="77777777" w:rsidR="00022934" w:rsidRPr="00C246DD" w:rsidRDefault="00022934" w:rsidP="00293D83">
            <w:pPr>
              <w:tabs>
                <w:tab w:val="left" w:pos="2880"/>
              </w:tabs>
              <w:spacing w:line="233" w:lineRule="auto"/>
            </w:pPr>
            <w:r w:rsidRPr="00C246DD">
              <w:rPr>
                <w:szCs w:val="28"/>
              </w:rPr>
              <w:t xml:space="preserve">Сплав № 4, спрямований на підвищення рівня культури </w:t>
            </w:r>
            <w:proofErr w:type="spellStart"/>
            <w:r w:rsidRPr="00C246DD">
              <w:rPr>
                <w:szCs w:val="28"/>
              </w:rPr>
              <w:t>волонтерства</w:t>
            </w:r>
            <w:proofErr w:type="spellEnd"/>
            <w:r w:rsidRPr="00C246DD">
              <w:rPr>
                <w:szCs w:val="28"/>
              </w:rPr>
              <w:t xml:space="preserve"> серед молоді.</w:t>
            </w:r>
          </w:p>
        </w:tc>
        <w:tc>
          <w:tcPr>
            <w:tcW w:w="1470" w:type="dxa"/>
            <w:vAlign w:val="center"/>
          </w:tcPr>
          <w:p w14:paraId="1A43D1BA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05-07 листопада 2021 року</w:t>
            </w:r>
          </w:p>
        </w:tc>
        <w:tc>
          <w:tcPr>
            <w:tcW w:w="2130" w:type="dxa"/>
            <w:vAlign w:val="center"/>
          </w:tcPr>
          <w:p w14:paraId="36D18C7C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Євтушок І. В. керівник проекту</w:t>
            </w:r>
          </w:p>
        </w:tc>
      </w:tr>
      <w:tr w:rsidR="00022934" w:rsidRPr="00C246DD" w14:paraId="2402E30F" w14:textId="77777777" w:rsidTr="00293D83">
        <w:tc>
          <w:tcPr>
            <w:tcW w:w="1418" w:type="dxa"/>
            <w:vAlign w:val="center"/>
          </w:tcPr>
          <w:p w14:paraId="52779C25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 xml:space="preserve">Підготовка звітної документації </w:t>
            </w:r>
          </w:p>
        </w:tc>
        <w:tc>
          <w:tcPr>
            <w:tcW w:w="4342" w:type="dxa"/>
            <w:vAlign w:val="center"/>
          </w:tcPr>
          <w:p w14:paraId="51AE1D7E" w14:textId="77777777" w:rsidR="00022934" w:rsidRPr="00C246DD" w:rsidRDefault="00022934" w:rsidP="00293D83">
            <w:pPr>
              <w:tabs>
                <w:tab w:val="left" w:pos="2880"/>
              </w:tabs>
              <w:spacing w:line="233" w:lineRule="auto"/>
            </w:pPr>
            <w:r w:rsidRPr="00C246DD">
              <w:rPr>
                <w:szCs w:val="28"/>
              </w:rPr>
              <w:t>Підготовка звітної документації</w:t>
            </w:r>
          </w:p>
        </w:tc>
        <w:tc>
          <w:tcPr>
            <w:tcW w:w="1470" w:type="dxa"/>
            <w:vAlign w:val="center"/>
          </w:tcPr>
          <w:p w14:paraId="1FAE53C0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До 30 листопада 2021 року</w:t>
            </w:r>
          </w:p>
        </w:tc>
        <w:tc>
          <w:tcPr>
            <w:tcW w:w="2130" w:type="dxa"/>
            <w:vAlign w:val="center"/>
          </w:tcPr>
          <w:p w14:paraId="7DCFB294" w14:textId="77777777" w:rsidR="00022934" w:rsidRPr="00C246DD" w:rsidRDefault="00022934" w:rsidP="00293D83">
            <w:pPr>
              <w:spacing w:line="233" w:lineRule="auto"/>
            </w:pPr>
            <w:r w:rsidRPr="00C246DD">
              <w:rPr>
                <w:szCs w:val="28"/>
              </w:rPr>
              <w:t>Євтушок І. В. керівник проекту</w:t>
            </w:r>
          </w:p>
        </w:tc>
      </w:tr>
    </w:tbl>
    <w:p w14:paraId="3217631F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szCs w:val="28"/>
        </w:rPr>
      </w:pPr>
    </w:p>
    <w:p w14:paraId="464275CD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szCs w:val="28"/>
        </w:rPr>
      </w:pPr>
      <w:r w:rsidRPr="00C246DD">
        <w:rPr>
          <w:szCs w:val="28"/>
        </w:rPr>
        <w:t>Сценарний план заходу</w:t>
      </w:r>
    </w:p>
    <w:p w14:paraId="7EAE15A2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b/>
          <w:szCs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82"/>
        <w:gridCol w:w="7253"/>
      </w:tblGrid>
      <w:tr w:rsidR="00022934" w:rsidRPr="00C246DD" w14:paraId="23FA9960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D1B9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szCs w:val="28"/>
              </w:rPr>
              <w:br w:type="page"/>
              <w:t>Захід № 1, № 2, № 3</w:t>
            </w:r>
          </w:p>
        </w:tc>
      </w:tr>
      <w:tr w:rsidR="00022934" w:rsidRPr="00C246DD" w14:paraId="63FAA135" w14:textId="77777777" w:rsidTr="00293D83">
        <w:trPr>
          <w:trHeight w:val="22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264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t>1-й день (24 вересня, 01 жовтня, 08 жовтня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C246DD">
              <w:rPr>
                <w:b/>
                <w:color w:val="000000"/>
                <w:szCs w:val="28"/>
              </w:rPr>
              <w:t>2021 року)</w:t>
            </w:r>
          </w:p>
        </w:tc>
      </w:tr>
      <w:tr w:rsidR="00022934" w:rsidRPr="00C246DD" w14:paraId="541A7DDC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6A43" w14:textId="77777777" w:rsidR="00022934" w:rsidRPr="00C246DD" w:rsidRDefault="00022934" w:rsidP="00022934">
            <w:pPr>
              <w:snapToGrid w:val="0"/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07.00 – 09.00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576B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Прибуття учасників до  м. Тернополя, зустріч на залізничному вокзалі м. Тернополя, сніданок</w:t>
            </w:r>
          </w:p>
        </w:tc>
      </w:tr>
      <w:tr w:rsidR="00022934" w:rsidRPr="00C246DD" w14:paraId="218AD906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4088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09.00 – 11.30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28E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в м.</w:t>
            </w:r>
            <w:r>
              <w:rPr>
                <w:color w:val="000000"/>
                <w:szCs w:val="28"/>
              </w:rPr>
              <w:t xml:space="preserve"> </w:t>
            </w:r>
            <w:r w:rsidRPr="00C246DD">
              <w:rPr>
                <w:color w:val="000000"/>
                <w:szCs w:val="28"/>
              </w:rPr>
              <w:t xml:space="preserve">Теребовля. </w:t>
            </w:r>
          </w:p>
          <w:p w14:paraId="5882808F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Гутірка «Що таке </w:t>
            </w:r>
            <w:proofErr w:type="spellStart"/>
            <w:r w:rsidRPr="00C246DD">
              <w:rPr>
                <w:color w:val="000000"/>
                <w:szCs w:val="28"/>
              </w:rPr>
              <w:t>волонтерство</w:t>
            </w:r>
            <w:proofErr w:type="spellEnd"/>
            <w:r w:rsidRPr="00C246DD">
              <w:rPr>
                <w:color w:val="000000"/>
                <w:szCs w:val="28"/>
              </w:rPr>
              <w:t>».</w:t>
            </w:r>
          </w:p>
        </w:tc>
      </w:tr>
      <w:tr w:rsidR="00022934" w:rsidRPr="00C246DD" w14:paraId="04070130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44F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11.30 – 14.00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AF54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в м.</w:t>
            </w:r>
            <w:r>
              <w:rPr>
                <w:color w:val="000000"/>
                <w:szCs w:val="28"/>
              </w:rPr>
              <w:t xml:space="preserve"> </w:t>
            </w:r>
            <w:r w:rsidRPr="00C246DD">
              <w:rPr>
                <w:color w:val="000000"/>
                <w:szCs w:val="28"/>
              </w:rPr>
              <w:t>Чортків, обід</w:t>
            </w:r>
          </w:p>
        </w:tc>
      </w:tr>
      <w:tr w:rsidR="00022934" w:rsidRPr="00C246DD" w14:paraId="0D4B4E80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F7C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14.00 – 18.00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5F7E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Переїзд та екскурсія в с. </w:t>
            </w:r>
            <w:proofErr w:type="spellStart"/>
            <w:r w:rsidRPr="00C246DD">
              <w:rPr>
                <w:color w:val="000000"/>
                <w:szCs w:val="28"/>
              </w:rPr>
              <w:t>Нирків</w:t>
            </w:r>
            <w:proofErr w:type="spellEnd"/>
            <w:r w:rsidRPr="00C246DD">
              <w:rPr>
                <w:color w:val="000000"/>
                <w:szCs w:val="28"/>
              </w:rPr>
              <w:t xml:space="preserve"> (</w:t>
            </w:r>
            <w:proofErr w:type="spellStart"/>
            <w:r w:rsidRPr="00C246DD">
              <w:rPr>
                <w:color w:val="000000"/>
                <w:szCs w:val="28"/>
              </w:rPr>
              <w:t>Джуринський</w:t>
            </w:r>
            <w:proofErr w:type="spellEnd"/>
            <w:r w:rsidRPr="00C246DD">
              <w:rPr>
                <w:color w:val="000000"/>
                <w:szCs w:val="28"/>
              </w:rPr>
              <w:t xml:space="preserve"> водоспад, </w:t>
            </w:r>
            <w:proofErr w:type="spellStart"/>
            <w:r w:rsidRPr="00C246DD">
              <w:rPr>
                <w:color w:val="000000"/>
                <w:szCs w:val="28"/>
              </w:rPr>
              <w:t>Червоногородський</w:t>
            </w:r>
            <w:proofErr w:type="spellEnd"/>
            <w:r w:rsidRPr="00C246DD">
              <w:rPr>
                <w:color w:val="000000"/>
                <w:szCs w:val="28"/>
              </w:rPr>
              <w:t xml:space="preserve"> замок), встановлення інформаційних стендів, облаштування та прибирання місця зупинки.</w:t>
            </w:r>
          </w:p>
        </w:tc>
      </w:tr>
      <w:tr w:rsidR="00022934" w:rsidRPr="00C246DD" w14:paraId="550957C2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435E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lastRenderedPageBreak/>
              <w:t>18.00 – 21.00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2FD5" w14:textId="77777777" w:rsidR="00022934" w:rsidRPr="00C246DD" w:rsidRDefault="00022934" w:rsidP="00022934">
            <w:pPr>
              <w:tabs>
                <w:tab w:val="left" w:pos="63"/>
                <w:tab w:val="left" w:pos="346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с. Устечко Тернопільська область.</w:t>
            </w:r>
          </w:p>
          <w:p w14:paraId="026FF18C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Інструктаж відпрацювання техніки водного туризму, правила поведінки на воді, встановлення інформаційних стендів, облаштування місць для стоянок, прибирання сміття.</w:t>
            </w:r>
          </w:p>
          <w:p w14:paraId="1B924262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Вечеря.</w:t>
            </w:r>
          </w:p>
        </w:tc>
      </w:tr>
      <w:tr w:rsidR="00022934" w:rsidRPr="00C246DD" w14:paraId="4BD66B07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A1F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21.00 – 23.00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7FA3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Ватра у колі друзів, розмови на тему «Що для мене </w:t>
            </w:r>
            <w:proofErr w:type="spellStart"/>
            <w:r w:rsidRPr="00C246DD">
              <w:rPr>
                <w:color w:val="000000"/>
                <w:szCs w:val="28"/>
              </w:rPr>
              <w:t>волонтерство</w:t>
            </w:r>
            <w:proofErr w:type="spellEnd"/>
            <w:r w:rsidRPr="00C246DD">
              <w:rPr>
                <w:color w:val="000000"/>
                <w:szCs w:val="28"/>
              </w:rPr>
              <w:t>, що мене спонукало стати волонтером».</w:t>
            </w:r>
          </w:p>
        </w:tc>
      </w:tr>
      <w:tr w:rsidR="00022934" w:rsidRPr="00C246DD" w14:paraId="2D7F8872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B13" w14:textId="77777777" w:rsidR="00022934" w:rsidRPr="00C246DD" w:rsidRDefault="00022934" w:rsidP="00022934">
            <w:pPr>
              <w:spacing w:line="233" w:lineRule="auto"/>
              <w:ind w:firstLine="59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t>2-й день (25 вересня, 02 жовтня, 09 жовтня 2021 року)</w:t>
            </w:r>
          </w:p>
        </w:tc>
      </w:tr>
      <w:tr w:rsidR="00022934" w:rsidRPr="00C246DD" w14:paraId="3600A588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50AA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9.00 – 10.00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5AB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Сніданок.</w:t>
            </w:r>
          </w:p>
        </w:tc>
      </w:tr>
      <w:tr w:rsidR="00022934" w:rsidRPr="00C246DD" w14:paraId="67C17869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2607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10.00 – 13.00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94B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</w:t>
            </w:r>
            <w:r w:rsidRPr="00C246DD">
              <w:rPr>
                <w:szCs w:val="28"/>
              </w:rPr>
              <w:t xml:space="preserve">роведення сплаву, </w:t>
            </w:r>
            <w:r w:rsidRPr="00C246DD">
              <w:rPr>
                <w:color w:val="000000"/>
                <w:szCs w:val="28"/>
              </w:rPr>
              <w:t>встановлення інформаційних стендів, прибирання сміття.</w:t>
            </w:r>
          </w:p>
        </w:tc>
      </w:tr>
      <w:tr w:rsidR="00022934" w:rsidRPr="00C246DD" w14:paraId="326C7E18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001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13.00 – 14.00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F382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Обід. </w:t>
            </w:r>
          </w:p>
        </w:tc>
      </w:tr>
      <w:tr w:rsidR="00022934" w:rsidRPr="00C246DD" w14:paraId="72FF3ED3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3D95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14.00 – 19.00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2EF6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Екскурсія околицями м. Заліщики, встановлення інформаційних стендів, п</w:t>
            </w:r>
            <w:r w:rsidRPr="00C246DD">
              <w:rPr>
                <w:szCs w:val="28"/>
              </w:rPr>
              <w:t>роведення сплаву</w:t>
            </w:r>
            <w:r w:rsidRPr="00C246DD">
              <w:rPr>
                <w:color w:val="000000"/>
                <w:szCs w:val="28"/>
              </w:rPr>
              <w:t xml:space="preserve"> прибирання сміття</w:t>
            </w:r>
          </w:p>
        </w:tc>
      </w:tr>
      <w:tr w:rsidR="00022934" w:rsidRPr="00C246DD" w14:paraId="27A7B7FF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0BFA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19.00 - 20.00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623F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Вечеря.</w:t>
            </w:r>
          </w:p>
        </w:tc>
      </w:tr>
      <w:tr w:rsidR="00022934" w:rsidRPr="00627E5B" w14:paraId="537CFA2E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7273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20.00 - 22.00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431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szCs w:val="28"/>
              </w:rPr>
              <w:t>Гутірки, презентація волонтерських ініціатив від громадських організацій, обмін досвідом.</w:t>
            </w:r>
          </w:p>
        </w:tc>
      </w:tr>
      <w:tr w:rsidR="00022934" w:rsidRPr="00C246DD" w14:paraId="2FEB11FD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141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22.00 - 23.00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460E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Вільний час.</w:t>
            </w:r>
          </w:p>
          <w:p w14:paraId="7A4D6245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</w:p>
          <w:p w14:paraId="05BFF372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</w:p>
        </w:tc>
      </w:tr>
      <w:tr w:rsidR="00022934" w:rsidRPr="00C246DD" w14:paraId="5EEEEFD4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EBE0" w14:textId="77777777" w:rsidR="00022934" w:rsidRPr="00C246DD" w:rsidRDefault="00022934" w:rsidP="00022934">
            <w:pPr>
              <w:spacing w:line="233" w:lineRule="auto"/>
              <w:ind w:firstLine="59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t>3-й день (26 вересня, 03 жовтня, 10 жовтня 2021 року)</w:t>
            </w:r>
          </w:p>
        </w:tc>
      </w:tr>
      <w:tr w:rsidR="00022934" w:rsidRPr="00C246DD" w14:paraId="75CC6C76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70BC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08.00 - 09.00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922B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Сніданок.</w:t>
            </w:r>
          </w:p>
        </w:tc>
      </w:tr>
      <w:tr w:rsidR="00022934" w:rsidRPr="00C246DD" w14:paraId="32B82507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9D6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09.00 - 13.30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C107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</w:t>
            </w:r>
            <w:r w:rsidRPr="00C246DD">
              <w:rPr>
                <w:szCs w:val="28"/>
              </w:rPr>
              <w:t xml:space="preserve">роведення сплаву, </w:t>
            </w:r>
            <w:r w:rsidRPr="00C246DD">
              <w:rPr>
                <w:color w:val="000000"/>
                <w:szCs w:val="28"/>
              </w:rPr>
              <w:t>встановлення інформаційних стендів, облаштування місць для стоянок, прибирання сміття, обід.</w:t>
            </w:r>
          </w:p>
        </w:tc>
      </w:tr>
      <w:tr w:rsidR="00022934" w:rsidRPr="00C246DD" w14:paraId="4108878E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E34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13.30 – 17.00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47BA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печерою «Млинки», прибирання сміття.</w:t>
            </w:r>
          </w:p>
        </w:tc>
      </w:tr>
      <w:tr w:rsidR="00022934" w:rsidRPr="00C246DD" w14:paraId="5BDA023E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3C62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17.00 – 19.00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67BA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м. Тернополя, прогулянка містом</w:t>
            </w:r>
          </w:p>
        </w:tc>
      </w:tr>
      <w:tr w:rsidR="00022934" w:rsidRPr="00C246DD" w14:paraId="1C7E1D31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DCCA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19.00 – 20.00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0A2C" w14:textId="77777777" w:rsidR="00022934" w:rsidRPr="00C246DD" w:rsidRDefault="00022934" w:rsidP="00022934">
            <w:pPr>
              <w:spacing w:line="233" w:lineRule="auto"/>
              <w:ind w:firstLine="59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Вечеря. Роз’їзд </w:t>
            </w:r>
          </w:p>
        </w:tc>
      </w:tr>
    </w:tbl>
    <w:p w14:paraId="2D32A729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szCs w:val="28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82"/>
        <w:gridCol w:w="7253"/>
      </w:tblGrid>
      <w:tr w:rsidR="00022934" w:rsidRPr="00C246DD" w14:paraId="3B4CA011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98E1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szCs w:val="28"/>
              </w:rPr>
              <w:br w:type="page"/>
              <w:t>Захід № 4</w:t>
            </w:r>
          </w:p>
        </w:tc>
      </w:tr>
      <w:tr w:rsidR="00022934" w:rsidRPr="00C246DD" w14:paraId="3AFBEEA6" w14:textId="77777777" w:rsidTr="00293D83">
        <w:trPr>
          <w:trHeight w:val="22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8C16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lastRenderedPageBreak/>
              <w:t>1-й день (05 листопада 2021 року)</w:t>
            </w:r>
          </w:p>
        </w:tc>
      </w:tr>
      <w:tr w:rsidR="00022934" w:rsidRPr="00C246DD" w14:paraId="10C678EE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3B28" w14:textId="77777777" w:rsidR="00022934" w:rsidRPr="00C246DD" w:rsidRDefault="00022934" w:rsidP="00022934">
            <w:pPr>
              <w:snapToGrid w:val="0"/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07.00 – 09.00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5A19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Прибуття учасників до м. Тернополя, зустріч на залізничному вокзалі м. Тернополя, сніданок.</w:t>
            </w:r>
          </w:p>
        </w:tc>
      </w:tr>
      <w:tr w:rsidR="00022934" w:rsidRPr="00C246DD" w14:paraId="3C67D899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214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09.00 – 11.30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74E8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в м.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C246DD">
              <w:rPr>
                <w:color w:val="000000"/>
                <w:szCs w:val="28"/>
              </w:rPr>
              <w:t>Бучач</w:t>
            </w:r>
            <w:proofErr w:type="spellEnd"/>
            <w:r w:rsidRPr="00C246DD">
              <w:rPr>
                <w:color w:val="000000"/>
                <w:szCs w:val="28"/>
              </w:rPr>
              <w:t>, встановлення інформаційних стендів.</w:t>
            </w:r>
          </w:p>
        </w:tc>
      </w:tr>
      <w:tr w:rsidR="00022934" w:rsidRPr="00C246DD" w14:paraId="64D73B1C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A22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11.30 – 14.00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16B" w14:textId="77777777" w:rsidR="00022934" w:rsidRPr="00C246DD" w:rsidRDefault="00022934" w:rsidP="00022934">
            <w:pPr>
              <w:tabs>
                <w:tab w:val="left" w:pos="772"/>
              </w:tabs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в с. Язловець, встановлення інформаційних стендів, обід.</w:t>
            </w:r>
          </w:p>
        </w:tc>
      </w:tr>
      <w:tr w:rsidR="00022934" w:rsidRPr="00C246DD" w14:paraId="2D66ABD0" w14:textId="77777777" w:rsidTr="00293D83">
        <w:trPr>
          <w:trHeight w:val="373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594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14.00 – 20.00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4188" w14:textId="77777777" w:rsidR="00022934" w:rsidRPr="00C246DD" w:rsidRDefault="00022934" w:rsidP="00022934">
            <w:pPr>
              <w:tabs>
                <w:tab w:val="left" w:pos="63"/>
                <w:tab w:val="left" w:pos="346"/>
              </w:tabs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Переїзд до с. </w:t>
            </w:r>
            <w:proofErr w:type="spellStart"/>
            <w:r w:rsidRPr="00C246DD">
              <w:rPr>
                <w:color w:val="000000"/>
                <w:szCs w:val="28"/>
              </w:rPr>
              <w:t>Уніж</w:t>
            </w:r>
            <w:proofErr w:type="spellEnd"/>
            <w:r w:rsidRPr="00C246DD">
              <w:rPr>
                <w:color w:val="000000"/>
                <w:szCs w:val="28"/>
              </w:rPr>
              <w:t>, інструктаж відпрацювання техніки водного туризму, правила поведінки на воді, проведення сплаву, встановлення інформаційних стендів, прибирання сміття. Вечеря.</w:t>
            </w:r>
          </w:p>
        </w:tc>
      </w:tr>
      <w:tr w:rsidR="00022934" w:rsidRPr="00C246DD" w14:paraId="1E47E498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73F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20.00 – 23.00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902E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Переїзд до с. Скоморохи Тернопільської області, вечеря, Ватра у колі друзів, розмови на тему «Що таке </w:t>
            </w:r>
            <w:proofErr w:type="spellStart"/>
            <w:r w:rsidRPr="00C246DD">
              <w:rPr>
                <w:color w:val="000000"/>
                <w:szCs w:val="28"/>
              </w:rPr>
              <w:t>волонтерство</w:t>
            </w:r>
            <w:proofErr w:type="spellEnd"/>
            <w:r w:rsidRPr="00C246DD">
              <w:rPr>
                <w:color w:val="000000"/>
                <w:szCs w:val="28"/>
              </w:rPr>
              <w:t xml:space="preserve">, що для мене </w:t>
            </w:r>
            <w:proofErr w:type="spellStart"/>
            <w:r w:rsidRPr="00C246DD">
              <w:rPr>
                <w:color w:val="000000"/>
                <w:szCs w:val="28"/>
              </w:rPr>
              <w:t>волонтерство</w:t>
            </w:r>
            <w:proofErr w:type="spellEnd"/>
            <w:r w:rsidRPr="00C246DD">
              <w:rPr>
                <w:color w:val="000000"/>
                <w:szCs w:val="28"/>
              </w:rPr>
              <w:t>, що мене спонукало стати волонтером».</w:t>
            </w:r>
          </w:p>
        </w:tc>
      </w:tr>
      <w:tr w:rsidR="00022934" w:rsidRPr="00C246DD" w14:paraId="31516FD0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151" w14:textId="77777777" w:rsidR="00022934" w:rsidRPr="00C246DD" w:rsidRDefault="00022934" w:rsidP="00022934">
            <w:pPr>
              <w:spacing w:line="233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t>2-й день (06 листопада 2021 року)</w:t>
            </w:r>
          </w:p>
        </w:tc>
      </w:tr>
      <w:tr w:rsidR="00022934" w:rsidRPr="00C246DD" w14:paraId="21E49DEF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3ACF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08.00 – 09.00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CC2D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Сніданок.</w:t>
            </w:r>
          </w:p>
        </w:tc>
      </w:tr>
      <w:tr w:rsidR="00022934" w:rsidRPr="00C246DD" w14:paraId="1C713452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D85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09.00 – 13.00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9D09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с. Коропець, п</w:t>
            </w:r>
            <w:r w:rsidRPr="00C246DD">
              <w:rPr>
                <w:szCs w:val="28"/>
              </w:rPr>
              <w:t xml:space="preserve">роведення сплаву, </w:t>
            </w:r>
            <w:r w:rsidRPr="00C246DD">
              <w:rPr>
                <w:color w:val="000000"/>
                <w:szCs w:val="28"/>
              </w:rPr>
              <w:t>встановлення інформаційних стендів, прибирання сміття.</w:t>
            </w:r>
          </w:p>
        </w:tc>
      </w:tr>
      <w:tr w:rsidR="00022934" w:rsidRPr="00C246DD" w14:paraId="5F6CB30F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D4B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13.00 – 14.00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63A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Обід.</w:t>
            </w:r>
          </w:p>
        </w:tc>
      </w:tr>
      <w:tr w:rsidR="00022934" w:rsidRPr="00C246DD" w14:paraId="7DD696EA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272E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14.00 – 19.00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FCA8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</w:t>
            </w:r>
            <w:r w:rsidRPr="00C246DD">
              <w:rPr>
                <w:szCs w:val="28"/>
              </w:rPr>
              <w:t xml:space="preserve">роведення сплаву, </w:t>
            </w:r>
            <w:r w:rsidRPr="00C246DD">
              <w:rPr>
                <w:color w:val="000000"/>
                <w:szCs w:val="28"/>
              </w:rPr>
              <w:t>встановлення інформаційних стендів, прибирання сміття.</w:t>
            </w:r>
          </w:p>
        </w:tc>
      </w:tr>
      <w:tr w:rsidR="00022934" w:rsidRPr="00C246DD" w14:paraId="22023CE8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7FB4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19.00 - 20.00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70F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с. Скоморохи Тернопільської області, вечеря.</w:t>
            </w:r>
          </w:p>
        </w:tc>
      </w:tr>
      <w:tr w:rsidR="00022934" w:rsidRPr="00627E5B" w14:paraId="4558185D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DAF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20.00 - 22.00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E67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szCs w:val="28"/>
              </w:rPr>
              <w:t>Гутірки, презентація волонтерських ініціатив від громадських організацій, обмін досвідом.</w:t>
            </w:r>
          </w:p>
        </w:tc>
      </w:tr>
      <w:tr w:rsidR="00022934" w:rsidRPr="00C246DD" w14:paraId="5208C3C1" w14:textId="77777777" w:rsidTr="00293D83"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48B" w14:textId="77777777" w:rsidR="00022934" w:rsidRPr="00C246DD" w:rsidRDefault="00022934" w:rsidP="00022934">
            <w:pPr>
              <w:spacing w:line="233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C246DD">
              <w:rPr>
                <w:b/>
                <w:color w:val="000000"/>
                <w:szCs w:val="28"/>
              </w:rPr>
              <w:t>3-й день (07 листопада 2021 року)</w:t>
            </w:r>
          </w:p>
        </w:tc>
      </w:tr>
      <w:tr w:rsidR="00022934" w:rsidRPr="00C246DD" w14:paraId="430151B7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953C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08.00 - 09.00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BA3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Сніданок.</w:t>
            </w:r>
          </w:p>
        </w:tc>
      </w:tr>
      <w:tr w:rsidR="00022934" w:rsidRPr="00C246DD" w14:paraId="7F658787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77C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 xml:space="preserve">09.00 - 13.30 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6E4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с. Сокілець, п</w:t>
            </w:r>
            <w:r w:rsidRPr="00C246DD">
              <w:rPr>
                <w:szCs w:val="28"/>
              </w:rPr>
              <w:t xml:space="preserve">роведення сплаву, </w:t>
            </w:r>
            <w:r w:rsidRPr="00C246DD">
              <w:rPr>
                <w:color w:val="000000"/>
                <w:szCs w:val="28"/>
              </w:rPr>
              <w:t>встановлення інформаційних стендів, прибирання сміття, обід.</w:t>
            </w:r>
          </w:p>
        </w:tc>
      </w:tr>
      <w:tr w:rsidR="00022934" w:rsidRPr="00C246DD" w14:paraId="24222E8A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4C3D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13.30 – 17.00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64A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та екскурсія печерою «Млинки», прибирання сміття.</w:t>
            </w:r>
          </w:p>
        </w:tc>
      </w:tr>
      <w:tr w:rsidR="00022934" w:rsidRPr="00C246DD" w14:paraId="61F0516A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2CD0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lastRenderedPageBreak/>
              <w:t>17.00 – 19.00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08BE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Переїзд до м. Тернополя, прогулянка містом.</w:t>
            </w:r>
          </w:p>
        </w:tc>
      </w:tr>
      <w:tr w:rsidR="00022934" w:rsidRPr="00C246DD" w14:paraId="2EBC56F3" w14:textId="77777777" w:rsidTr="00293D83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B07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19.00 – 20.00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6E7B" w14:textId="77777777" w:rsidR="00022934" w:rsidRPr="00C246DD" w:rsidRDefault="00022934" w:rsidP="00022934">
            <w:pPr>
              <w:spacing w:line="233" w:lineRule="auto"/>
              <w:ind w:firstLine="0"/>
              <w:rPr>
                <w:color w:val="000000"/>
                <w:szCs w:val="28"/>
              </w:rPr>
            </w:pPr>
            <w:r w:rsidRPr="00C246DD">
              <w:rPr>
                <w:color w:val="000000"/>
                <w:szCs w:val="28"/>
              </w:rPr>
              <w:t>Вечеря. Роз’їзд.</w:t>
            </w:r>
          </w:p>
        </w:tc>
      </w:tr>
    </w:tbl>
    <w:p w14:paraId="0A608245" w14:textId="77777777" w:rsidR="00022934" w:rsidRPr="00C246DD" w:rsidRDefault="00022934" w:rsidP="00022934">
      <w:pPr>
        <w:tabs>
          <w:tab w:val="left" w:pos="4820"/>
        </w:tabs>
        <w:spacing w:line="233" w:lineRule="auto"/>
        <w:rPr>
          <w:szCs w:val="28"/>
        </w:rPr>
      </w:pPr>
    </w:p>
    <w:p w14:paraId="34B68F12" w14:textId="77777777" w:rsidR="00022934" w:rsidRDefault="00022934" w:rsidP="00E95869">
      <w:pPr>
        <w:ind w:firstLine="567"/>
      </w:pPr>
    </w:p>
    <w:sectPr w:rsidR="00022934" w:rsidSect="0056445D">
      <w:headerReference w:type="default" r:id="rId6"/>
      <w:pgSz w:w="11906" w:h="16838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9122" w14:textId="77777777" w:rsidR="00A213F9" w:rsidRDefault="00A213F9" w:rsidP="0056445D">
      <w:r>
        <w:separator/>
      </w:r>
    </w:p>
  </w:endnote>
  <w:endnote w:type="continuationSeparator" w:id="0">
    <w:p w14:paraId="28B78E49" w14:textId="77777777" w:rsidR="00A213F9" w:rsidRDefault="00A213F9" w:rsidP="005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A9A9" w14:textId="77777777" w:rsidR="00A213F9" w:rsidRDefault="00A213F9" w:rsidP="0056445D">
      <w:r>
        <w:separator/>
      </w:r>
    </w:p>
  </w:footnote>
  <w:footnote w:type="continuationSeparator" w:id="0">
    <w:p w14:paraId="5DF44265" w14:textId="77777777" w:rsidR="00A213F9" w:rsidRDefault="00A213F9" w:rsidP="0056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42193"/>
      <w:docPartObj>
        <w:docPartGallery w:val="Page Numbers (Top of Page)"/>
        <w:docPartUnique/>
      </w:docPartObj>
    </w:sdtPr>
    <w:sdtEndPr/>
    <w:sdtContent>
      <w:p w14:paraId="5970279E" w14:textId="04F360AB" w:rsidR="0056445D" w:rsidRDefault="005644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26DF0" w14:textId="77777777" w:rsidR="0056445D" w:rsidRDefault="005644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A"/>
    <w:rsid w:val="00012514"/>
    <w:rsid w:val="00022934"/>
    <w:rsid w:val="000E69DA"/>
    <w:rsid w:val="002C5CDA"/>
    <w:rsid w:val="0056445D"/>
    <w:rsid w:val="0059385A"/>
    <w:rsid w:val="00672682"/>
    <w:rsid w:val="006D1261"/>
    <w:rsid w:val="007B422D"/>
    <w:rsid w:val="007E1FBA"/>
    <w:rsid w:val="00927F0E"/>
    <w:rsid w:val="00A213F9"/>
    <w:rsid w:val="00C61EF8"/>
    <w:rsid w:val="00CA0948"/>
    <w:rsid w:val="00E95869"/>
    <w:rsid w:val="00F6186C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1443"/>
  <w15:chartTrackingRefBased/>
  <w15:docId w15:val="{C807B31D-A2E7-4D50-BD56-21E22F0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48"/>
    <w:pPr>
      <w:spacing w:after="0" w:line="240" w:lineRule="auto"/>
      <w:ind w:firstLine="709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5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6445D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56445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6445D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3650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Ілюк</dc:creator>
  <cp:keywords/>
  <dc:description/>
  <cp:lastModifiedBy>Андрій Ілюк</cp:lastModifiedBy>
  <cp:revision>2</cp:revision>
  <cp:lastPrinted>2021-09-15T06:40:00Z</cp:lastPrinted>
  <dcterms:created xsi:type="dcterms:W3CDTF">2021-10-11T08:20:00Z</dcterms:created>
  <dcterms:modified xsi:type="dcterms:W3CDTF">2021-10-11T08:20:00Z</dcterms:modified>
</cp:coreProperties>
</file>