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320ABE11" w14:textId="410C054D" w:rsidR="00903519" w:rsidRDefault="00200BA7" w:rsidP="00200BA7">
      <w:pPr>
        <w:keepNext/>
        <w:tabs>
          <w:tab w:val="left" w:pos="3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200BA7">
        <w:rPr>
          <w:rFonts w:ascii="Times New Roman" w:eastAsia="Times New Roman" w:hAnsi="Times New Roman"/>
          <w:b/>
          <w:sz w:val="28"/>
          <w:szCs w:val="28"/>
          <w:lang w:eastAsia="ru-RU"/>
        </w:rPr>
        <w:t>Всеукраїнський соціально-мистецький фестиваль «ЖИВИ FEST»</w:t>
      </w:r>
    </w:p>
    <w:p w14:paraId="3D01F77E" w14:textId="77777777" w:rsidR="00903519" w:rsidRDefault="00903519" w:rsidP="00200BA7">
      <w:pPr>
        <w:keepNext/>
        <w:tabs>
          <w:tab w:val="left" w:pos="3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A7E3A9" w14:textId="7C4F7E31" w:rsidR="00903519" w:rsidRDefault="00903519" w:rsidP="00903519">
      <w:pPr>
        <w:pStyle w:val="Default"/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Зах</w:t>
      </w:r>
      <w:proofErr w:type="spellEnd"/>
      <w:r w:rsidR="00200BA7">
        <w:rPr>
          <w:rFonts w:eastAsia="Times New Roman"/>
          <w:b/>
          <w:sz w:val="28"/>
          <w:szCs w:val="28"/>
          <w:lang w:val="uk-UA" w:eastAsia="ru-RU"/>
        </w:rPr>
        <w:t>ід</w:t>
      </w:r>
      <w:r>
        <w:rPr>
          <w:rFonts w:eastAsia="Times New Roman"/>
          <w:b/>
          <w:sz w:val="28"/>
          <w:szCs w:val="28"/>
          <w:lang w:eastAsia="ru-RU"/>
        </w:rPr>
        <w:t xml:space="preserve">: </w:t>
      </w:r>
    </w:p>
    <w:p w14:paraId="597C39E4" w14:textId="77777777" w:rsidR="00200BA7" w:rsidRDefault="00200BA7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Всеукраїнський соціально-мистецький фестиваль «ЖИВИ FEST»</w:t>
      </w:r>
    </w:p>
    <w:p w14:paraId="788FC2D6" w14:textId="77777777" w:rsidR="00200BA7" w:rsidRDefault="00200BA7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4C0729" w14:textId="0DC5CE80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8A271FB" w14:textId="6AC79FAB" w:rsidR="00903519" w:rsidRDefault="00200BA7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25-27 вересня 2021 року</w:t>
      </w:r>
    </w:p>
    <w:p w14:paraId="0745517F" w14:textId="77777777" w:rsidR="00200BA7" w:rsidRDefault="00200BA7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sz w:val="23"/>
          <w:szCs w:val="23"/>
        </w:rPr>
      </w:pPr>
    </w:p>
    <w:p w14:paraId="2AB36E73" w14:textId="44429031" w:rsidR="00FB5B46" w:rsidRDefault="00FB5B46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3094E0EB" w14:textId="77777777" w:rsidR="00200BA7" w:rsidRDefault="00200BA7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  <w:r w:rsidRPr="00200BA7">
        <w:rPr>
          <w:rFonts w:eastAsia="Times New Roman"/>
          <w:sz w:val="28"/>
          <w:szCs w:val="28"/>
          <w:lang w:val="uk-UA" w:eastAsia="ru-RU"/>
        </w:rPr>
        <w:t xml:space="preserve">Донецька область, м. Слов’янськ, вул. </w:t>
      </w:r>
      <w:proofErr w:type="spellStart"/>
      <w:r w:rsidRPr="00200BA7">
        <w:rPr>
          <w:rFonts w:eastAsia="Times New Roman"/>
          <w:sz w:val="28"/>
          <w:szCs w:val="28"/>
          <w:lang w:val="uk-UA" w:eastAsia="ru-RU"/>
        </w:rPr>
        <w:t>Рапно</w:t>
      </w:r>
      <w:proofErr w:type="spellEnd"/>
      <w:r w:rsidRPr="00200BA7">
        <w:rPr>
          <w:rFonts w:eastAsia="Times New Roman"/>
          <w:sz w:val="28"/>
          <w:szCs w:val="28"/>
          <w:lang w:val="uk-UA" w:eastAsia="ru-RU"/>
        </w:rPr>
        <w:t xml:space="preserve">-набережна, 2 (озеро </w:t>
      </w:r>
      <w:proofErr w:type="spellStart"/>
      <w:r w:rsidRPr="00200BA7">
        <w:rPr>
          <w:rFonts w:eastAsia="Times New Roman"/>
          <w:sz w:val="28"/>
          <w:szCs w:val="28"/>
          <w:lang w:val="uk-UA" w:eastAsia="ru-RU"/>
        </w:rPr>
        <w:t>Весове</w:t>
      </w:r>
      <w:proofErr w:type="spellEnd"/>
      <w:r w:rsidRPr="00200BA7">
        <w:rPr>
          <w:rFonts w:eastAsia="Times New Roman"/>
          <w:sz w:val="28"/>
          <w:szCs w:val="28"/>
          <w:lang w:val="uk-UA" w:eastAsia="ru-RU"/>
        </w:rPr>
        <w:t>)</w:t>
      </w:r>
    </w:p>
    <w:p w14:paraId="49CE3363" w14:textId="77777777" w:rsidR="00200BA7" w:rsidRDefault="00200BA7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</w:p>
    <w:p w14:paraId="22519BFE" w14:textId="5A85605A" w:rsidR="00903519" w:rsidRPr="00903519" w:rsidRDefault="00FB5B46" w:rsidP="00903519">
      <w:pPr>
        <w:pStyle w:val="Default"/>
        <w:rPr>
          <w:lang w:val="uk-UA"/>
        </w:rPr>
      </w:pPr>
      <w:r w:rsidRPr="00903519">
        <w:rPr>
          <w:rFonts w:eastAsia="Times New Roman"/>
          <w:b/>
          <w:sz w:val="28"/>
          <w:szCs w:val="28"/>
          <w:lang w:val="uk-UA" w:eastAsia="ru-RU"/>
        </w:rPr>
        <w:t xml:space="preserve">Відповідальна організація за реалізацію проекту: </w:t>
      </w:r>
      <w:r w:rsidR="001E5529" w:rsidRPr="00903519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14:paraId="534942E4" w14:textId="1AA813C5" w:rsidR="00903519" w:rsidRPr="00200BA7" w:rsidRDefault="00200BA7" w:rsidP="00200BA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ромадська організація «Всеукраїнська спілка молодіжних громадський організацій «Всеукраїнська спілка волонтерів»</w:t>
      </w:r>
    </w:p>
    <w:p w14:paraId="3D0B2523" w14:textId="77777777" w:rsidR="00200BA7" w:rsidRDefault="00200BA7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F9D4A6A" w14:textId="3C97F4B4" w:rsidR="00B22297" w:rsidRDefault="00391ED1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Сценарний план</w:t>
      </w:r>
    </w:p>
    <w:p w14:paraId="25D18282" w14:textId="77777777" w:rsidR="00200BA7" w:rsidRPr="00200BA7" w:rsidRDefault="00200BA7" w:rsidP="00200BA7">
      <w:pPr>
        <w:ind w:left="43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Сценарний план проведення всеукраїнського соціально-мистецького фестивалю ”ЖИВИ FEST”</w:t>
      </w:r>
    </w:p>
    <w:p w14:paraId="71887B82" w14:textId="77777777" w:rsidR="00200BA7" w:rsidRPr="00200BA7" w:rsidRDefault="00200BA7" w:rsidP="00200BA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день (25 вересня 2021 року)</w:t>
      </w:r>
    </w:p>
    <w:p w14:paraId="1BF7129B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06:00-11:00 – завезення та монтаж обладнання.</w:t>
      </w:r>
    </w:p>
    <w:p w14:paraId="709178D5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09:30-10:00 – заїзд організаторів та учасників заходу.</w:t>
      </w:r>
    </w:p>
    <w:p w14:paraId="17D569E2" w14:textId="77777777" w:rsidR="00200BA7" w:rsidRPr="00200BA7" w:rsidRDefault="00200BA7" w:rsidP="00200BA7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    10:00-11:00  –  сніданок. </w:t>
      </w:r>
    </w:p>
    <w:p w14:paraId="714BC928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11:00-13:00 –  переїзд учасників до місця проведення репетиції. Репетиція заходу. Робота дитячих розважальних локацій та </w:t>
      </w:r>
      <w:proofErr w:type="spellStart"/>
      <w:r w:rsidRPr="00200BA7">
        <w:rPr>
          <w:color w:val="000000"/>
          <w:sz w:val="28"/>
          <w:szCs w:val="28"/>
          <w:lang w:val="uk-UA"/>
        </w:rPr>
        <w:t>фотозон</w:t>
      </w:r>
      <w:proofErr w:type="spellEnd"/>
      <w:r w:rsidRPr="00200BA7">
        <w:rPr>
          <w:color w:val="000000"/>
          <w:sz w:val="28"/>
          <w:szCs w:val="28"/>
          <w:lang w:val="uk-UA"/>
        </w:rPr>
        <w:t>.</w:t>
      </w:r>
    </w:p>
    <w:p w14:paraId="0370FD5E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14:00-15:00 –  перерва на обід. Переїзд учасників до місця харчування. </w:t>
      </w:r>
    </w:p>
    <w:p w14:paraId="20B4C01D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15:30-18:00 –  переїзд учасників до місця проведення репетиції. Проведення репетицій учасників фестивалю. Робота дитячих розважальних локацій та </w:t>
      </w:r>
      <w:proofErr w:type="spellStart"/>
      <w:r w:rsidRPr="00200BA7">
        <w:rPr>
          <w:color w:val="000000"/>
          <w:sz w:val="28"/>
          <w:szCs w:val="28"/>
          <w:lang w:val="uk-UA"/>
        </w:rPr>
        <w:t>фотозон</w:t>
      </w:r>
      <w:proofErr w:type="spellEnd"/>
      <w:r w:rsidRPr="00200BA7">
        <w:rPr>
          <w:color w:val="000000"/>
          <w:sz w:val="28"/>
          <w:szCs w:val="28"/>
          <w:lang w:val="uk-UA"/>
        </w:rPr>
        <w:t>.</w:t>
      </w:r>
    </w:p>
    <w:p w14:paraId="513ADE84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18:00-19.30  –  переїзд учасників до місця харчування. Вечеря.</w:t>
      </w:r>
    </w:p>
    <w:p w14:paraId="5A7760D1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20:00-23.00 –виїзд учасників до місця поселення.</w:t>
      </w:r>
    </w:p>
    <w:p w14:paraId="2F8B45F1" w14:textId="77777777" w:rsidR="00200BA7" w:rsidRDefault="00200BA7" w:rsidP="00200BA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CA1D39" w14:textId="77777777" w:rsidR="00200BA7" w:rsidRPr="00200BA7" w:rsidRDefault="00200BA7" w:rsidP="00200BA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день (26 вересня 2021 року)</w:t>
      </w:r>
    </w:p>
    <w:p w14:paraId="54CFF1BE" w14:textId="77777777" w:rsidR="00200BA7" w:rsidRPr="00200BA7" w:rsidRDefault="00200BA7" w:rsidP="00200BA7">
      <w:pPr>
        <w:pStyle w:val="2"/>
        <w:spacing w:after="0" w:line="240" w:lineRule="auto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09:00-10:00 – сніданок </w:t>
      </w:r>
    </w:p>
    <w:p w14:paraId="4879DE4A" w14:textId="77777777" w:rsidR="00200BA7" w:rsidRPr="00200BA7" w:rsidRDefault="00200BA7" w:rsidP="00200BA7">
      <w:pPr>
        <w:pStyle w:val="2"/>
        <w:spacing w:after="0" w:line="240" w:lineRule="auto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10:00-12:00 – переїзд учасників до місця проведення репетиції. Репетиція заходу. Робота дитячих розважальних локацій та </w:t>
      </w:r>
      <w:proofErr w:type="spellStart"/>
      <w:r w:rsidRPr="00200BA7">
        <w:rPr>
          <w:color w:val="000000"/>
          <w:sz w:val="28"/>
          <w:szCs w:val="28"/>
          <w:lang w:val="uk-UA"/>
        </w:rPr>
        <w:t>фотозон</w:t>
      </w:r>
      <w:proofErr w:type="spellEnd"/>
      <w:r w:rsidRPr="00200BA7">
        <w:rPr>
          <w:color w:val="000000"/>
          <w:sz w:val="28"/>
          <w:szCs w:val="28"/>
          <w:lang w:val="uk-UA"/>
        </w:rPr>
        <w:t xml:space="preserve">.  </w:t>
      </w:r>
    </w:p>
    <w:p w14:paraId="065195AD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12:00-14:00 – переїзд учасників до місця проведення фестивалю. Відкриття та робота фестивалю. Робота дитячих розважальних локацій та </w:t>
      </w:r>
      <w:proofErr w:type="spellStart"/>
      <w:r w:rsidRPr="00200BA7">
        <w:rPr>
          <w:color w:val="000000"/>
          <w:sz w:val="28"/>
          <w:szCs w:val="28"/>
          <w:lang w:val="uk-UA"/>
        </w:rPr>
        <w:t>фотозон</w:t>
      </w:r>
      <w:proofErr w:type="spellEnd"/>
      <w:r w:rsidRPr="00200BA7">
        <w:rPr>
          <w:color w:val="000000"/>
          <w:sz w:val="28"/>
          <w:szCs w:val="28"/>
          <w:lang w:val="uk-UA"/>
        </w:rPr>
        <w:t>.</w:t>
      </w:r>
    </w:p>
    <w:p w14:paraId="02E7CAB2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14:00-15:00 –  перерва на обід. Переїзд учасників до місця харчування. </w:t>
      </w:r>
    </w:p>
    <w:p w14:paraId="1157AEA9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15:00-21:00 – переїзд учасників до місця проведення фестивалю. Робота дитячих розважальних локацій та </w:t>
      </w:r>
      <w:proofErr w:type="spellStart"/>
      <w:r w:rsidRPr="00200BA7">
        <w:rPr>
          <w:color w:val="000000"/>
          <w:sz w:val="28"/>
          <w:szCs w:val="28"/>
          <w:lang w:val="uk-UA"/>
        </w:rPr>
        <w:t>фотозон</w:t>
      </w:r>
      <w:proofErr w:type="spellEnd"/>
      <w:r w:rsidRPr="00200BA7">
        <w:rPr>
          <w:color w:val="000000"/>
          <w:sz w:val="28"/>
          <w:szCs w:val="28"/>
          <w:lang w:val="uk-UA"/>
        </w:rPr>
        <w:t>. Закриття фестивалю.</w:t>
      </w:r>
    </w:p>
    <w:p w14:paraId="6BD45260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21:00-21:30 – переїзд учасників до місця харчування. Вечеря.</w:t>
      </w:r>
    </w:p>
    <w:p w14:paraId="4B691A92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22:00 –виїзд учасників до місця поселення.</w:t>
      </w:r>
    </w:p>
    <w:p w14:paraId="0D06EE05" w14:textId="77777777" w:rsidR="00200BA7" w:rsidRDefault="00200BA7" w:rsidP="00200BA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2D29E2" w14:textId="77777777" w:rsidR="00200BA7" w:rsidRPr="00200BA7" w:rsidRDefault="00200BA7" w:rsidP="00200BA7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 день (27 вересня 2021 року)</w:t>
      </w:r>
    </w:p>
    <w:p w14:paraId="51AC8A95" w14:textId="77777777" w:rsidR="00200BA7" w:rsidRPr="00200BA7" w:rsidRDefault="00200BA7" w:rsidP="00200BA7">
      <w:pPr>
        <w:pStyle w:val="2"/>
        <w:spacing w:after="0" w:line="240" w:lineRule="auto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09:00-10:00 – сніданок </w:t>
      </w:r>
    </w:p>
    <w:p w14:paraId="634D5AE8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 xml:space="preserve">10:30-13:30 – спілкування учасників фестивалю. Переїзд учасників до місця проведення </w:t>
      </w:r>
      <w:proofErr w:type="spellStart"/>
      <w:r w:rsidRPr="00200BA7">
        <w:rPr>
          <w:color w:val="000000"/>
          <w:sz w:val="28"/>
          <w:szCs w:val="28"/>
          <w:lang w:val="uk-UA"/>
        </w:rPr>
        <w:t>майсткр</w:t>
      </w:r>
      <w:proofErr w:type="spellEnd"/>
      <w:r w:rsidRPr="00200BA7">
        <w:rPr>
          <w:color w:val="000000"/>
          <w:sz w:val="28"/>
          <w:szCs w:val="28"/>
          <w:lang w:val="uk-UA"/>
        </w:rPr>
        <w:t>-класів. Проведення майстер-класів.</w:t>
      </w:r>
    </w:p>
    <w:p w14:paraId="29A55BE3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13:30-14:30 –  перерва на обід. Переїзд учасників до місця харчування.</w:t>
      </w:r>
    </w:p>
    <w:p w14:paraId="47C2D2A1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15:00-18:00 – спілкування учасників фестивалю. Пізнавальна програма.</w:t>
      </w:r>
    </w:p>
    <w:p w14:paraId="1817490D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18:30-21:30 – Переїзд учасників до місця харчування. Підсумкова вечеря.</w:t>
      </w:r>
    </w:p>
    <w:p w14:paraId="505A340A" w14:textId="77777777" w:rsidR="00200BA7" w:rsidRPr="00200BA7" w:rsidRDefault="00200BA7" w:rsidP="00200BA7">
      <w:pPr>
        <w:pStyle w:val="2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200BA7">
        <w:rPr>
          <w:color w:val="000000"/>
          <w:sz w:val="28"/>
          <w:szCs w:val="28"/>
          <w:lang w:val="uk-UA"/>
        </w:rPr>
        <w:t>22:00 – від’їзд учасників додому.</w:t>
      </w:r>
    </w:p>
    <w:p w14:paraId="6AAC0B89" w14:textId="77777777" w:rsidR="00B22297" w:rsidRPr="006E6DF3" w:rsidRDefault="00B22297" w:rsidP="00200BA7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22297" w:rsidRPr="006E6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6"/>
    <w:rsid w:val="001734EC"/>
    <w:rsid w:val="001E5529"/>
    <w:rsid w:val="00200BA7"/>
    <w:rsid w:val="00391ED1"/>
    <w:rsid w:val="004B5098"/>
    <w:rsid w:val="004E7CAB"/>
    <w:rsid w:val="005469E1"/>
    <w:rsid w:val="006E6DF3"/>
    <w:rsid w:val="00903519"/>
    <w:rsid w:val="00930298"/>
    <w:rsid w:val="00AC6312"/>
    <w:rsid w:val="00B20A9E"/>
    <w:rsid w:val="00B22297"/>
    <w:rsid w:val="00CF7CB6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  <w:style w:type="paragraph" w:customStyle="1" w:styleId="a3">
    <w:name w:val="Нормальний текст"/>
    <w:basedOn w:val="a"/>
    <w:rsid w:val="004E7CA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Default">
    <w:name w:val="Default"/>
    <w:rsid w:val="0090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Indent 2"/>
    <w:basedOn w:val="a"/>
    <w:link w:val="20"/>
    <w:rsid w:val="0090351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0351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ADMIN</cp:lastModifiedBy>
  <cp:revision>21</cp:revision>
  <dcterms:created xsi:type="dcterms:W3CDTF">2019-08-05T13:52:00Z</dcterms:created>
  <dcterms:modified xsi:type="dcterms:W3CDTF">2021-10-10T10:22:00Z</dcterms:modified>
</cp:coreProperties>
</file>